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A8" w:rsidRPr="004C5C6A" w:rsidRDefault="001A1C0B">
      <w:pPr>
        <w:rPr>
          <w:b/>
          <w:sz w:val="24"/>
          <w:szCs w:val="24"/>
        </w:rPr>
      </w:pPr>
      <w:r w:rsidRPr="004C5C6A">
        <w:rPr>
          <w:b/>
          <w:sz w:val="24"/>
          <w:szCs w:val="24"/>
        </w:rPr>
        <w:t>Allegato n. 1</w:t>
      </w:r>
    </w:p>
    <w:p w:rsidR="001A1C0B" w:rsidRPr="004C5C6A" w:rsidRDefault="001A1C0B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700" w:firstRow="0" w:lastRow="0" w:firstColumn="0" w:lastColumn="1" w:noHBand="1" w:noVBand="1"/>
      </w:tblPr>
      <w:tblGrid>
        <w:gridCol w:w="3120"/>
        <w:gridCol w:w="3320"/>
        <w:gridCol w:w="3188"/>
      </w:tblGrid>
      <w:tr w:rsidR="001A1C0B" w:rsidRPr="004C5C6A" w:rsidTr="001A1C0B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pPr>
              <w:rPr>
                <w:b/>
              </w:rPr>
            </w:pPr>
            <w:r w:rsidRPr="004C5C6A">
              <w:rPr>
                <w:b/>
              </w:rPr>
              <w:t>SOFT SKILLS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pPr>
              <w:rPr>
                <w:b/>
              </w:rPr>
            </w:pPr>
            <w:r w:rsidRPr="004C5C6A">
              <w:rPr>
                <w:b/>
              </w:rPr>
              <w:t>DIMENSIONI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pPr>
              <w:rPr>
                <w:b/>
              </w:rPr>
            </w:pPr>
            <w:r w:rsidRPr="004C5C6A">
              <w:rPr>
                <w:b/>
              </w:rPr>
              <w:t>LIVELLI</w:t>
            </w:r>
          </w:p>
        </w:tc>
      </w:tr>
      <w:tr w:rsidR="001A1C0B" w:rsidRPr="004C5C6A" w:rsidTr="001A1C0B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>
            <w:pPr>
              <w:rPr>
                <w:i/>
              </w:rPr>
            </w:pPr>
          </w:p>
          <w:p w:rsidR="001A1C0B" w:rsidRPr="004C5C6A" w:rsidRDefault="001A1C0B">
            <w:pPr>
              <w:rPr>
                <w:b/>
                <w:i/>
              </w:rPr>
            </w:pPr>
            <w:r w:rsidRPr="004C5C6A">
              <w:rPr>
                <w:b/>
                <w:i/>
              </w:rPr>
              <w:t>COSCIENZIOSITA’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/>
          <w:p w:rsidR="001A1C0B" w:rsidRPr="004C5C6A" w:rsidRDefault="001A1C0B">
            <w:r w:rsidRPr="004C5C6A">
              <w:t>FREQUENZA</w:t>
            </w:r>
          </w:p>
          <w:p w:rsidR="001A1C0B" w:rsidRPr="004C5C6A" w:rsidRDefault="001A1C0B"/>
          <w:p w:rsidR="001A1C0B" w:rsidRPr="004C5C6A" w:rsidRDefault="001A1C0B"/>
          <w:p w:rsidR="001A1C0B" w:rsidRPr="004C5C6A" w:rsidRDefault="001A1C0B"/>
          <w:p w:rsidR="001A1C0B" w:rsidRPr="004C5C6A" w:rsidRDefault="001A1C0B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/>
          <w:p w:rsidR="001A1C0B" w:rsidRPr="004C5C6A" w:rsidRDefault="001A1C0B">
            <w:r w:rsidRPr="004C5C6A">
              <w:t>Parziale (4/5)</w:t>
            </w:r>
          </w:p>
          <w:p w:rsidR="001A1C0B" w:rsidRPr="004C5C6A" w:rsidRDefault="001A1C0B">
            <w:r w:rsidRPr="004C5C6A">
              <w:t>Accettabile (6)</w:t>
            </w:r>
          </w:p>
          <w:p w:rsidR="001A1C0B" w:rsidRPr="004C5C6A" w:rsidRDefault="001A1C0B">
            <w:r w:rsidRPr="004C5C6A">
              <w:t>Intermedio (7/8)</w:t>
            </w:r>
          </w:p>
          <w:p w:rsidR="001A1C0B" w:rsidRPr="004C5C6A" w:rsidRDefault="001A1C0B">
            <w:r w:rsidRPr="004C5C6A">
              <w:t>Avanzato (9/10)</w:t>
            </w:r>
          </w:p>
        </w:tc>
      </w:tr>
      <w:tr w:rsidR="001A1C0B" w:rsidRPr="004C5C6A" w:rsidTr="001A1C0B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>
            <w:pPr>
              <w:rPr>
                <w:i/>
              </w:rPr>
            </w:pPr>
          </w:p>
          <w:p w:rsidR="001A1C0B" w:rsidRPr="004C5C6A" w:rsidRDefault="001A1C0B">
            <w:pPr>
              <w:rPr>
                <w:b/>
                <w:i/>
              </w:rPr>
            </w:pPr>
            <w:r w:rsidRPr="004C5C6A">
              <w:rPr>
                <w:b/>
                <w:i/>
              </w:rPr>
              <w:t>PROBLEM POSING</w:t>
            </w:r>
          </w:p>
          <w:p w:rsidR="001A1C0B" w:rsidRPr="004C5C6A" w:rsidRDefault="001A1C0B">
            <w:pPr>
              <w:rPr>
                <w:b/>
                <w:i/>
              </w:rPr>
            </w:pPr>
            <w:r w:rsidRPr="004C5C6A">
              <w:rPr>
                <w:b/>
                <w:i/>
              </w:rPr>
              <w:t>PROBLEM SOLVING</w:t>
            </w:r>
          </w:p>
          <w:p w:rsidR="001A1C0B" w:rsidRPr="004C5C6A" w:rsidRDefault="001A1C0B">
            <w:pPr>
              <w:rPr>
                <w:b/>
                <w:i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/>
          <w:p w:rsidR="001A1C0B" w:rsidRPr="004C5C6A" w:rsidRDefault="001A1C0B">
            <w:r w:rsidRPr="004C5C6A">
              <w:t>ABILITA’</w:t>
            </w:r>
          </w:p>
          <w:p w:rsidR="001A1C0B" w:rsidRPr="004C5C6A" w:rsidRDefault="001A1C0B"/>
          <w:p w:rsidR="001A1C0B" w:rsidRPr="004C5C6A" w:rsidRDefault="001A1C0B"/>
          <w:p w:rsidR="001A1C0B" w:rsidRPr="004C5C6A" w:rsidRDefault="001A1C0B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/>
          <w:p w:rsidR="001A1C0B" w:rsidRPr="004C5C6A" w:rsidRDefault="001A1C0B">
            <w:r w:rsidRPr="004C5C6A">
              <w:t>Parziale (4/5)</w:t>
            </w:r>
          </w:p>
          <w:p w:rsidR="001A1C0B" w:rsidRPr="004C5C6A" w:rsidRDefault="001A1C0B">
            <w:r w:rsidRPr="004C5C6A">
              <w:t>Accettabile (6)</w:t>
            </w:r>
          </w:p>
          <w:p w:rsidR="001A1C0B" w:rsidRPr="004C5C6A" w:rsidRDefault="001A1C0B">
            <w:r w:rsidRPr="004C5C6A">
              <w:t>Intermedio (7/8)</w:t>
            </w:r>
          </w:p>
          <w:p w:rsidR="001A1C0B" w:rsidRPr="004C5C6A" w:rsidRDefault="001A1C0B">
            <w:r w:rsidRPr="004C5C6A">
              <w:t>Avanzato (9/10)</w:t>
            </w:r>
          </w:p>
        </w:tc>
      </w:tr>
      <w:tr w:rsidR="001A1C0B" w:rsidRPr="004C5C6A" w:rsidTr="001A1C0B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>
            <w:pPr>
              <w:rPr>
                <w:i/>
              </w:rPr>
            </w:pPr>
          </w:p>
          <w:p w:rsidR="001A1C0B" w:rsidRPr="004C5C6A" w:rsidRDefault="001A1C0B">
            <w:pPr>
              <w:rPr>
                <w:b/>
                <w:i/>
              </w:rPr>
            </w:pPr>
            <w:r w:rsidRPr="004C5C6A">
              <w:rPr>
                <w:b/>
                <w:i/>
              </w:rPr>
              <w:t>APERTURA MENTALE</w:t>
            </w:r>
          </w:p>
          <w:p w:rsidR="001A1C0B" w:rsidRPr="004C5C6A" w:rsidRDefault="001A1C0B">
            <w:pPr>
              <w:rPr>
                <w:b/>
                <w:i/>
              </w:rPr>
            </w:pPr>
            <w:r w:rsidRPr="004C5C6A">
              <w:rPr>
                <w:b/>
                <w:i/>
              </w:rPr>
              <w:t>CREATIVITA’</w:t>
            </w:r>
          </w:p>
          <w:p w:rsidR="001A1C0B" w:rsidRPr="004C5C6A" w:rsidRDefault="001A1C0B">
            <w:pPr>
              <w:rPr>
                <w:b/>
                <w:i/>
              </w:rPr>
            </w:pPr>
            <w:r w:rsidRPr="004C5C6A">
              <w:rPr>
                <w:b/>
                <w:i/>
              </w:rPr>
              <w:t>TEAM BUILDING</w:t>
            </w:r>
          </w:p>
          <w:p w:rsidR="001A1C0B" w:rsidRPr="004C5C6A" w:rsidRDefault="001A1C0B">
            <w:pPr>
              <w:rPr>
                <w:b/>
                <w:i/>
              </w:rPr>
            </w:pPr>
            <w:r w:rsidRPr="004C5C6A">
              <w:rPr>
                <w:b/>
                <w:i/>
              </w:rPr>
              <w:t>(COOPERAZIONE – NEGOZIAZIONE)</w:t>
            </w:r>
          </w:p>
          <w:p w:rsidR="001A1C0B" w:rsidRPr="004C5C6A" w:rsidRDefault="001A1C0B">
            <w:pPr>
              <w:rPr>
                <w:b/>
                <w:i/>
              </w:rPr>
            </w:pPr>
          </w:p>
          <w:p w:rsidR="001A1C0B" w:rsidRPr="004C5C6A" w:rsidRDefault="001A1C0B">
            <w:pPr>
              <w:rPr>
                <w:b/>
                <w:i/>
              </w:rPr>
            </w:pPr>
          </w:p>
          <w:p w:rsidR="001A1C0B" w:rsidRPr="004C5C6A" w:rsidRDefault="001A1C0B">
            <w:pPr>
              <w:rPr>
                <w:b/>
                <w:i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/>
          <w:p w:rsidR="001A1C0B" w:rsidRPr="004C5C6A" w:rsidRDefault="001A1C0B">
            <w:r w:rsidRPr="004C5C6A">
              <w:t>DISPONIBILITA’</w:t>
            </w:r>
          </w:p>
          <w:p w:rsidR="001A1C0B" w:rsidRPr="004C5C6A" w:rsidRDefault="001A1C0B"/>
          <w:p w:rsidR="001A1C0B" w:rsidRPr="004C5C6A" w:rsidRDefault="001A1C0B"/>
          <w:p w:rsidR="001A1C0B" w:rsidRPr="004C5C6A" w:rsidRDefault="001A1C0B"/>
          <w:p w:rsidR="001A1C0B" w:rsidRPr="004C5C6A" w:rsidRDefault="001A1C0B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/>
          <w:p w:rsidR="001A1C0B" w:rsidRPr="004C5C6A" w:rsidRDefault="001A1C0B">
            <w:r w:rsidRPr="004C5C6A">
              <w:t>Parziale (4/5)</w:t>
            </w:r>
          </w:p>
          <w:p w:rsidR="001A1C0B" w:rsidRPr="004C5C6A" w:rsidRDefault="001A1C0B">
            <w:r w:rsidRPr="004C5C6A">
              <w:t>Accettabile (6)</w:t>
            </w:r>
          </w:p>
          <w:p w:rsidR="001A1C0B" w:rsidRPr="004C5C6A" w:rsidRDefault="001A1C0B">
            <w:r w:rsidRPr="004C5C6A">
              <w:t>Intermedio (7/8)</w:t>
            </w:r>
          </w:p>
          <w:p w:rsidR="001A1C0B" w:rsidRPr="004C5C6A" w:rsidRDefault="001A1C0B">
            <w:r w:rsidRPr="004C5C6A">
              <w:t>Avanzato (9/10)</w:t>
            </w:r>
          </w:p>
        </w:tc>
      </w:tr>
    </w:tbl>
    <w:p w:rsidR="001A1C0B" w:rsidRPr="004C5C6A" w:rsidRDefault="001A1C0B" w:rsidP="001A1C0B">
      <w:pPr>
        <w:rPr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9"/>
        <w:gridCol w:w="2144"/>
        <w:gridCol w:w="1825"/>
        <w:gridCol w:w="1835"/>
        <w:gridCol w:w="1985"/>
      </w:tblGrid>
      <w:tr w:rsidR="001A1C0B" w:rsidRPr="004C5C6A" w:rsidTr="001A1C0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/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 xml:space="preserve">Parziale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 xml:space="preserve">Accettabile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 xml:space="preserve">Intermedio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Avanzato</w:t>
            </w:r>
          </w:p>
        </w:tc>
      </w:tr>
      <w:tr w:rsidR="001A1C0B" w:rsidRPr="004C5C6A" w:rsidTr="001A1C0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FREQUENZA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>
            <w:r w:rsidRPr="004C5C6A">
              <w:t>Ha bisogno di frequenti sollecitazioni per effettuare l’accesso.</w:t>
            </w:r>
          </w:p>
          <w:p w:rsidR="001A1C0B" w:rsidRPr="004C5C6A" w:rsidRDefault="001A1C0B">
            <w:r w:rsidRPr="004C5C6A">
              <w:t>Non è puntuale</w:t>
            </w:r>
          </w:p>
          <w:p w:rsidR="001A1C0B" w:rsidRPr="004C5C6A" w:rsidRDefault="001A1C0B">
            <w:r w:rsidRPr="004C5C6A">
              <w:t>Non rispetta le consegne</w:t>
            </w:r>
          </w:p>
          <w:p w:rsidR="001A1C0B" w:rsidRPr="004C5C6A" w:rsidRDefault="001A1C0B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>
            <w:r w:rsidRPr="004C5C6A">
              <w:t>Se orientato è in grado di effettuare l’accesso in maniera autonoma.</w:t>
            </w:r>
          </w:p>
          <w:p w:rsidR="001A1C0B" w:rsidRPr="004C5C6A" w:rsidRDefault="001A1C0B">
            <w:r w:rsidRPr="004C5C6A">
              <w:t>Non è sempre puntuale nel rispettare i tempi delle consegne.</w:t>
            </w:r>
          </w:p>
          <w:p w:rsidR="001A1C0B" w:rsidRPr="004C5C6A" w:rsidRDefault="001A1C0B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E’ in grado di effettuare l’accesso in modo autonomo. E’ puntuale nelle consegne.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E’ in grado di utilizzare le risorse digitali e di trasferire le sue conoscenze al gruppo classe.</w:t>
            </w:r>
          </w:p>
          <w:p w:rsidR="001A1C0B" w:rsidRPr="004C5C6A" w:rsidRDefault="001A1C0B">
            <w:r w:rsidRPr="004C5C6A">
              <w:t xml:space="preserve">E’ sempre puntuali nelle consegne. </w:t>
            </w:r>
          </w:p>
        </w:tc>
      </w:tr>
      <w:tr w:rsidR="001A1C0B" w:rsidRPr="004C5C6A" w:rsidTr="001A1C0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ABILITA’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>
            <w:r w:rsidRPr="004C5C6A">
              <w:t>Ha difficoltà a comprendere le consegne.</w:t>
            </w:r>
          </w:p>
          <w:p w:rsidR="001A1C0B" w:rsidRPr="004C5C6A" w:rsidRDefault="001A1C0B">
            <w:r w:rsidRPr="004C5C6A">
              <w:t>Lo svolgimento delle consegne è inadeguato.</w:t>
            </w:r>
          </w:p>
          <w:p w:rsidR="001A1C0B" w:rsidRPr="004C5C6A" w:rsidRDefault="001A1C0B">
            <w:r w:rsidRPr="004C5C6A">
              <w:t xml:space="preserve">Non riesce ad orientarsi </w:t>
            </w:r>
            <w:r w:rsidRPr="004C5C6A">
              <w:lastRenderedPageBreak/>
              <w:t>nell’adempimento delle consegne.</w:t>
            </w:r>
          </w:p>
          <w:p w:rsidR="001A1C0B" w:rsidRPr="004C5C6A" w:rsidRDefault="001A1C0B">
            <w:r w:rsidRPr="004C5C6A">
              <w:t>Ha difficoltà nell’utilizzare le risorse a disposizione.</w:t>
            </w:r>
          </w:p>
          <w:p w:rsidR="001A1C0B" w:rsidRPr="004C5C6A" w:rsidRDefault="001A1C0B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lastRenderedPageBreak/>
              <w:t xml:space="preserve">Se orientato, comprende le consegne. Nello svolgimento manifesta qualche incertezza. Utilizza le risorse in modo </w:t>
            </w:r>
            <w:r w:rsidRPr="004C5C6A">
              <w:lastRenderedPageBreak/>
              <w:t>disorganico e parziale.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lastRenderedPageBreak/>
              <w:t xml:space="preserve">Comprende le consegne e sa svolgerle in modo adeguato. Utilizza le risorse a disposizione in modo </w:t>
            </w:r>
            <w:r w:rsidRPr="004C5C6A">
              <w:lastRenderedPageBreak/>
              <w:t>consapevole ed efficace.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lastRenderedPageBreak/>
              <w:t>Analizza con sicurezza le conoscenze a disposizione per utilizzarle nell’espletamento delle consegne in modo efficace e costruttivo.</w:t>
            </w:r>
          </w:p>
        </w:tc>
      </w:tr>
      <w:tr w:rsidR="001A1C0B" w:rsidRPr="004C5C6A" w:rsidTr="001A1C0B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lastRenderedPageBreak/>
              <w:t>DISPONIBILITA’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0B" w:rsidRPr="004C5C6A" w:rsidRDefault="001A1C0B">
            <w:r w:rsidRPr="004C5C6A">
              <w:t>Non sa formulare adeguatamente le richieste.</w:t>
            </w:r>
          </w:p>
          <w:p w:rsidR="001A1C0B" w:rsidRPr="004C5C6A" w:rsidRDefault="001A1C0B">
            <w:r w:rsidRPr="004C5C6A">
              <w:t>Non propone soluzioni</w:t>
            </w:r>
          </w:p>
          <w:p w:rsidR="001A1C0B" w:rsidRPr="004C5C6A" w:rsidRDefault="001A1C0B">
            <w:r w:rsidRPr="004C5C6A">
              <w:t>Non interagisce con i compagni</w:t>
            </w:r>
          </w:p>
          <w:p w:rsidR="001A1C0B" w:rsidRPr="004C5C6A" w:rsidRDefault="001A1C0B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Se orientato, formula richieste, non sempre adeguate.</w:t>
            </w:r>
          </w:p>
          <w:p w:rsidR="001A1C0B" w:rsidRPr="004C5C6A" w:rsidRDefault="001A1C0B">
            <w:r w:rsidRPr="004C5C6A">
              <w:t>Se sollecitato, interagisce con i compagni.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Sa formulare richieste pertinenti ed adeguate. Interagisce in modo costruttivo con i compagni.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0B" w:rsidRPr="004C5C6A" w:rsidRDefault="001A1C0B">
            <w:r w:rsidRPr="004C5C6A">
              <w:t>Sa organizzare le informazioni per formulare richieste in funzione del proprio scopo e a beneficio del gruppo classe.</w:t>
            </w:r>
          </w:p>
        </w:tc>
      </w:tr>
    </w:tbl>
    <w:p w:rsidR="001A1C0B" w:rsidRPr="004C5C6A" w:rsidRDefault="001A1C0B" w:rsidP="001A1C0B">
      <w:pPr>
        <w:rPr>
          <w:sz w:val="24"/>
          <w:szCs w:val="24"/>
        </w:rPr>
      </w:pPr>
    </w:p>
    <w:p w:rsidR="001A1C0B" w:rsidRPr="004C5C6A" w:rsidRDefault="001A1C0B" w:rsidP="001A1C0B">
      <w:pPr>
        <w:rPr>
          <w:sz w:val="24"/>
          <w:szCs w:val="24"/>
        </w:rPr>
      </w:pPr>
    </w:p>
    <w:p w:rsidR="001A1C0B" w:rsidRPr="004C5C6A" w:rsidRDefault="001A1C0B">
      <w:pPr>
        <w:rPr>
          <w:sz w:val="24"/>
          <w:szCs w:val="24"/>
        </w:rPr>
      </w:pPr>
    </w:p>
    <w:sectPr w:rsidR="001A1C0B" w:rsidRPr="004C5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0B"/>
    <w:rsid w:val="001A1C0B"/>
    <w:rsid w:val="004554AD"/>
    <w:rsid w:val="004C5C6A"/>
    <w:rsid w:val="008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89D19-2AFA-424C-BB92-B89856D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1C0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2020-03-23T20:08:00Z</dcterms:created>
  <dcterms:modified xsi:type="dcterms:W3CDTF">2020-03-24T18:04:00Z</dcterms:modified>
</cp:coreProperties>
</file>