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A8D" w:rsidRDefault="00CA6A8D" w:rsidP="00CA6A8D">
      <w:pPr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ALLEGATO C</w:t>
      </w:r>
    </w:p>
    <w:p w:rsidR="00CA6A8D" w:rsidRDefault="00CA6A8D" w:rsidP="00CA6A8D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TABULAZIONE DATI</w:t>
      </w:r>
    </w:p>
    <w:p w:rsidR="00CA6A8D" w:rsidRDefault="00934E0E" w:rsidP="00CA6A8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Italiano      a. s. 2021/22</w:t>
      </w:r>
      <w:r w:rsidR="00CA6A8D">
        <w:rPr>
          <w:rFonts w:asciiTheme="majorHAnsi" w:hAnsiTheme="majorHAnsi"/>
          <w:b/>
          <w:sz w:val="28"/>
          <w:szCs w:val="28"/>
        </w:rPr>
        <w:t xml:space="preserve">                    Tipologia Prova ___________________</w:t>
      </w:r>
    </w:p>
    <w:p w:rsidR="00CA6A8D" w:rsidRDefault="00975D75" w:rsidP="00CA6A8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Ordine di Scuola s</w:t>
      </w:r>
      <w:r w:rsidR="00CA6A8D">
        <w:rPr>
          <w:rFonts w:asciiTheme="majorHAnsi" w:hAnsiTheme="majorHAnsi"/>
          <w:b/>
          <w:sz w:val="28"/>
          <w:szCs w:val="28"/>
        </w:rPr>
        <w:t xml:space="preserve">econdaria I grado                                         Classe __________ </w:t>
      </w:r>
    </w:p>
    <w:p w:rsidR="00CA6A8D" w:rsidRDefault="00CA6A8D" w:rsidP="00CA6A8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Data ______</w:t>
      </w:r>
    </w:p>
    <w:p w:rsidR="00CA6A8D" w:rsidRDefault="00CA6A8D" w:rsidP="00CA6A8D">
      <w:pPr>
        <w:rPr>
          <w:rFonts w:asciiTheme="majorHAnsi" w:hAnsiTheme="majorHAnsi"/>
          <w:b/>
          <w:sz w:val="28"/>
          <w:szCs w:val="28"/>
        </w:rPr>
      </w:pPr>
    </w:p>
    <w:tbl>
      <w:tblPr>
        <w:tblStyle w:val="Grigliatabella"/>
        <w:tblW w:w="93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1560"/>
        <w:gridCol w:w="1561"/>
        <w:gridCol w:w="1275"/>
        <w:gridCol w:w="1276"/>
        <w:gridCol w:w="1418"/>
        <w:gridCol w:w="998"/>
      </w:tblGrid>
      <w:tr w:rsidR="008B7592" w:rsidTr="008B7592">
        <w:trPr>
          <w:gridBefore w:val="1"/>
          <w:wBefore w:w="1272" w:type="dxa"/>
          <w:trHeight w:val="456"/>
        </w:trPr>
        <w:tc>
          <w:tcPr>
            <w:tcW w:w="8088" w:type="dxa"/>
            <w:gridSpan w:val="6"/>
          </w:tcPr>
          <w:p w:rsidR="008B7592" w:rsidRDefault="008B7592" w:rsidP="008B7592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Competenze relative a:</w:t>
            </w:r>
          </w:p>
        </w:tc>
      </w:tr>
      <w:tr w:rsidR="00CA6A8D" w:rsidTr="008B75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32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 w:rsidP="008B7592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Alunni</w:t>
            </w:r>
          </w:p>
          <w:p w:rsidR="00CA6A8D" w:rsidRDefault="00CA6A8D" w:rsidP="008B7592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(n. elenco registro)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 w:rsidP="008B759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Ascolto e comprensione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 w:rsidP="008B759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Lettura e comprensione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 w:rsidP="008B759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Produzione</w:t>
            </w:r>
          </w:p>
          <w:p w:rsidR="00CA6A8D" w:rsidRDefault="00CA6A8D" w:rsidP="008B759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cs="Times New Roman"/>
              </w:rPr>
              <w:t>scritta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 w:rsidP="008B759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cs="Times New Roman"/>
              </w:rPr>
              <w:t>Riflessione linguistica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 w:rsidP="008B759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cs="Times New Roman"/>
              </w:rPr>
              <w:t>Correttezza ortografica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 w:rsidP="008B7592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Media</w:t>
            </w:r>
          </w:p>
        </w:tc>
      </w:tr>
      <w:tr w:rsidR="00CA6A8D" w:rsidTr="008B75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</w:tr>
      <w:tr w:rsidR="00CA6A8D" w:rsidTr="008B75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</w:tr>
      <w:tr w:rsidR="00CA6A8D" w:rsidTr="008B75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</w:tr>
      <w:tr w:rsidR="00CA6A8D" w:rsidTr="008B75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</w:tr>
      <w:tr w:rsidR="00CA6A8D" w:rsidTr="008B75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</w:tr>
      <w:tr w:rsidR="00CA6A8D" w:rsidTr="008B75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</w:tr>
      <w:tr w:rsidR="00CA6A8D" w:rsidTr="008B75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</w:tr>
      <w:tr w:rsidR="00CA6A8D" w:rsidTr="008B75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</w:tr>
      <w:tr w:rsidR="00CA6A8D" w:rsidTr="008B75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</w:tr>
      <w:tr w:rsidR="00CA6A8D" w:rsidTr="008B75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</w:tr>
      <w:tr w:rsidR="00CA6A8D" w:rsidTr="008B75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</w:tr>
      <w:tr w:rsidR="00CA6A8D" w:rsidTr="008B75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</w:tr>
      <w:tr w:rsidR="00CA6A8D" w:rsidTr="008B75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</w:tr>
      <w:tr w:rsidR="00CA6A8D" w:rsidTr="008B75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8B7592">
            <w:pPr>
              <w:spacing w:line="360" w:lineRule="auto"/>
            </w:pPr>
          </w:p>
        </w:tc>
      </w:tr>
    </w:tbl>
    <w:p w:rsidR="00CA6A8D" w:rsidRDefault="00CA6A8D" w:rsidP="00CA6A8D">
      <w:r>
        <w:t>Note</w:t>
      </w:r>
    </w:p>
    <w:p w:rsidR="00CA6A8D" w:rsidRDefault="00CA6A8D" w:rsidP="006E3B69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Evidenziare il numero che corrisponde agli alunni con PDP/PSP/PEI</w:t>
      </w:r>
    </w:p>
    <w:p w:rsidR="00CA6A8D" w:rsidRDefault="00CA6A8D" w:rsidP="006E3B69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Specificare se tali alunni hanno eseguito prove comuni o diversificate</w:t>
      </w:r>
    </w:p>
    <w:p w:rsidR="00CA6A8D" w:rsidRDefault="00CA6A8D" w:rsidP="00CA6A8D">
      <w:pPr>
        <w:jc w:val="center"/>
      </w:pPr>
    </w:p>
    <w:p w:rsidR="00CA6A8D" w:rsidRDefault="00CA6A8D" w:rsidP="00CA6A8D">
      <w:pPr>
        <w:jc w:val="center"/>
      </w:pPr>
    </w:p>
    <w:p w:rsidR="006E3B69" w:rsidRDefault="006E3B69" w:rsidP="00CA6A8D">
      <w:pPr>
        <w:jc w:val="center"/>
      </w:pPr>
    </w:p>
    <w:p w:rsidR="00CA6A8D" w:rsidRDefault="00CA6A8D" w:rsidP="00CA6A8D">
      <w:pPr>
        <w:jc w:val="center"/>
      </w:pPr>
    </w:p>
    <w:p w:rsidR="00CA6A8D" w:rsidRDefault="00CA6A8D" w:rsidP="00CA6A8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Rilevazione statistica relativa alla frequenza dei voti.</w:t>
      </w:r>
    </w:p>
    <w:p w:rsidR="00CA6A8D" w:rsidRDefault="00CA6A8D" w:rsidP="00CA6A8D">
      <w:r>
        <w:t xml:space="preserve">  </w:t>
      </w:r>
    </w:p>
    <w:tbl>
      <w:tblPr>
        <w:tblStyle w:val="Grigliatabellachiara"/>
        <w:tblW w:w="10058" w:type="dxa"/>
        <w:tblInd w:w="0" w:type="dxa"/>
        <w:tblLook w:val="04A0" w:firstRow="1" w:lastRow="0" w:firstColumn="1" w:lastColumn="0" w:noHBand="0" w:noVBand="1"/>
      </w:tblPr>
      <w:tblGrid>
        <w:gridCol w:w="648"/>
        <w:gridCol w:w="1022"/>
        <w:gridCol w:w="1679"/>
        <w:gridCol w:w="1678"/>
        <w:gridCol w:w="1686"/>
        <w:gridCol w:w="1684"/>
        <w:gridCol w:w="1661"/>
      </w:tblGrid>
      <w:tr w:rsidR="00CA6A8D" w:rsidTr="00CA6A8D">
        <w:trPr>
          <w:trHeight w:hRule="exact" w:val="752"/>
        </w:trPr>
        <w:tc>
          <w:tcPr>
            <w:tcW w:w="64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:rsidR="00CA6A8D" w:rsidRDefault="00CA6A8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Voti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A6A8D" w:rsidRDefault="00CA6A8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Livello </w:t>
            </w:r>
          </w:p>
        </w:tc>
        <w:tc>
          <w:tcPr>
            <w:tcW w:w="1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A6A8D" w:rsidRDefault="00CA6A8D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Ascolto e comprensione</w:t>
            </w:r>
          </w:p>
        </w:tc>
        <w:tc>
          <w:tcPr>
            <w:tcW w:w="1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A6A8D" w:rsidRDefault="00CA6A8D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Lettura e comprensione</w:t>
            </w:r>
          </w:p>
        </w:tc>
        <w:tc>
          <w:tcPr>
            <w:tcW w:w="1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A6A8D" w:rsidRDefault="00CA6A8D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Produzione</w:t>
            </w:r>
          </w:p>
          <w:p w:rsidR="00CA6A8D" w:rsidRDefault="00CA6A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cs="Times New Roman"/>
              </w:rPr>
              <w:t>scritta</w:t>
            </w:r>
          </w:p>
        </w:tc>
        <w:tc>
          <w:tcPr>
            <w:tcW w:w="1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A6A8D" w:rsidRDefault="00CA6A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cs="Times New Roman"/>
              </w:rPr>
              <w:t>Riflessione linguistica</w:t>
            </w: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A6A8D" w:rsidRDefault="00CA6A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cs="Times New Roman"/>
              </w:rPr>
              <w:t>Correttezza ortografica</w:t>
            </w:r>
          </w:p>
        </w:tc>
      </w:tr>
      <w:tr w:rsidR="00CA6A8D" w:rsidTr="00CA6A8D">
        <w:trPr>
          <w:trHeight w:hRule="exact" w:val="364"/>
        </w:trPr>
        <w:tc>
          <w:tcPr>
            <w:tcW w:w="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</w:tr>
      <w:tr w:rsidR="00CA6A8D" w:rsidTr="00CA6A8D">
        <w:trPr>
          <w:trHeight w:hRule="exact" w:val="364"/>
        </w:trPr>
        <w:tc>
          <w:tcPr>
            <w:tcW w:w="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</w:tr>
      <w:tr w:rsidR="00CA6A8D" w:rsidTr="00CA6A8D">
        <w:trPr>
          <w:trHeight w:hRule="exact" w:val="364"/>
        </w:trPr>
        <w:tc>
          <w:tcPr>
            <w:tcW w:w="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10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</w:tr>
      <w:tr w:rsidR="00CA6A8D" w:rsidTr="00CA6A8D">
        <w:trPr>
          <w:trHeight w:hRule="exact" w:val="364"/>
        </w:trPr>
        <w:tc>
          <w:tcPr>
            <w:tcW w:w="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0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</w:tr>
      <w:tr w:rsidR="00CA6A8D" w:rsidTr="00CA6A8D">
        <w:trPr>
          <w:trHeight w:hRule="exact" w:val="364"/>
        </w:trPr>
        <w:tc>
          <w:tcPr>
            <w:tcW w:w="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10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</w:tr>
      <w:tr w:rsidR="00CA6A8D" w:rsidTr="00CA6A8D">
        <w:trPr>
          <w:trHeight w:hRule="exact" w:val="364"/>
        </w:trPr>
        <w:tc>
          <w:tcPr>
            <w:tcW w:w="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10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</w:tr>
    </w:tbl>
    <w:p w:rsidR="00CA6A8D" w:rsidRDefault="00CA6A8D" w:rsidP="00CA6A8D"/>
    <w:p w:rsidR="00CA6A8D" w:rsidRDefault="00CA6A8D" w:rsidP="00CA6A8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Rilevazione statistica relativa alle MEDIE riportate in tabella.</w:t>
      </w:r>
    </w:p>
    <w:p w:rsidR="00CA6A8D" w:rsidRDefault="00CA6A8D" w:rsidP="00CA6A8D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0"/>
        <w:gridCol w:w="1683"/>
        <w:gridCol w:w="2583"/>
      </w:tblGrid>
      <w:tr w:rsidR="00CA6A8D" w:rsidTr="00CA6A8D">
        <w:trPr>
          <w:trHeight w:val="5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Media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Livello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N° valutazioni</w:t>
            </w:r>
          </w:p>
        </w:tc>
      </w:tr>
      <w:tr w:rsidR="00CA6A8D" w:rsidTr="00CA6A8D">
        <w:trPr>
          <w:trHeight w:val="5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</w:tr>
      <w:tr w:rsidR="00CA6A8D" w:rsidTr="00CA6A8D">
        <w:trPr>
          <w:trHeight w:val="5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</w:tr>
      <w:tr w:rsidR="00CA6A8D" w:rsidTr="00CA6A8D">
        <w:trPr>
          <w:trHeight w:val="5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</w:tr>
      <w:tr w:rsidR="00CA6A8D" w:rsidTr="00CA6A8D">
        <w:trPr>
          <w:trHeight w:val="5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</w:tr>
      <w:tr w:rsidR="00CA6A8D" w:rsidTr="00CA6A8D">
        <w:trPr>
          <w:trHeight w:val="5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</w:tr>
      <w:tr w:rsidR="00CA6A8D" w:rsidTr="00CA6A8D">
        <w:trPr>
          <w:trHeight w:val="5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</w:tr>
    </w:tbl>
    <w:p w:rsidR="00CA6A8D" w:rsidRDefault="00CA6A8D" w:rsidP="00CA6A8D"/>
    <w:p w:rsidR="006E3B69" w:rsidRDefault="006E3B69" w:rsidP="00CA6A8D"/>
    <w:p w:rsidR="006E3B69" w:rsidRDefault="006E3B69" w:rsidP="00CA6A8D"/>
    <w:p w:rsidR="006E3B69" w:rsidRDefault="006E3B69" w:rsidP="00CA6A8D"/>
    <w:p w:rsidR="006E3B69" w:rsidRDefault="006E3B69" w:rsidP="00CA6A8D"/>
    <w:p w:rsidR="006E3B69" w:rsidRDefault="006E3B69" w:rsidP="00CA6A8D"/>
    <w:p w:rsidR="006E3B69" w:rsidRDefault="006E3B69" w:rsidP="00CA6A8D"/>
    <w:p w:rsidR="006E3B69" w:rsidRDefault="006E3B69" w:rsidP="00CA6A8D"/>
    <w:p w:rsidR="006E3B69" w:rsidRDefault="006E3B69" w:rsidP="00CA6A8D"/>
    <w:p w:rsidR="006E3B69" w:rsidRDefault="006E3B69" w:rsidP="00CA6A8D"/>
    <w:p w:rsidR="00CA6A8D" w:rsidRDefault="00CA6A8D" w:rsidP="00CA6A8D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TABULAZIONE DATI</w:t>
      </w:r>
    </w:p>
    <w:p w:rsidR="00CA6A8D" w:rsidRDefault="00934E0E" w:rsidP="00CA6A8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Matematica      a. s. 2021/22</w:t>
      </w:r>
      <w:r w:rsidR="00CA6A8D">
        <w:rPr>
          <w:rFonts w:asciiTheme="majorHAnsi" w:hAnsiTheme="majorHAnsi"/>
          <w:b/>
          <w:sz w:val="28"/>
          <w:szCs w:val="28"/>
        </w:rPr>
        <w:t xml:space="preserve">                    </w:t>
      </w:r>
    </w:p>
    <w:p w:rsidR="00CA6A8D" w:rsidRDefault="00CA6A8D" w:rsidP="00CA6A8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Tipologia Prova _____________________________</w:t>
      </w:r>
    </w:p>
    <w:p w:rsidR="00CA6A8D" w:rsidRDefault="00975D75" w:rsidP="00CA6A8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Ordine di Scuola second</w:t>
      </w:r>
      <w:r w:rsidR="00CA6A8D">
        <w:rPr>
          <w:rFonts w:asciiTheme="majorHAnsi" w:hAnsiTheme="majorHAnsi"/>
          <w:b/>
          <w:sz w:val="28"/>
          <w:szCs w:val="28"/>
        </w:rPr>
        <w:t>aria           Classe _____________ Data ___________</w:t>
      </w:r>
    </w:p>
    <w:p w:rsidR="00CA6A8D" w:rsidRDefault="00CA6A8D" w:rsidP="00CA6A8D">
      <w:pPr>
        <w:rPr>
          <w:rFonts w:asciiTheme="majorHAnsi" w:hAnsiTheme="majorHAnsi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7"/>
        <w:gridCol w:w="1603"/>
        <w:gridCol w:w="1600"/>
        <w:gridCol w:w="1610"/>
        <w:gridCol w:w="1608"/>
        <w:gridCol w:w="1600"/>
      </w:tblGrid>
      <w:tr w:rsidR="00CA6A8D" w:rsidTr="00CA6A8D">
        <w:trPr>
          <w:trHeight w:val="272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Alunni</w:t>
            </w:r>
          </w:p>
          <w:p w:rsidR="00CA6A8D" w:rsidRDefault="00CA6A8D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(n. elenco registro)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Numeri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Spazio e figure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Relazioni, dati e previsioni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Problemi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Media</w:t>
            </w:r>
          </w:p>
        </w:tc>
      </w:tr>
      <w:tr w:rsidR="00CA6A8D" w:rsidTr="00CA6A8D">
        <w:trPr>
          <w:trHeight w:val="257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</w:tr>
      <w:tr w:rsidR="00CA6A8D" w:rsidTr="00CA6A8D">
        <w:trPr>
          <w:trHeight w:val="272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</w:tr>
      <w:tr w:rsidR="00CA6A8D" w:rsidTr="00CA6A8D">
        <w:trPr>
          <w:trHeight w:val="257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</w:tr>
      <w:tr w:rsidR="00CA6A8D" w:rsidTr="00CA6A8D">
        <w:trPr>
          <w:trHeight w:val="272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</w:tr>
      <w:tr w:rsidR="00CA6A8D" w:rsidTr="00CA6A8D">
        <w:trPr>
          <w:trHeight w:val="272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</w:tr>
      <w:tr w:rsidR="00CA6A8D" w:rsidTr="00CA6A8D">
        <w:trPr>
          <w:trHeight w:val="257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</w:tr>
      <w:tr w:rsidR="00CA6A8D" w:rsidTr="00CA6A8D">
        <w:trPr>
          <w:trHeight w:val="272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</w:tr>
      <w:tr w:rsidR="00CA6A8D" w:rsidTr="00CA6A8D">
        <w:trPr>
          <w:trHeight w:val="257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</w:tr>
      <w:tr w:rsidR="00CA6A8D" w:rsidTr="00CA6A8D">
        <w:trPr>
          <w:trHeight w:val="272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</w:tr>
      <w:tr w:rsidR="00CA6A8D" w:rsidTr="00CA6A8D">
        <w:trPr>
          <w:trHeight w:val="257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</w:tr>
      <w:tr w:rsidR="00CA6A8D" w:rsidTr="00CA6A8D">
        <w:trPr>
          <w:trHeight w:val="272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</w:pPr>
          </w:p>
        </w:tc>
      </w:tr>
    </w:tbl>
    <w:p w:rsidR="00CA6A8D" w:rsidRDefault="00CA6A8D" w:rsidP="00CA6A8D">
      <w:r>
        <w:t>Note</w:t>
      </w:r>
    </w:p>
    <w:p w:rsidR="00CA6A8D" w:rsidRDefault="00CA6A8D" w:rsidP="00CA6A8D">
      <w:pPr>
        <w:rPr>
          <w:rFonts w:asciiTheme="majorHAnsi" w:hAnsiTheme="majorHAnsi"/>
        </w:rPr>
      </w:pPr>
      <w:r>
        <w:rPr>
          <w:rFonts w:asciiTheme="majorHAnsi" w:hAnsiTheme="majorHAnsi"/>
        </w:rPr>
        <w:t>Evidenziare il numero che corrisponde agli alunni con PDP/PSP/PEI</w:t>
      </w:r>
    </w:p>
    <w:p w:rsidR="00CA6A8D" w:rsidRDefault="00CA6A8D" w:rsidP="00CA6A8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Specificare se tali alunni hanno eseguito prove comuni o diversificate</w:t>
      </w:r>
    </w:p>
    <w:p w:rsidR="00CA6A8D" w:rsidRDefault="00CA6A8D" w:rsidP="00CA6A8D">
      <w:pPr>
        <w:jc w:val="center"/>
      </w:pPr>
    </w:p>
    <w:p w:rsidR="00CA6A8D" w:rsidRDefault="00CA6A8D" w:rsidP="00CA6A8D">
      <w:pPr>
        <w:jc w:val="center"/>
      </w:pPr>
    </w:p>
    <w:p w:rsidR="00CA6A8D" w:rsidRDefault="00CA6A8D" w:rsidP="00CA6A8D">
      <w:pPr>
        <w:jc w:val="center"/>
      </w:pPr>
    </w:p>
    <w:p w:rsidR="00CA6A8D" w:rsidRDefault="00CA6A8D" w:rsidP="00CA6A8D">
      <w:pPr>
        <w:jc w:val="center"/>
      </w:pPr>
    </w:p>
    <w:p w:rsidR="00CA6A8D" w:rsidRDefault="00CA6A8D" w:rsidP="00CA6A8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Rilevazione statistica relativa alla frequenza dei voti.</w:t>
      </w:r>
    </w:p>
    <w:p w:rsidR="00CA6A8D" w:rsidRDefault="00CA6A8D" w:rsidP="00CA6A8D">
      <w:r>
        <w:t xml:space="preserve">  </w:t>
      </w:r>
    </w:p>
    <w:tbl>
      <w:tblPr>
        <w:tblStyle w:val="Grigliatabella"/>
        <w:tblW w:w="8148" w:type="dxa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1559"/>
        <w:gridCol w:w="1701"/>
        <w:gridCol w:w="1349"/>
      </w:tblGrid>
      <w:tr w:rsidR="00CA6A8D" w:rsidTr="00975D75">
        <w:trPr>
          <w:trHeight w:val="9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Voti</w:t>
            </w:r>
          </w:p>
          <w:p w:rsidR="00CA6A8D" w:rsidRDefault="00CA6A8D">
            <w:pPr>
              <w:rPr>
                <w:rFonts w:asciiTheme="majorHAnsi" w:hAnsiTheme="majorHAnsi"/>
                <w:b/>
              </w:rPr>
            </w:pPr>
          </w:p>
          <w:p w:rsidR="00CA6A8D" w:rsidRDefault="00CA6A8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after="160" w:line="25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Livello </w:t>
            </w:r>
          </w:p>
          <w:p w:rsidR="00CA6A8D" w:rsidRDefault="00CA6A8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Numeri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Spazio e figure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Relazioni, dati e previsioni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Problemi</w:t>
            </w:r>
          </w:p>
        </w:tc>
      </w:tr>
      <w:tr w:rsidR="00CA6A8D" w:rsidTr="00975D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975D75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4 - </w:t>
            </w:r>
            <w:r w:rsidR="00CA6A8D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</w:tr>
      <w:tr w:rsidR="00CA6A8D" w:rsidTr="00975D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</w:tr>
      <w:tr w:rsidR="00CA6A8D" w:rsidTr="00975D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</w:tr>
      <w:tr w:rsidR="00CA6A8D" w:rsidTr="00975D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</w:tr>
      <w:tr w:rsidR="00CA6A8D" w:rsidTr="00975D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</w:tr>
      <w:tr w:rsidR="00CA6A8D" w:rsidTr="00975D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</w:tr>
    </w:tbl>
    <w:p w:rsidR="00CA6A8D" w:rsidRDefault="00CA6A8D" w:rsidP="00CA6A8D">
      <w:pPr>
        <w:rPr>
          <w:rFonts w:asciiTheme="majorHAnsi" w:hAnsiTheme="majorHAnsi"/>
          <w:b/>
          <w:sz w:val="28"/>
          <w:szCs w:val="28"/>
        </w:rPr>
      </w:pPr>
    </w:p>
    <w:p w:rsidR="00CA6A8D" w:rsidRDefault="00CA6A8D" w:rsidP="00CA6A8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Rilevazione statistica relativa alle MEDIE riportate in tabella.</w:t>
      </w:r>
    </w:p>
    <w:p w:rsidR="00CA6A8D" w:rsidRDefault="00CA6A8D" w:rsidP="00CA6A8D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6"/>
        <w:gridCol w:w="1628"/>
        <w:gridCol w:w="2444"/>
      </w:tblGrid>
      <w:tr w:rsidR="00CA6A8D" w:rsidTr="00CA6A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Media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Livello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N° valutazioni</w:t>
            </w:r>
          </w:p>
        </w:tc>
      </w:tr>
      <w:tr w:rsidR="00CA6A8D" w:rsidTr="00CA6A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</w:tr>
      <w:tr w:rsidR="00CA6A8D" w:rsidTr="00CA6A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</w:tr>
      <w:tr w:rsidR="00CA6A8D" w:rsidTr="00CA6A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</w:tr>
      <w:tr w:rsidR="00CA6A8D" w:rsidTr="00CA6A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</w:tr>
      <w:tr w:rsidR="00CA6A8D" w:rsidTr="00CA6A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</w:tr>
      <w:tr w:rsidR="00CA6A8D" w:rsidTr="00CA6A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</w:tr>
    </w:tbl>
    <w:p w:rsidR="00CA6A8D" w:rsidRDefault="00CA6A8D" w:rsidP="00CA6A8D">
      <w:pPr>
        <w:jc w:val="center"/>
        <w:rPr>
          <w:rFonts w:asciiTheme="majorHAnsi" w:hAnsiTheme="majorHAnsi"/>
          <w:b/>
          <w:sz w:val="28"/>
          <w:szCs w:val="28"/>
        </w:rPr>
      </w:pPr>
    </w:p>
    <w:p w:rsidR="00CA6A8D" w:rsidRDefault="00CA6A8D" w:rsidP="00CA6A8D">
      <w:pPr>
        <w:jc w:val="center"/>
        <w:rPr>
          <w:rFonts w:asciiTheme="majorHAnsi" w:hAnsiTheme="majorHAnsi"/>
          <w:b/>
          <w:sz w:val="28"/>
          <w:szCs w:val="28"/>
        </w:rPr>
      </w:pPr>
    </w:p>
    <w:p w:rsidR="00CA6A8D" w:rsidRDefault="00CA6A8D" w:rsidP="00CA6A8D">
      <w:pPr>
        <w:jc w:val="center"/>
        <w:rPr>
          <w:rFonts w:asciiTheme="majorHAnsi" w:hAnsiTheme="majorHAnsi"/>
          <w:b/>
          <w:sz w:val="28"/>
          <w:szCs w:val="28"/>
        </w:rPr>
      </w:pPr>
    </w:p>
    <w:p w:rsidR="00CA6A8D" w:rsidRDefault="00CA6A8D" w:rsidP="00CA6A8D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TABULAZIONE DATI</w:t>
      </w:r>
    </w:p>
    <w:p w:rsidR="00CA6A8D" w:rsidRDefault="00CA6A8D" w:rsidP="00CA6A8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Inglese/Francese a. s. 2021/22                   Tipologia Prova _________</w:t>
      </w:r>
    </w:p>
    <w:p w:rsidR="00CA6A8D" w:rsidRDefault="00CA6A8D" w:rsidP="00CA6A8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Ordine di scuola                   Classe ……………………</w:t>
      </w:r>
    </w:p>
    <w:p w:rsidR="00CA6A8D" w:rsidRDefault="00CA6A8D" w:rsidP="00CA6A8D">
      <w:pPr>
        <w:rPr>
          <w:rFonts w:asciiTheme="majorHAnsi" w:hAnsiTheme="majorHAnsi"/>
          <w:b/>
          <w:sz w:val="28"/>
          <w:szCs w:val="28"/>
        </w:rPr>
      </w:pPr>
    </w:p>
    <w:tbl>
      <w:tblPr>
        <w:tblStyle w:val="Grigliatabella"/>
        <w:tblW w:w="97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9"/>
        <w:gridCol w:w="1523"/>
        <w:gridCol w:w="1523"/>
        <w:gridCol w:w="1963"/>
        <w:gridCol w:w="1251"/>
        <w:gridCol w:w="1492"/>
        <w:gridCol w:w="869"/>
      </w:tblGrid>
      <w:tr w:rsidR="00975D75" w:rsidTr="00975D7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59" w:type="dxa"/>
          <w:wAfter w:w="869" w:type="dxa"/>
          <w:trHeight w:val="376"/>
        </w:trPr>
        <w:tc>
          <w:tcPr>
            <w:tcW w:w="7752" w:type="dxa"/>
            <w:gridSpan w:val="5"/>
          </w:tcPr>
          <w:p w:rsidR="00975D75" w:rsidRDefault="00975D75" w:rsidP="00975D75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Competenze relative a:</w:t>
            </w:r>
          </w:p>
        </w:tc>
      </w:tr>
      <w:tr w:rsidR="00CA6A8D" w:rsidTr="00975D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641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 w:rsidP="00975D75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Alunni</w:t>
            </w:r>
          </w:p>
          <w:p w:rsidR="00CA6A8D" w:rsidRDefault="00CA6A8D" w:rsidP="00975D75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(n. elenco registro)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 w:rsidP="00975D75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Ascolto e comprensione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 w:rsidP="00975D75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Lettura e comprensione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 w:rsidP="00975D75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Vocabolario/lessico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 w:rsidP="00975D7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cs="Times New Roman"/>
              </w:rPr>
              <w:t>Produzione linguistica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 w:rsidP="00975D7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cs="Times New Roman"/>
              </w:rPr>
              <w:t>Correttezza grammaticale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 w:rsidP="00975D75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Media</w:t>
            </w:r>
          </w:p>
        </w:tc>
      </w:tr>
      <w:tr w:rsidR="00CA6A8D" w:rsidTr="00975D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</w:tr>
      <w:tr w:rsidR="00CA6A8D" w:rsidTr="00975D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</w:tr>
      <w:tr w:rsidR="00CA6A8D" w:rsidTr="00975D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</w:tr>
      <w:tr w:rsidR="00CA6A8D" w:rsidTr="00975D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</w:tr>
      <w:tr w:rsidR="00CA6A8D" w:rsidTr="00975D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</w:tr>
      <w:tr w:rsidR="00CA6A8D" w:rsidTr="00975D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</w:tr>
      <w:tr w:rsidR="00CA6A8D" w:rsidTr="00975D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</w:tr>
      <w:tr w:rsidR="00CA6A8D" w:rsidTr="00975D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</w:tr>
      <w:tr w:rsidR="00CA6A8D" w:rsidTr="00975D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</w:tr>
      <w:tr w:rsidR="00CA6A8D" w:rsidTr="00975D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</w:tr>
      <w:tr w:rsidR="00CA6A8D" w:rsidTr="00975D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</w:tr>
      <w:tr w:rsidR="00CA6A8D" w:rsidTr="00975D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</w:tr>
      <w:tr w:rsidR="00CA6A8D" w:rsidTr="00975D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</w:tr>
      <w:tr w:rsidR="00CA6A8D" w:rsidTr="00975D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</w:tr>
      <w:tr w:rsidR="00CA6A8D" w:rsidTr="00975D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</w:tr>
      <w:tr w:rsidR="00CA6A8D" w:rsidTr="00975D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</w:tr>
      <w:tr w:rsidR="00CA6A8D" w:rsidTr="00975D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</w:tr>
      <w:tr w:rsidR="00CA6A8D" w:rsidTr="00975D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</w:tr>
      <w:tr w:rsidR="00CA6A8D" w:rsidTr="00975D7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 w:rsidP="00975D75">
            <w:pPr>
              <w:spacing w:line="360" w:lineRule="auto"/>
            </w:pPr>
          </w:p>
        </w:tc>
      </w:tr>
    </w:tbl>
    <w:p w:rsidR="00CA6A8D" w:rsidRDefault="00CA6A8D" w:rsidP="00CA6A8D">
      <w:r>
        <w:t>Note</w:t>
      </w:r>
    </w:p>
    <w:p w:rsidR="00CA6A8D" w:rsidRDefault="00CA6A8D" w:rsidP="00975D75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Evidenziare il numero che corrisponde agli alunni con PDP/PSP/PEI</w:t>
      </w:r>
    </w:p>
    <w:p w:rsidR="00CA6A8D" w:rsidRDefault="00CA6A8D" w:rsidP="00975D75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Specificare se tali alunni hanno eseguito prove comuni o diversificate</w:t>
      </w:r>
    </w:p>
    <w:p w:rsidR="00CA6A8D" w:rsidRDefault="00CA6A8D" w:rsidP="00CA6A8D">
      <w:pPr>
        <w:jc w:val="center"/>
      </w:pPr>
    </w:p>
    <w:p w:rsidR="00CA6A8D" w:rsidRDefault="00CA6A8D" w:rsidP="00CA6A8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Rilevazione statistica relativa alla frequenza dei voti.</w:t>
      </w:r>
    </w:p>
    <w:p w:rsidR="00CA6A8D" w:rsidRDefault="00CA6A8D" w:rsidP="00CA6A8D">
      <w:r>
        <w:t xml:space="preserve">  </w:t>
      </w:r>
    </w:p>
    <w:tbl>
      <w:tblPr>
        <w:tblStyle w:val="Grigliatabellachiara"/>
        <w:tblW w:w="10058" w:type="dxa"/>
        <w:tblInd w:w="0" w:type="dxa"/>
        <w:tblLook w:val="04A0" w:firstRow="1" w:lastRow="0" w:firstColumn="1" w:lastColumn="0" w:noHBand="0" w:noVBand="1"/>
      </w:tblPr>
      <w:tblGrid>
        <w:gridCol w:w="1670"/>
        <w:gridCol w:w="1679"/>
        <w:gridCol w:w="1678"/>
        <w:gridCol w:w="1686"/>
        <w:gridCol w:w="1684"/>
        <w:gridCol w:w="1661"/>
      </w:tblGrid>
      <w:tr w:rsidR="00CA6A8D" w:rsidTr="00CA6A8D">
        <w:trPr>
          <w:trHeight w:hRule="exact" w:val="364"/>
        </w:trPr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A6A8D" w:rsidRDefault="00CA6A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Voti</w:t>
            </w:r>
          </w:p>
        </w:tc>
        <w:tc>
          <w:tcPr>
            <w:tcW w:w="1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A6A8D" w:rsidRDefault="00CA6A8D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Ascolto e comprensione</w:t>
            </w:r>
          </w:p>
        </w:tc>
        <w:tc>
          <w:tcPr>
            <w:tcW w:w="1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A6A8D" w:rsidRDefault="00CA6A8D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Lettura e comprensione</w:t>
            </w:r>
          </w:p>
        </w:tc>
        <w:tc>
          <w:tcPr>
            <w:tcW w:w="1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A6A8D" w:rsidRDefault="00CA6A8D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Produzione</w:t>
            </w:r>
          </w:p>
          <w:p w:rsidR="00CA6A8D" w:rsidRDefault="00975D7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cs="Times New Roman"/>
              </w:rPr>
              <w:t>S</w:t>
            </w:r>
            <w:r w:rsidR="00CA6A8D">
              <w:rPr>
                <w:rFonts w:cs="Times New Roman"/>
              </w:rPr>
              <w:t>critta</w:t>
            </w:r>
          </w:p>
        </w:tc>
        <w:tc>
          <w:tcPr>
            <w:tcW w:w="1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A6A8D" w:rsidRDefault="00CA6A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cs="Times New Roman"/>
              </w:rPr>
              <w:t>Riflessione linguistica</w:t>
            </w: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A6A8D" w:rsidRDefault="00CA6A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cs="Times New Roman"/>
              </w:rPr>
              <w:t>Correttezza ortografica</w:t>
            </w:r>
          </w:p>
        </w:tc>
      </w:tr>
      <w:tr w:rsidR="00CA6A8D" w:rsidTr="00CA6A8D">
        <w:trPr>
          <w:trHeight w:hRule="exact" w:val="364"/>
        </w:trPr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A6A8D" w:rsidRDefault="00CA6A8D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4-5</w:t>
            </w:r>
          </w:p>
        </w:tc>
        <w:tc>
          <w:tcPr>
            <w:tcW w:w="1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</w:tr>
      <w:tr w:rsidR="00CA6A8D" w:rsidTr="00CA6A8D">
        <w:trPr>
          <w:trHeight w:hRule="exact" w:val="364"/>
        </w:trPr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A6A8D" w:rsidRDefault="00CA6A8D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1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</w:tr>
      <w:tr w:rsidR="00CA6A8D" w:rsidTr="00CA6A8D">
        <w:trPr>
          <w:trHeight w:hRule="exact" w:val="364"/>
        </w:trPr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A6A8D" w:rsidRDefault="00CA6A8D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1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</w:tr>
      <w:tr w:rsidR="00CA6A8D" w:rsidTr="00CA6A8D">
        <w:trPr>
          <w:trHeight w:hRule="exact" w:val="364"/>
        </w:trPr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A6A8D" w:rsidRDefault="00CA6A8D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</w:tr>
      <w:tr w:rsidR="00CA6A8D" w:rsidTr="00CA6A8D">
        <w:trPr>
          <w:trHeight w:hRule="exact" w:val="364"/>
        </w:trPr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A6A8D" w:rsidRDefault="00CA6A8D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1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</w:tr>
      <w:tr w:rsidR="00CA6A8D" w:rsidTr="00CA6A8D">
        <w:trPr>
          <w:trHeight w:hRule="exact" w:val="364"/>
        </w:trPr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A6A8D" w:rsidRDefault="00CA6A8D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1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</w:tr>
    </w:tbl>
    <w:p w:rsidR="00CA6A8D" w:rsidRDefault="00CA6A8D" w:rsidP="00CA6A8D"/>
    <w:p w:rsidR="00CA6A8D" w:rsidRDefault="00CA6A8D" w:rsidP="00CA6A8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Rilevazione statistica relativa alle MEDIE riportate in tabella.</w:t>
      </w:r>
    </w:p>
    <w:p w:rsidR="00CA6A8D" w:rsidRDefault="00CA6A8D" w:rsidP="00CA6A8D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83"/>
        <w:gridCol w:w="2583"/>
      </w:tblGrid>
      <w:tr w:rsidR="00CA6A8D" w:rsidTr="00CA6A8D">
        <w:trPr>
          <w:trHeight w:val="527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Media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N° valutazioni</w:t>
            </w:r>
          </w:p>
        </w:tc>
      </w:tr>
      <w:tr w:rsidR="00CA6A8D" w:rsidTr="00CA6A8D">
        <w:trPr>
          <w:trHeight w:val="544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4-5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</w:tr>
      <w:tr w:rsidR="00CA6A8D" w:rsidTr="00CA6A8D">
        <w:trPr>
          <w:trHeight w:val="562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</w:tr>
      <w:tr w:rsidR="00CA6A8D" w:rsidTr="00CA6A8D">
        <w:trPr>
          <w:trHeight w:val="544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</w:tr>
      <w:tr w:rsidR="00CA6A8D" w:rsidTr="00CA6A8D">
        <w:trPr>
          <w:trHeight w:val="562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</w:tr>
      <w:tr w:rsidR="00CA6A8D" w:rsidTr="00CA6A8D">
        <w:trPr>
          <w:trHeight w:val="544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</w:tr>
      <w:tr w:rsidR="00CA6A8D" w:rsidTr="00CA6A8D">
        <w:trPr>
          <w:trHeight w:val="544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8D" w:rsidRDefault="00CA6A8D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8D" w:rsidRDefault="00CA6A8D">
            <w:pPr>
              <w:spacing w:line="360" w:lineRule="auto"/>
              <w:jc w:val="center"/>
            </w:pPr>
          </w:p>
        </w:tc>
      </w:tr>
    </w:tbl>
    <w:p w:rsidR="00CA6A8D" w:rsidRDefault="00CA6A8D" w:rsidP="00CA6A8D"/>
    <w:p w:rsidR="00CA6A8D" w:rsidRDefault="00CA6A8D" w:rsidP="00CA6A8D"/>
    <w:p w:rsidR="00CA6A8D" w:rsidRDefault="00CA6A8D" w:rsidP="00CA6A8D"/>
    <w:p w:rsidR="00CA6A8D" w:rsidRDefault="00CA6A8D" w:rsidP="00CA6A8D"/>
    <w:p w:rsidR="005B1325" w:rsidRPr="00CA6A8D" w:rsidRDefault="005B1325" w:rsidP="00CA6A8D">
      <w:bookmarkStart w:id="0" w:name="_GoBack"/>
      <w:bookmarkEnd w:id="0"/>
    </w:p>
    <w:sectPr w:rsidR="005B1325" w:rsidRPr="00CA6A8D" w:rsidSect="007157B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1D"/>
    <w:rsid w:val="004A641D"/>
    <w:rsid w:val="005B1325"/>
    <w:rsid w:val="006E3B69"/>
    <w:rsid w:val="008B7592"/>
    <w:rsid w:val="00934E0E"/>
    <w:rsid w:val="00975D75"/>
    <w:rsid w:val="00CA6A8D"/>
    <w:rsid w:val="00C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4AAD"/>
  <w15:chartTrackingRefBased/>
  <w15:docId w15:val="{262554C1-2437-4ACB-945E-E66AF190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641D"/>
    <w:pPr>
      <w:spacing w:after="200" w:line="276" w:lineRule="auto"/>
    </w:pPr>
    <w:rPr>
      <w:rFonts w:eastAsiaTheme="minorEastAsia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641D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CA6A8D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2021-10-12T15:18:00Z</dcterms:created>
  <dcterms:modified xsi:type="dcterms:W3CDTF">2021-10-16T13:20:00Z</dcterms:modified>
</cp:coreProperties>
</file>