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7B" w:rsidRPr="00E3707B" w:rsidRDefault="00E3707B" w:rsidP="00E3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3707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35033E59" wp14:editId="587B9F77">
            <wp:simplePos x="0" y="0"/>
            <wp:positionH relativeFrom="column">
              <wp:posOffset>2346325</wp:posOffset>
            </wp:positionH>
            <wp:positionV relativeFrom="paragraph">
              <wp:posOffset>0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E3707B" w:rsidRPr="00E3707B" w:rsidRDefault="00E3707B" w:rsidP="00E3707B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</w:pPr>
      <w:r w:rsidRPr="00E3707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28F5CD" wp14:editId="236A8574">
                <wp:simplePos x="0" y="0"/>
                <wp:positionH relativeFrom="page">
                  <wp:posOffset>1100455</wp:posOffset>
                </wp:positionH>
                <wp:positionV relativeFrom="page">
                  <wp:posOffset>1766570</wp:posOffset>
                </wp:positionV>
                <wp:extent cx="5384165" cy="633730"/>
                <wp:effectExtent l="0" t="0" r="698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84165" cy="633730"/>
                          <a:chOff x="0" y="0"/>
                          <a:chExt cx="8479" cy="998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8234" y="84"/>
                            <a:ext cx="108" cy="362"/>
                            <a:chOff x="8234" y="84"/>
                            <a:chExt cx="108" cy="36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8234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9960 9960"/>
                                <a:gd name="T1" fmla="*/ T0 w 108"/>
                                <a:gd name="T2" fmla="+- 0 2942 2580"/>
                                <a:gd name="T3" fmla="*/ 2942 h 362"/>
                                <a:gd name="T4" fmla="+- 0 10068 9960"/>
                                <a:gd name="T5" fmla="*/ T4 w 108"/>
                                <a:gd name="T6" fmla="+- 0 2942 2580"/>
                                <a:gd name="T7" fmla="*/ 2942 h 362"/>
                                <a:gd name="T8" fmla="+- 0 10068 9960"/>
                                <a:gd name="T9" fmla="*/ T8 w 108"/>
                                <a:gd name="T10" fmla="+- 0 2580 2580"/>
                                <a:gd name="T11" fmla="*/ 2580 h 362"/>
                                <a:gd name="T12" fmla="+- 0 9960 9960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9960 9960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111" y="84"/>
                            <a:ext cx="108" cy="362"/>
                            <a:chOff x="1111" y="84"/>
                            <a:chExt cx="108" cy="36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11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108"/>
                                <a:gd name="T2" fmla="+- 0 2942 2580"/>
                                <a:gd name="T3" fmla="*/ 2942 h 362"/>
                                <a:gd name="T4" fmla="+- 0 2945 2837"/>
                                <a:gd name="T5" fmla="*/ T4 w 108"/>
                                <a:gd name="T6" fmla="+- 0 2942 2580"/>
                                <a:gd name="T7" fmla="*/ 2942 h 362"/>
                                <a:gd name="T8" fmla="+- 0 2945 2837"/>
                                <a:gd name="T9" fmla="*/ T8 w 108"/>
                                <a:gd name="T10" fmla="+- 0 2580 2580"/>
                                <a:gd name="T11" fmla="*/ 2580 h 362"/>
                                <a:gd name="T12" fmla="+- 0 2837 2837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2837 2837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79" cy="998"/>
                            <a:chOff x="0" y="0"/>
                            <a:chExt cx="8479" cy="998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219" y="84"/>
                              <a:ext cx="7015" cy="36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7015"/>
                                <a:gd name="T2" fmla="+- 0 2942 2580"/>
                                <a:gd name="T3" fmla="*/ 2942 h 362"/>
                                <a:gd name="T4" fmla="+- 0 9960 2945"/>
                                <a:gd name="T5" fmla="*/ T4 w 7015"/>
                                <a:gd name="T6" fmla="+- 0 2942 2580"/>
                                <a:gd name="T7" fmla="*/ 2942 h 362"/>
                                <a:gd name="T8" fmla="+- 0 9960 2945"/>
                                <a:gd name="T9" fmla="*/ T8 w 7015"/>
                                <a:gd name="T10" fmla="+- 0 2580 2580"/>
                                <a:gd name="T11" fmla="*/ 2580 h 362"/>
                                <a:gd name="T12" fmla="+- 0 2945 2945"/>
                                <a:gd name="T13" fmla="*/ T12 w 7015"/>
                                <a:gd name="T14" fmla="+- 0 2580 2580"/>
                                <a:gd name="T15" fmla="*/ 2580 h 362"/>
                                <a:gd name="T16" fmla="+- 0 2945 2945"/>
                                <a:gd name="T17" fmla="*/ T16 w 7015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5" h="362">
                                  <a:moveTo>
                                    <a:pt x="0" y="362"/>
                                  </a:moveTo>
                                  <a:lnTo>
                                    <a:pt x="7015" y="362"/>
                                  </a:lnTo>
                                  <a:lnTo>
                                    <a:pt x="7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0" y="0"/>
                              <a:ext cx="7289" cy="6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1"/>
                              <a:ext cx="907" cy="9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C2EB4E2" id="Gruppo 1" o:spid="_x0000_s1026" style="position:absolute;margin-left:86.65pt;margin-top:139.1pt;width:423.95pt;height:49.9pt;z-index:-251657216;mso-position-horizontal-relative:page;mso-position-vertical-relative:page" coordsize="8479,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">
                <v:group id="Group 10" o:spid="_x0000_s1027" style="position:absolute;left:8234;top:84;width:108;height:362" coordorigin="8234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8234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8" o:spid="_x0000_s1029" style="position:absolute;left:1111;top:84;width:108;height:362" coordorigin="1111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30" style="position:absolute;left:1111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3" o:spid="_x0000_s1031" style="position:absolute;width:8479;height:998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2" style="position:absolute;left:1219;top:84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" path="m,362r7015,l7015,,,,,362xe" fillcolor="#deeaf6" stroked="f">
                    <v:path arrowok="t" o:connecttype="custom" o:connectlocs="0,2942;7015,2942;7015,2580;0,2580;0,29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3" type="#_x0000_t75" style="position:absolute;left:1190;width:72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">
                    <v:imagedata r:id="rId10" o:title=""/>
                  </v:shape>
                  <v:shape id="Picture 4" o:spid="_x0000_s1034" type="#_x0000_t75" style="position:absolute;top:91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E3707B" w:rsidRPr="00E3707B" w:rsidRDefault="00E3707B" w:rsidP="00E3707B">
      <w:pPr>
        <w:widowControl w:val="0"/>
        <w:spacing w:after="0" w:line="240" w:lineRule="auto"/>
        <w:ind w:left="1807" w:firstLine="290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</w:pPr>
    </w:p>
    <w:p w:rsidR="00E3707B" w:rsidRPr="00E3707B" w:rsidRDefault="00E3707B" w:rsidP="00E370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 w:eastAsia="it-IT"/>
        </w:rPr>
      </w:pP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Dis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>t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re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>t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>t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o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33 -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C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o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d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Mecc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 xml:space="preserve">. 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N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AIC874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0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0E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- V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i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a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D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e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C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arolis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 xml:space="preserve">, 4 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>-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800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4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0 V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OLL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A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(Na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p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oli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)</w:t>
      </w:r>
    </w:p>
    <w:p w:rsidR="00E3707B" w:rsidRPr="00E3707B" w:rsidRDefault="00E3707B" w:rsidP="00E370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 w:eastAsia="it-IT"/>
        </w:rPr>
      </w:pP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Dire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>z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>i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on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e</w:t>
      </w:r>
      <w:r w:rsidRPr="00E3707B">
        <w:rPr>
          <w:rFonts w:ascii="Times New Roman" w:eastAsia="Calibri" w:hAnsi="Times New Roman" w:cs="Times New Roman"/>
          <w:spacing w:val="-2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A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>mm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.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v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a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T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el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/F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a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x 0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8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1773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44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92 -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S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uccursal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e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081773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1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678</w:t>
      </w:r>
      <w:r w:rsidRPr="00E3707B">
        <w:rPr>
          <w:rFonts w:ascii="Times New Roman" w:eastAsia="Calibri" w:hAnsi="Times New Roman" w:cs="Times New Roman"/>
          <w:spacing w:val="-4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-</w:t>
      </w:r>
      <w:r w:rsidRPr="00E3707B">
        <w:rPr>
          <w:rFonts w:ascii="Times New Roman" w:eastAsia="Calibri" w:hAnsi="Times New Roman" w:cs="Times New Roman"/>
          <w:spacing w:val="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C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o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d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F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>i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s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c</w:t>
      </w:r>
      <w:r w:rsidRPr="00E3707B">
        <w:rPr>
          <w:rFonts w:ascii="Times New Roman" w:eastAsia="Calibri" w:hAnsi="Times New Roman" w:cs="Times New Roman"/>
          <w:spacing w:val="-1"/>
          <w:sz w:val="20"/>
          <w:szCs w:val="20"/>
          <w:lang w:val="en-US" w:eastAsia="it-IT"/>
        </w:rPr>
        <w:t xml:space="preserve"> 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8016031</w:t>
      </w:r>
      <w:r w:rsidRPr="00E3707B">
        <w:rPr>
          <w:rFonts w:ascii="Times New Roman" w:eastAsia="Calibri" w:hAnsi="Times New Roman" w:cs="Times New Roman"/>
          <w:spacing w:val="-3"/>
          <w:sz w:val="20"/>
          <w:szCs w:val="20"/>
          <w:lang w:val="en-US" w:eastAsia="it-IT"/>
        </w:rPr>
        <w:t>0</w:t>
      </w:r>
      <w:r w:rsidRPr="00E3707B">
        <w:rPr>
          <w:rFonts w:ascii="Times New Roman" w:eastAsia="Calibri" w:hAnsi="Times New Roman" w:cs="Times New Roman"/>
          <w:sz w:val="20"/>
          <w:szCs w:val="20"/>
          <w:lang w:val="en-US" w:eastAsia="it-IT"/>
        </w:rPr>
        <w:t>639</w:t>
      </w:r>
    </w:p>
    <w:p w:rsidR="00E3707B" w:rsidRPr="00E3707B" w:rsidRDefault="00DA1664" w:rsidP="00E370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 w:eastAsia="it-IT"/>
        </w:rPr>
      </w:pPr>
      <w:hyperlink r:id="rId12" w:history="1"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n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a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c87400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e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@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is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2"/>
            <w:sz w:val="20"/>
            <w:szCs w:val="20"/>
            <w:u w:val="single"/>
            <w:lang w:val="en-GB" w:eastAsia="it-IT"/>
          </w:rPr>
          <w:t>t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ru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z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o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ne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t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3"/>
            <w:sz w:val="20"/>
            <w:szCs w:val="20"/>
            <w:u w:val="single"/>
            <w:lang w:val="en-GB" w:eastAsia="it-IT"/>
          </w:rPr>
          <w:t xml:space="preserve"> </w:t>
        </w:r>
      </w:hyperlink>
      <w:r w:rsidR="00E3707B" w:rsidRPr="00E3707B">
        <w:rPr>
          <w:rFonts w:ascii="Times New Roman" w:eastAsia="Calibri" w:hAnsi="Times New Roman" w:cs="Times New Roman"/>
          <w:color w:val="000000"/>
          <w:sz w:val="20"/>
          <w:szCs w:val="20"/>
          <w:lang w:val="en-GB" w:eastAsia="it-IT"/>
        </w:rPr>
        <w:t>-</w:t>
      </w:r>
      <w:r w:rsidR="00E3707B" w:rsidRPr="00E3707B">
        <w:rPr>
          <w:rFonts w:ascii="Times New Roman" w:eastAsia="Calibri" w:hAnsi="Times New Roman" w:cs="Times New Roman"/>
          <w:color w:val="000000"/>
          <w:spacing w:val="-10"/>
          <w:sz w:val="20"/>
          <w:szCs w:val="20"/>
          <w:lang w:val="en-GB" w:eastAsia="it-IT"/>
        </w:rPr>
        <w:t xml:space="preserve"> </w:t>
      </w:r>
      <w:hyperlink r:id="rId13" w:history="1"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n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a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2"/>
            <w:sz w:val="20"/>
            <w:szCs w:val="20"/>
            <w:u w:val="single"/>
            <w:lang w:val="en-GB" w:eastAsia="it-IT"/>
          </w:rPr>
          <w:t>8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7400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e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@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pe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s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d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esi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ca.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t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2"/>
            <w:sz w:val="20"/>
            <w:szCs w:val="20"/>
            <w:u w:val="single"/>
            <w:lang w:val="en-GB" w:eastAsia="it-IT"/>
          </w:rPr>
          <w:t xml:space="preserve"> </w:t>
        </w:r>
      </w:hyperlink>
      <w:r w:rsidR="00E3707B" w:rsidRPr="00E3707B">
        <w:rPr>
          <w:rFonts w:ascii="Times New Roman" w:eastAsia="Calibri" w:hAnsi="Times New Roman" w:cs="Times New Roman"/>
          <w:color w:val="000000"/>
          <w:sz w:val="20"/>
          <w:szCs w:val="20"/>
          <w:lang w:val="en-GB" w:eastAsia="it-IT"/>
        </w:rPr>
        <w:t>-</w:t>
      </w:r>
      <w:r w:rsidR="00E3707B" w:rsidRPr="00E3707B"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val="en-GB" w:eastAsia="it-IT"/>
        </w:rPr>
        <w:t xml:space="preserve"> </w:t>
      </w:r>
      <w:hyperlink r:id="rId14" w:history="1"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www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is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2"/>
            <w:sz w:val="20"/>
            <w:szCs w:val="20"/>
            <w:u w:val="single"/>
            <w:lang w:val="en-GB" w:eastAsia="it-IT"/>
          </w:rPr>
          <w:t>t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itut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o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o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m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prensi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v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od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esi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ca.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e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/>
            <w:lang w:val="en-GB" w:eastAsia="it-IT"/>
          </w:rPr>
          <w:t>d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u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.</w:t>
        </w:r>
        <w:r w:rsidR="00E3707B" w:rsidRPr="00E3707B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/>
            <w:lang w:val="en-GB" w:eastAsia="it-IT"/>
          </w:rPr>
          <w:t>i</w:t>
        </w:r>
        <w:r w:rsidR="00E3707B" w:rsidRPr="00E3707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GB" w:eastAsia="it-IT"/>
          </w:rPr>
          <w:t>t</w:t>
        </w:r>
      </w:hyperlink>
    </w:p>
    <w:p w:rsidR="00E3707B" w:rsidRPr="00E3707B" w:rsidRDefault="00E3707B" w:rsidP="00E370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</w:pP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Con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 xml:space="preserve"> 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L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>’E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u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1"/>
          <w:sz w:val="20"/>
          <w:szCs w:val="20"/>
          <w:u w:val="thick" w:color="329965"/>
          <w:lang w:val="en-GB" w:eastAsia="it-IT"/>
        </w:rPr>
        <w:t>r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3"/>
          <w:sz w:val="20"/>
          <w:szCs w:val="20"/>
          <w:u w:val="thick" w:color="329965"/>
          <w:lang w:val="en-GB" w:eastAsia="it-IT"/>
        </w:rPr>
        <w:t>o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pa,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 xml:space="preserve"> 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in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4"/>
          <w:sz w:val="20"/>
          <w:szCs w:val="20"/>
          <w:u w:val="thick" w:color="329965"/>
          <w:lang w:val="en-GB" w:eastAsia="it-IT"/>
        </w:rPr>
        <w:t>v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e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s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1"/>
          <w:sz w:val="20"/>
          <w:szCs w:val="20"/>
          <w:u w:val="thick" w:color="329965"/>
          <w:lang w:val="en-GB" w:eastAsia="it-IT"/>
        </w:rPr>
        <w:t>t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i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a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>m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o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 xml:space="preserve"> 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nel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 xml:space="preserve"> V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3"/>
          <w:sz w:val="20"/>
          <w:szCs w:val="20"/>
          <w:u w:val="thick" w:color="329965"/>
          <w:lang w:val="en-GB" w:eastAsia="it-IT"/>
        </w:rPr>
        <w:t>o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s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t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1"/>
          <w:sz w:val="20"/>
          <w:szCs w:val="20"/>
          <w:u w:val="thick" w:color="329965"/>
          <w:lang w:val="en-GB" w:eastAsia="it-IT"/>
        </w:rPr>
        <w:t>r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o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1"/>
          <w:sz w:val="20"/>
          <w:szCs w:val="20"/>
          <w:u w:val="thick" w:color="329965"/>
          <w:lang w:val="en-GB" w:eastAsia="it-IT"/>
        </w:rPr>
        <w:t xml:space="preserve"> 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F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u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1"/>
          <w:sz w:val="20"/>
          <w:szCs w:val="20"/>
          <w:u w:val="thick" w:color="329965"/>
          <w:lang w:val="en-GB" w:eastAsia="it-IT"/>
        </w:rPr>
        <w:t>t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-2"/>
          <w:sz w:val="20"/>
          <w:szCs w:val="20"/>
          <w:u w:val="thick" w:color="329965"/>
          <w:lang w:val="en-GB" w:eastAsia="it-IT"/>
        </w:rPr>
        <w:t>u</w:t>
      </w:r>
      <w:r w:rsidRPr="00E3707B">
        <w:rPr>
          <w:rFonts w:ascii="Times New Roman" w:eastAsia="Calibri" w:hAnsi="Times New Roman" w:cs="Times New Roman"/>
          <w:b/>
          <w:bCs/>
          <w:color w:val="329965"/>
          <w:spacing w:val="1"/>
          <w:sz w:val="20"/>
          <w:szCs w:val="20"/>
          <w:u w:val="thick" w:color="329965"/>
          <w:lang w:val="en-GB" w:eastAsia="it-IT"/>
        </w:rPr>
        <w:t>r</w:t>
      </w:r>
      <w:r w:rsidRPr="00E3707B">
        <w:rPr>
          <w:rFonts w:ascii="Times New Roman" w:eastAsia="Calibri" w:hAnsi="Times New Roman" w:cs="Times New Roman"/>
          <w:b/>
          <w:bCs/>
          <w:color w:val="329965"/>
          <w:sz w:val="20"/>
          <w:szCs w:val="20"/>
          <w:u w:val="thick" w:color="329965"/>
          <w:lang w:val="en-GB" w:eastAsia="it-IT"/>
        </w:rPr>
        <w:t>o</w:t>
      </w:r>
    </w:p>
    <w:p w:rsidR="00E3707B" w:rsidRDefault="00E3707B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E3707B" w:rsidRDefault="00E3707B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E3707B" w:rsidRDefault="00B65DB2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Volla, 14</w:t>
      </w:r>
      <w:r w:rsidR="00E3707B">
        <w:rPr>
          <w:rFonts w:asciiTheme="majorHAnsi" w:hAnsiTheme="majorHAnsi" w:cstheme="majorHAnsi"/>
          <w:b/>
          <w:sz w:val="24"/>
          <w:szCs w:val="24"/>
        </w:rPr>
        <w:t>/01/2022</w:t>
      </w:r>
    </w:p>
    <w:p w:rsidR="00E3707B" w:rsidRDefault="00A22D19" w:rsidP="00E3707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COMUNICAZIONE </w:t>
      </w:r>
      <w:bookmarkStart w:id="0" w:name="_GoBack"/>
      <w:bookmarkEnd w:id="0"/>
    </w:p>
    <w:p w:rsidR="00E3707B" w:rsidRDefault="00E3707B" w:rsidP="00E3707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3707B" w:rsidRDefault="00E3707B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 DOCENTI REFERENTI COVID</w:t>
      </w:r>
    </w:p>
    <w:p w:rsidR="00E3707B" w:rsidRDefault="00E3707B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 DOCENTI</w:t>
      </w:r>
    </w:p>
    <w:p w:rsidR="00E3707B" w:rsidRDefault="00E3707B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 p. c. AL PERSONALE ATA</w:t>
      </w:r>
    </w:p>
    <w:p w:rsidR="00E3707B" w:rsidRDefault="00E3707B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 GENITORI</w:t>
      </w:r>
    </w:p>
    <w:p w:rsidR="00E3707B" w:rsidRDefault="00E3707B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4E4600" w:rsidRPr="00E0732B" w:rsidRDefault="004E4600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0732B">
        <w:rPr>
          <w:rFonts w:asciiTheme="majorHAnsi" w:hAnsiTheme="majorHAnsi" w:cstheme="majorHAnsi"/>
          <w:b/>
          <w:sz w:val="24"/>
          <w:szCs w:val="24"/>
        </w:rPr>
        <w:t>Oggetto: ulteriori indicazioni per la gestione dei casi da infezione SARS-CoV-2</w:t>
      </w:r>
    </w:p>
    <w:p w:rsidR="00E0732B" w:rsidRDefault="00E0732B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82DAF" w:rsidRPr="00584D75" w:rsidRDefault="00E0732B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riportano all’attenzione delle SS.LL</w:t>
      </w:r>
      <w:r w:rsidR="00AE0F7D">
        <w:rPr>
          <w:rFonts w:asciiTheme="majorHAnsi" w:hAnsiTheme="majorHAnsi" w:cstheme="majorHAnsi"/>
          <w:sz w:val="24"/>
          <w:szCs w:val="24"/>
        </w:rPr>
        <w:t xml:space="preserve">., in indirizzo, </w:t>
      </w:r>
      <w:r>
        <w:rPr>
          <w:rFonts w:asciiTheme="majorHAnsi" w:hAnsiTheme="majorHAnsi" w:cstheme="majorHAnsi"/>
          <w:sz w:val="24"/>
          <w:szCs w:val="24"/>
        </w:rPr>
        <w:t>ulteriori precisaz</w:t>
      </w:r>
      <w:r w:rsidR="00E3707B">
        <w:rPr>
          <w:rFonts w:asciiTheme="majorHAnsi" w:hAnsiTheme="majorHAnsi" w:cstheme="majorHAnsi"/>
          <w:sz w:val="24"/>
          <w:szCs w:val="24"/>
        </w:rPr>
        <w:t xml:space="preserve">ioni diramate dal </w:t>
      </w:r>
      <w:r>
        <w:rPr>
          <w:rFonts w:asciiTheme="majorHAnsi" w:hAnsiTheme="majorHAnsi" w:cstheme="majorHAnsi"/>
          <w:sz w:val="24"/>
          <w:szCs w:val="24"/>
        </w:rPr>
        <w:t>Dipartimento di Prevenzione UOC – aslnapoli3sud per la gestione in ambito scolastico, fatti salvi il documento, contenente “Indicazioni operative per la riapertura delle scuole in sicurezza del 13 settembre 2021 e le indicazioni aggiornate della Circolare del Ministero n. 11 dell’8 gennaio</w:t>
      </w:r>
      <w:r w:rsidR="003439F4" w:rsidRPr="00584D75">
        <w:rPr>
          <w:rFonts w:asciiTheme="majorHAnsi" w:hAnsiTheme="majorHAnsi" w:cstheme="majorHAnsi"/>
          <w:sz w:val="24"/>
          <w:szCs w:val="24"/>
        </w:rPr>
        <w:t xml:space="preserve"> 2022 </w:t>
      </w:r>
      <w:r>
        <w:rPr>
          <w:rFonts w:asciiTheme="majorHAnsi" w:hAnsiTheme="majorHAnsi" w:cstheme="majorHAnsi"/>
          <w:sz w:val="24"/>
          <w:szCs w:val="24"/>
        </w:rPr>
        <w:t xml:space="preserve">che si riportano, in sintesi, nelle tabelle che seguono. </w:t>
      </w:r>
    </w:p>
    <w:p w:rsidR="003439F4" w:rsidRPr="00584D75" w:rsidRDefault="003439F4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39F4" w:rsidRPr="00584D75" w:rsidTr="003439F4">
        <w:tc>
          <w:tcPr>
            <w:tcW w:w="9628" w:type="dxa"/>
          </w:tcPr>
          <w:p w:rsidR="003439F4" w:rsidRPr="00584D75" w:rsidRDefault="003439F4" w:rsidP="00E073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TABELLA 1 – SCHEMA SEMPLIFICATIVO</w:t>
            </w:r>
            <w:r w:rsidR="00E0732B"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0732B" w:rsidRPr="00E0732B">
              <w:rPr>
                <w:rFonts w:asciiTheme="majorHAnsi" w:hAnsiTheme="majorHAnsi" w:cstheme="majorHAnsi"/>
                <w:b/>
                <w:sz w:val="24"/>
                <w:szCs w:val="24"/>
              </w:rPr>
              <w:t>SCUOLA DELL’INFNZIA</w:t>
            </w:r>
          </w:p>
        </w:tc>
      </w:tr>
    </w:tbl>
    <w:p w:rsidR="00DB7E21" w:rsidRPr="00584D75" w:rsidRDefault="003439F4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 w:rsidRPr="00584D75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2407"/>
        <w:gridCol w:w="2407"/>
      </w:tblGrid>
      <w:tr w:rsidR="003439F4" w:rsidRPr="00584D75" w:rsidTr="003439F4">
        <w:tc>
          <w:tcPr>
            <w:tcW w:w="1413" w:type="dxa"/>
          </w:tcPr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ETA’</w:t>
            </w:r>
          </w:p>
        </w:tc>
        <w:tc>
          <w:tcPr>
            <w:tcW w:w="3401" w:type="dxa"/>
          </w:tcPr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NUMERO CASI POSITIVI PER SEZIONI</w:t>
            </w:r>
          </w:p>
        </w:tc>
        <w:tc>
          <w:tcPr>
            <w:tcW w:w="2407" w:type="dxa"/>
          </w:tcPr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PER ALUNNI</w:t>
            </w:r>
          </w:p>
        </w:tc>
        <w:tc>
          <w:tcPr>
            <w:tcW w:w="2407" w:type="dxa"/>
          </w:tcPr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3439F4" w:rsidRPr="00584D75" w:rsidRDefault="003439F4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DOCENTI/PERSONALE ESTERNO</w:t>
            </w:r>
          </w:p>
        </w:tc>
      </w:tr>
      <w:tr w:rsidR="003439F4" w:rsidRPr="00584D75" w:rsidTr="003439F4">
        <w:tc>
          <w:tcPr>
            <w:tcW w:w="1413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39F4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0-6 ANNI</w:t>
            </w:r>
          </w:p>
        </w:tc>
        <w:tc>
          <w:tcPr>
            <w:tcW w:w="3401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439F4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1 CASO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7" w:type="dxa"/>
          </w:tcPr>
          <w:p w:rsidR="003439F4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Sospensione attività didattica per 10 giorni.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Quarantena di 10 giorni e test di uscita negativo</w:t>
            </w:r>
          </w:p>
        </w:tc>
        <w:tc>
          <w:tcPr>
            <w:tcW w:w="2407" w:type="dxa"/>
          </w:tcPr>
          <w:p w:rsidR="00A22766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Circolare del Ministero della Salute 00601 – 30/12/2021 </w:t>
            </w:r>
          </w:p>
          <w:p w:rsidR="003439F4" w:rsidRPr="00584D75" w:rsidRDefault="00A22766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(pag. 3-4</w:t>
            </w:r>
            <w:r w:rsidR="00682DAF" w:rsidRPr="00584D7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</w:tc>
      </w:tr>
    </w:tbl>
    <w:p w:rsidR="00BB56DF" w:rsidRPr="00584D75" w:rsidRDefault="00BB56DF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6DF" w:rsidRPr="00584D75" w:rsidTr="004D57A5">
        <w:tc>
          <w:tcPr>
            <w:tcW w:w="9628" w:type="dxa"/>
          </w:tcPr>
          <w:p w:rsidR="00BB56DF" w:rsidRPr="00584D75" w:rsidRDefault="00BB56DF" w:rsidP="00E073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TABELLA 2 – SCHEMA SEMPLIFICATIVO</w:t>
            </w:r>
            <w:r w:rsidR="00E0732B"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0732B" w:rsidRPr="00E0732B">
              <w:rPr>
                <w:rFonts w:asciiTheme="majorHAnsi" w:hAnsiTheme="majorHAnsi" w:cstheme="majorHAnsi"/>
                <w:b/>
                <w:sz w:val="24"/>
                <w:szCs w:val="24"/>
              </w:rPr>
              <w:t>SCUOLA</w:t>
            </w:r>
            <w:r w:rsidR="00E0732B"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 PRIMARIA</w:t>
            </w:r>
          </w:p>
        </w:tc>
      </w:tr>
    </w:tbl>
    <w:p w:rsidR="00BB56DF" w:rsidRPr="00584D75" w:rsidRDefault="00BB56DF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0"/>
        <w:gridCol w:w="2289"/>
        <w:gridCol w:w="3033"/>
        <w:gridCol w:w="3056"/>
      </w:tblGrid>
      <w:tr w:rsidR="00BB56DF" w:rsidRPr="00584D75" w:rsidTr="00BB56DF">
        <w:tc>
          <w:tcPr>
            <w:tcW w:w="1250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ETA’</w:t>
            </w:r>
          </w:p>
        </w:tc>
        <w:tc>
          <w:tcPr>
            <w:tcW w:w="2289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NUMERO CASI POSITIVI PER SEZIONI</w:t>
            </w:r>
          </w:p>
        </w:tc>
        <w:tc>
          <w:tcPr>
            <w:tcW w:w="3033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PER ALUNNI</w:t>
            </w:r>
          </w:p>
        </w:tc>
        <w:tc>
          <w:tcPr>
            <w:tcW w:w="3056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DOCENTI/PERSONALE ESTERNO</w:t>
            </w:r>
          </w:p>
        </w:tc>
      </w:tr>
      <w:tr w:rsidR="00BB56DF" w:rsidRPr="00584D75" w:rsidTr="00BB56DF">
        <w:trPr>
          <w:trHeight w:val="1560"/>
        </w:trPr>
        <w:tc>
          <w:tcPr>
            <w:tcW w:w="1250" w:type="dxa"/>
            <w:vMerge w:val="restart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B56DF" w:rsidRPr="00584D75" w:rsidRDefault="004C0F58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6-10 ANNI</w:t>
            </w:r>
          </w:p>
        </w:tc>
        <w:tc>
          <w:tcPr>
            <w:tcW w:w="2289" w:type="dxa"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1 CASO</w:t>
            </w: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33" w:type="dxa"/>
          </w:tcPr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Attività didattica in presenza.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Sorveglianza con testing (T0 e T5).</w:t>
            </w:r>
          </w:p>
          <w:p w:rsidR="00BB56DF" w:rsidRPr="00AE0F7D" w:rsidRDefault="00BB56D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0F7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In attesa dell’esito del primo tampone non è consentito tornare a scuola</w:t>
            </w:r>
            <w:r w:rsidRPr="00AE0F7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56" w:type="dxa"/>
          </w:tcPr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Auto - sorveglianza </w:t>
            </w: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In ogni caso, si raccomanda per il personale posto in Auto - sorveglianza di effettuare, comunque, i test T0 e T5.  </w:t>
            </w: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56DF" w:rsidRPr="00584D75" w:rsidTr="00BB56DF">
        <w:trPr>
          <w:trHeight w:val="1956"/>
        </w:trPr>
        <w:tc>
          <w:tcPr>
            <w:tcW w:w="1250" w:type="dxa"/>
            <w:vMerge/>
          </w:tcPr>
          <w:p w:rsidR="00BB56DF" w:rsidRPr="00584D75" w:rsidRDefault="00BB56D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BB56DF" w:rsidRPr="00E0732B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2 O PIU’ CASI</w:t>
            </w:r>
          </w:p>
        </w:tc>
        <w:tc>
          <w:tcPr>
            <w:tcW w:w="3033" w:type="dxa"/>
          </w:tcPr>
          <w:p w:rsidR="00AE0F7D" w:rsidRDefault="00AE0F7D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56D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Attività didattica a distanza per 10 giorni.</w:t>
            </w: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Quarantena della durata di 10 giorni con test negativo in uscita.</w:t>
            </w: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56" w:type="dxa"/>
          </w:tcPr>
          <w:p w:rsidR="00AE0F7D" w:rsidRDefault="00AE0F7D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2DAF" w:rsidRPr="00584D75" w:rsidRDefault="00682DAF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Circolare del Ministero della Salute 00601 – 30/12/2021 per i contatti stretti ad ALTO RISCHIO</w:t>
            </w:r>
          </w:p>
          <w:p w:rsidR="00BB56DF" w:rsidRPr="00584D75" w:rsidRDefault="00A22766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(pag. 3-4</w:t>
            </w:r>
            <w:r w:rsidR="00682DAF" w:rsidRPr="00584D7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</w:tc>
      </w:tr>
    </w:tbl>
    <w:p w:rsidR="00682DAF" w:rsidRPr="00584D75" w:rsidRDefault="00682DAF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F58" w:rsidRPr="00584D75" w:rsidTr="004D57A5">
        <w:tc>
          <w:tcPr>
            <w:tcW w:w="9628" w:type="dxa"/>
          </w:tcPr>
          <w:p w:rsidR="004C0F58" w:rsidRPr="00476D60" w:rsidRDefault="004C0F58" w:rsidP="00476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TABELLA 3 – SCHEMA SEMPLIFICATIVO</w:t>
            </w:r>
            <w:r w:rsidR="00E0732B"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0732B" w:rsidRPr="00476D60">
              <w:rPr>
                <w:rFonts w:asciiTheme="majorHAnsi" w:hAnsiTheme="majorHAnsi" w:cstheme="majorHAnsi"/>
                <w:b/>
                <w:sz w:val="24"/>
                <w:szCs w:val="24"/>
              </w:rPr>
              <w:t>SECONDARIA I GRADO</w:t>
            </w:r>
          </w:p>
        </w:tc>
      </w:tr>
    </w:tbl>
    <w:p w:rsidR="004C0F58" w:rsidRPr="00584D75" w:rsidRDefault="004C0F58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0"/>
        <w:gridCol w:w="2289"/>
        <w:gridCol w:w="3033"/>
        <w:gridCol w:w="283"/>
        <w:gridCol w:w="2773"/>
      </w:tblGrid>
      <w:tr w:rsidR="004C0F58" w:rsidRPr="00584D75" w:rsidTr="004D57A5">
        <w:tc>
          <w:tcPr>
            <w:tcW w:w="1250" w:type="dxa"/>
          </w:tcPr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ETA’</w:t>
            </w:r>
          </w:p>
        </w:tc>
        <w:tc>
          <w:tcPr>
            <w:tcW w:w="2289" w:type="dxa"/>
          </w:tcPr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NUMERO CASI POSITIVI PER SEZIONI</w:t>
            </w:r>
          </w:p>
        </w:tc>
        <w:tc>
          <w:tcPr>
            <w:tcW w:w="3033" w:type="dxa"/>
          </w:tcPr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PER ALUNNI</w:t>
            </w:r>
          </w:p>
        </w:tc>
        <w:tc>
          <w:tcPr>
            <w:tcW w:w="3056" w:type="dxa"/>
            <w:gridSpan w:val="2"/>
          </w:tcPr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PROVVEDIMENTI</w:t>
            </w:r>
          </w:p>
          <w:p w:rsidR="004C0F58" w:rsidRPr="00584D75" w:rsidRDefault="004C0F5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DOCENTI/PERSONALE ESTERNO</w:t>
            </w:r>
          </w:p>
        </w:tc>
      </w:tr>
      <w:tr w:rsidR="00584D75" w:rsidRPr="00584D75" w:rsidTr="00476D60">
        <w:trPr>
          <w:trHeight w:val="2560"/>
        </w:trPr>
        <w:tc>
          <w:tcPr>
            <w:tcW w:w="1250" w:type="dxa"/>
            <w:vMerge w:val="restart"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476D60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  <w:r w:rsidR="00AE0F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-14 </w:t>
            </w:r>
            <w:r w:rsidR="00584D75"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ANNI </w:t>
            </w:r>
          </w:p>
        </w:tc>
        <w:tc>
          <w:tcPr>
            <w:tcW w:w="2289" w:type="dxa"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76D60" w:rsidRDefault="00476D60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1 CASO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Didattica in presenza.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Auto - sorveglianza e uso delle mascherine FFP2 per 10 giorni. 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Auto - sorveglianza 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D75" w:rsidRPr="00584D75" w:rsidTr="00476D60">
        <w:trPr>
          <w:trHeight w:val="3388"/>
        </w:trPr>
        <w:tc>
          <w:tcPr>
            <w:tcW w:w="1250" w:type="dxa"/>
            <w:vMerge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b/>
                <w:sz w:val="24"/>
                <w:szCs w:val="24"/>
              </w:rPr>
              <w:t>2 CASI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F6C0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Didattica a distanza per 10 giorni</w:t>
            </w:r>
            <w:r w:rsidR="00AE0F7D" w:rsidRPr="00CF6C0A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 xml:space="preserve"> nel caso di soggetti non vaccinati o che non abbiano concluso il ciclo vaccinale primario da più di 120 giorni o che siano guariti da più di 120 giorni.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Quarantena di 10 giorni con test negativo in uscita.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3" w:type="dxa"/>
            <w:vMerge w:val="restart"/>
          </w:tcPr>
          <w:p w:rsidR="00E3707B" w:rsidRDefault="00E3707B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Circolare del Ministero della Salute 00601 – 30/12/2021 per i contatti stretti ad ALTO RISCHIO</w:t>
            </w:r>
          </w:p>
          <w:p w:rsidR="00584D75" w:rsidRPr="00584D75" w:rsidRDefault="00A22766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(pag. 3-4</w:t>
            </w:r>
            <w:r w:rsidR="00584D75" w:rsidRPr="00584D7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</w:tc>
      </w:tr>
      <w:tr w:rsidR="00584D75" w:rsidRPr="00584D75" w:rsidTr="00476D60">
        <w:trPr>
          <w:trHeight w:val="1836"/>
        </w:trPr>
        <w:tc>
          <w:tcPr>
            <w:tcW w:w="1250" w:type="dxa"/>
            <w:vMerge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CF6C0A" w:rsidRPr="00584D75" w:rsidRDefault="00CF6C0A" w:rsidP="00CF6C0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F6C0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Didattica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in presenza</w:t>
            </w:r>
            <w:r w:rsidRPr="00CF6C0A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nel caso di soggetti che </w:t>
            </w: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abbiano concluso 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ciclo vaccinale primario da meno di 120 giorni e per coloro che sia stata somministrata, successivamente, la dose di richiamo</w:t>
            </w: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Auto – sorveglianza e uso di mascherine FFP2 per 10 giorni.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4D75" w:rsidRPr="00584D75" w:rsidTr="00476D60">
        <w:trPr>
          <w:trHeight w:val="2268"/>
        </w:trPr>
        <w:tc>
          <w:tcPr>
            <w:tcW w:w="1250" w:type="dxa"/>
            <w:vMerge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76D60" w:rsidRDefault="00476D60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 </w:t>
            </w:r>
            <w:r w:rsidR="001311F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PIU’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CASI</w:t>
            </w:r>
          </w:p>
        </w:tc>
        <w:tc>
          <w:tcPr>
            <w:tcW w:w="3316" w:type="dxa"/>
            <w:gridSpan w:val="2"/>
          </w:tcPr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1311F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Didattica a distanza per 10 giorni.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311F8" w:rsidRPr="00584D75" w:rsidRDefault="001311F8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Circolare del Ministero della Salute 00601 – 30/12/2021 per i contatti stretti ad ALTO RISCHIO</w:t>
            </w:r>
          </w:p>
          <w:p w:rsidR="00584D75" w:rsidRPr="00584D75" w:rsidRDefault="001311F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(pag. 6).</w:t>
            </w: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4D75" w:rsidRPr="00584D75" w:rsidRDefault="00584D75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1311F8" w:rsidRDefault="001311F8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311F8" w:rsidRPr="00584D75" w:rsidRDefault="001311F8" w:rsidP="00E073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D75">
              <w:rPr>
                <w:rFonts w:asciiTheme="majorHAnsi" w:hAnsiTheme="majorHAnsi" w:cstheme="majorHAnsi"/>
                <w:sz w:val="24"/>
                <w:szCs w:val="24"/>
              </w:rPr>
              <w:t>Circolare del Ministero della Salute 00601 – 30/12/2021 per i contatti stretti ad ALTO RISCHIO</w:t>
            </w:r>
          </w:p>
          <w:p w:rsidR="00584D75" w:rsidRPr="00584D75" w:rsidRDefault="00A22766" w:rsidP="00E073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(pag. 3-4)</w:t>
            </w:r>
          </w:p>
        </w:tc>
      </w:tr>
    </w:tbl>
    <w:p w:rsidR="004C0F58" w:rsidRPr="00584D75" w:rsidRDefault="004C0F58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C0F58" w:rsidRDefault="001311F8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 </w:t>
      </w:r>
      <w:r w:rsidR="00476D60">
        <w:rPr>
          <w:rFonts w:asciiTheme="majorHAnsi" w:hAnsiTheme="majorHAnsi" w:cstheme="majorHAnsi"/>
          <w:sz w:val="24"/>
          <w:szCs w:val="24"/>
        </w:rPr>
        <w:t>ribadisce</w:t>
      </w:r>
      <w:r>
        <w:rPr>
          <w:rFonts w:asciiTheme="majorHAnsi" w:hAnsiTheme="majorHAnsi" w:cstheme="majorHAnsi"/>
          <w:sz w:val="24"/>
          <w:szCs w:val="24"/>
        </w:rPr>
        <w:t xml:space="preserve"> che la Quarantena dovrà essere applicata ai soggetti interessati</w:t>
      </w:r>
      <w:r w:rsidR="00B269F4">
        <w:rPr>
          <w:rFonts w:asciiTheme="majorHAnsi" w:hAnsiTheme="majorHAnsi" w:cstheme="majorHAnsi"/>
          <w:sz w:val="24"/>
          <w:szCs w:val="24"/>
        </w:rPr>
        <w:t>, secondo le modalità che seguono:</w:t>
      </w:r>
    </w:p>
    <w:p w:rsidR="00B269F4" w:rsidRDefault="00B269F4" w:rsidP="00E0732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269F4">
        <w:rPr>
          <w:rFonts w:asciiTheme="majorHAnsi" w:hAnsiTheme="majorHAnsi" w:cstheme="majorHAnsi"/>
          <w:b/>
          <w:sz w:val="24"/>
          <w:szCs w:val="24"/>
        </w:rPr>
        <w:t>CONTATTI STRETTI AD ALTO RISCHIO</w:t>
      </w:r>
    </w:p>
    <w:p w:rsidR="00B269F4" w:rsidRPr="00CF6C0A" w:rsidRDefault="00B269F4" w:rsidP="00E0732B">
      <w:pPr>
        <w:pStyle w:val="Paragrafoelenc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311F8" w:rsidRPr="00B269F4" w:rsidRDefault="00B269F4" w:rsidP="00E0732B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F6C0A">
        <w:rPr>
          <w:rFonts w:asciiTheme="majorHAnsi" w:hAnsiTheme="majorHAnsi" w:cstheme="majorHAnsi"/>
          <w:sz w:val="24"/>
          <w:szCs w:val="24"/>
        </w:rPr>
        <w:t>SOGGETTI NON VACCINATI O CHE NON ABBIANO COMPLETATO IL CICLO VACCINALE PRIMARIO O CHE ABBIANO COMPLETATO IL CICLO PRIMARIO DA MENO DI 14 GIORNI</w:t>
      </w:r>
      <w:r w:rsidRPr="00B269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F6C0A">
        <w:rPr>
          <w:rFonts w:asciiTheme="majorHAnsi" w:hAnsiTheme="majorHAnsi" w:cstheme="majorHAnsi"/>
          <w:b/>
          <w:sz w:val="24"/>
          <w:szCs w:val="24"/>
          <w:u w:val="single"/>
        </w:rPr>
        <w:t>è pre</w:t>
      </w:r>
      <w:r w:rsidR="00CF6C0A" w:rsidRPr="00CF6C0A">
        <w:rPr>
          <w:rFonts w:asciiTheme="majorHAnsi" w:hAnsiTheme="majorHAnsi" w:cstheme="majorHAnsi"/>
          <w:b/>
          <w:sz w:val="24"/>
          <w:szCs w:val="24"/>
          <w:u w:val="single"/>
        </w:rPr>
        <w:t>v</w:t>
      </w:r>
      <w:r w:rsidRPr="00CF6C0A">
        <w:rPr>
          <w:rFonts w:asciiTheme="majorHAnsi" w:hAnsiTheme="majorHAnsi" w:cstheme="majorHAnsi"/>
          <w:b/>
          <w:sz w:val="24"/>
          <w:szCs w:val="24"/>
          <w:u w:val="single"/>
        </w:rPr>
        <w:t>ista la Quarantena di 10 giorni dall’ultima esposizione al caso, con test molecolare o antigenico negativo</w:t>
      </w:r>
      <w:r w:rsidRPr="00B269F4">
        <w:rPr>
          <w:rFonts w:asciiTheme="majorHAnsi" w:hAnsiTheme="majorHAnsi" w:cstheme="majorHAnsi"/>
          <w:b/>
          <w:sz w:val="24"/>
          <w:szCs w:val="24"/>
        </w:rPr>
        <w:t>.</w:t>
      </w:r>
    </w:p>
    <w:p w:rsidR="00B269F4" w:rsidRDefault="00B269F4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269F4" w:rsidRPr="00CA05C6" w:rsidRDefault="00B269F4" w:rsidP="00E0732B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F6C0A">
        <w:rPr>
          <w:rFonts w:asciiTheme="majorHAnsi" w:hAnsiTheme="majorHAnsi" w:cstheme="majorHAnsi"/>
          <w:sz w:val="24"/>
          <w:szCs w:val="24"/>
        </w:rPr>
        <w:lastRenderedPageBreak/>
        <w:t>SOGGETTI CHE ABBIANO COMPLETATO IL CICLO VACCINALE PRIMARIO DA PIU’ DI 120 GIORNI E CHE ABBIANO IL GREEN PASS IN CORSO DI VALIDITA’,</w:t>
      </w:r>
      <w:r w:rsidRPr="00B269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F6C0A">
        <w:rPr>
          <w:rFonts w:asciiTheme="majorHAnsi" w:hAnsiTheme="majorHAnsi" w:cstheme="majorHAnsi"/>
          <w:b/>
          <w:sz w:val="24"/>
          <w:szCs w:val="24"/>
          <w:u w:val="single"/>
        </w:rPr>
        <w:t>se asintomatici la Q</w:t>
      </w:r>
      <w:r w:rsidR="00CA05C6" w:rsidRPr="00CF6C0A">
        <w:rPr>
          <w:rFonts w:asciiTheme="majorHAnsi" w:hAnsiTheme="majorHAnsi" w:cstheme="majorHAnsi"/>
          <w:b/>
          <w:sz w:val="24"/>
          <w:szCs w:val="24"/>
          <w:u w:val="single"/>
        </w:rPr>
        <w:t>uarantena ha durata di 5 giorni</w:t>
      </w:r>
      <w:r w:rsidRPr="00CF6C0A">
        <w:rPr>
          <w:rFonts w:asciiTheme="majorHAnsi" w:hAnsiTheme="majorHAnsi" w:cstheme="majorHAnsi"/>
          <w:b/>
          <w:sz w:val="24"/>
          <w:szCs w:val="24"/>
          <w:u w:val="single"/>
        </w:rPr>
        <w:t>, con test molecolare o antigenico negativo</w:t>
      </w:r>
      <w:r w:rsidRPr="00B269F4">
        <w:rPr>
          <w:rFonts w:asciiTheme="majorHAnsi" w:hAnsiTheme="majorHAnsi" w:cstheme="majorHAnsi"/>
          <w:b/>
          <w:sz w:val="24"/>
          <w:szCs w:val="24"/>
        </w:rPr>
        <w:t>.</w:t>
      </w:r>
    </w:p>
    <w:p w:rsidR="00CA05C6" w:rsidRPr="00CA05C6" w:rsidRDefault="00CA05C6" w:rsidP="00E0732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CA05C6" w:rsidRPr="00B269F4" w:rsidRDefault="00CA05C6" w:rsidP="00E0732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B269F4" w:rsidRPr="00476D60" w:rsidRDefault="00CA05C6" w:rsidP="00E0732B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SOGGETTI ASINTOMATICI CHE</w:t>
      </w:r>
      <w:r w:rsidRPr="00476D60">
        <w:rPr>
          <w:rFonts w:asciiTheme="majorHAnsi" w:hAnsiTheme="majorHAnsi" w:cstheme="majorHAnsi"/>
          <w:b/>
          <w:sz w:val="24"/>
          <w:szCs w:val="24"/>
        </w:rPr>
        <w:t>:</w:t>
      </w:r>
    </w:p>
    <w:p w:rsidR="00CA05C6" w:rsidRPr="00CA05C6" w:rsidRDefault="00CA05C6" w:rsidP="00E0732B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Abbia</w:t>
      </w:r>
      <w:r w:rsidRPr="00CA05C6">
        <w:rPr>
          <w:rFonts w:asciiTheme="majorHAnsi" w:hAnsiTheme="majorHAnsi" w:cstheme="majorHAnsi"/>
          <w:sz w:val="24"/>
          <w:szCs w:val="24"/>
        </w:rPr>
        <w:t>no ricevuto la dose booster;</w:t>
      </w:r>
    </w:p>
    <w:p w:rsidR="00CA05C6" w:rsidRDefault="00CA05C6" w:rsidP="00E0732B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Abbiano completato il ciclo vaccinale primario nei 120 giorni antecedenti;</w:t>
      </w:r>
    </w:p>
    <w:p w:rsidR="00CA05C6" w:rsidRDefault="00CA05C6" w:rsidP="00E0732B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Siano guariti nei 120 giorni precedenti</w:t>
      </w:r>
    </w:p>
    <w:p w:rsidR="00CA05C6" w:rsidRDefault="00CA05C6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NON SI APPLICA LA QUARANTENA, MA SUSSISTE L’OBBLIGO D</w:t>
      </w:r>
      <w:r w:rsidR="00CF6C0A">
        <w:rPr>
          <w:rFonts w:asciiTheme="majorHAnsi" w:hAnsiTheme="majorHAnsi" w:cstheme="majorHAnsi"/>
          <w:b/>
          <w:sz w:val="24"/>
          <w:szCs w:val="24"/>
          <w:u w:val="single"/>
        </w:rPr>
        <w:t>I INDOSSARE MASCHERINE FFP</w:t>
      </w: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per almeno 10 dall’ultima esposizione al caso.</w:t>
      </w:r>
    </w:p>
    <w:p w:rsidR="00CA05C6" w:rsidRPr="00CF6C0A" w:rsidRDefault="00CA05C6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CF6C0A">
        <w:rPr>
          <w:rFonts w:asciiTheme="majorHAnsi" w:hAnsiTheme="majorHAnsi" w:cstheme="majorHAnsi"/>
          <w:b/>
          <w:sz w:val="24"/>
          <w:szCs w:val="24"/>
          <w:u w:val="single"/>
        </w:rPr>
        <w:t>IL PERIODO DI AUTO – SORVEGLIANZA TERMINA AL 5° GIORNO</w:t>
      </w:r>
      <w:r w:rsidRPr="00CF6C0A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CA05C6" w:rsidRPr="00476D60" w:rsidRDefault="00CA05C6" w:rsidP="00E0732B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SOGGETTI SINTOMATICI</w:t>
      </w:r>
    </w:p>
    <w:p w:rsidR="004C0F58" w:rsidRPr="00476D60" w:rsidRDefault="00CA05C6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 w:rsidRPr="00CF6C0A">
        <w:rPr>
          <w:rFonts w:asciiTheme="majorHAnsi" w:hAnsiTheme="majorHAnsi" w:cstheme="majorHAnsi"/>
          <w:sz w:val="24"/>
          <w:szCs w:val="24"/>
          <w:u w:val="single"/>
        </w:rPr>
        <w:t>E’ prevista l’</w:t>
      </w:r>
      <w:r w:rsidR="004E4600" w:rsidRPr="00CF6C0A">
        <w:rPr>
          <w:rFonts w:asciiTheme="majorHAnsi" w:hAnsiTheme="majorHAnsi" w:cstheme="majorHAnsi"/>
          <w:sz w:val="24"/>
          <w:szCs w:val="24"/>
          <w:u w:val="single"/>
        </w:rPr>
        <w:t>effettuazione di un test m</w:t>
      </w:r>
      <w:r w:rsidRPr="00CF6C0A">
        <w:rPr>
          <w:rFonts w:asciiTheme="majorHAnsi" w:hAnsiTheme="majorHAnsi" w:cstheme="majorHAnsi"/>
          <w:sz w:val="24"/>
          <w:szCs w:val="24"/>
          <w:u w:val="single"/>
        </w:rPr>
        <w:t>olecolare</w:t>
      </w:r>
      <w:r w:rsidR="004E4600" w:rsidRPr="00CF6C0A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CF6C0A">
        <w:rPr>
          <w:rFonts w:asciiTheme="majorHAnsi" w:hAnsiTheme="majorHAnsi" w:cstheme="majorHAnsi"/>
          <w:sz w:val="24"/>
          <w:szCs w:val="24"/>
          <w:u w:val="single"/>
        </w:rPr>
        <w:t xml:space="preserve">o </w:t>
      </w:r>
      <w:r w:rsidR="004E4600" w:rsidRPr="00CF6C0A">
        <w:rPr>
          <w:rFonts w:asciiTheme="majorHAnsi" w:hAnsiTheme="majorHAnsi" w:cstheme="majorHAnsi"/>
          <w:sz w:val="24"/>
          <w:szCs w:val="24"/>
          <w:u w:val="single"/>
        </w:rPr>
        <w:t>antigenico rapido</w:t>
      </w:r>
      <w:r w:rsidR="00CF6C0A">
        <w:rPr>
          <w:rFonts w:asciiTheme="majorHAnsi" w:hAnsiTheme="majorHAnsi" w:cstheme="majorHAnsi"/>
          <w:sz w:val="24"/>
          <w:szCs w:val="24"/>
          <w:u w:val="single"/>
        </w:rPr>
        <w:t>,</w:t>
      </w:r>
      <w:r w:rsidR="004E4600" w:rsidRPr="00CF6C0A">
        <w:rPr>
          <w:rFonts w:asciiTheme="majorHAnsi" w:hAnsiTheme="majorHAnsi" w:cstheme="majorHAnsi"/>
          <w:sz w:val="24"/>
          <w:szCs w:val="24"/>
          <w:u w:val="single"/>
        </w:rPr>
        <w:t xml:space="preserve"> ripetuto dopo 5 giorni, se ancora sintomatici dopo 5 giorni dall’esposizione al caso</w:t>
      </w:r>
      <w:r w:rsidR="004E4600" w:rsidRPr="00476D6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E4600" w:rsidRPr="00476D60" w:rsidRDefault="004E4600" w:rsidP="00E0732B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CONTATTI A BASSO RISCHIO</w:t>
      </w:r>
    </w:p>
    <w:p w:rsidR="004E4600" w:rsidRDefault="004E4600" w:rsidP="00E0732B">
      <w:pPr>
        <w:jc w:val="both"/>
        <w:rPr>
          <w:rFonts w:asciiTheme="majorHAnsi" w:hAnsiTheme="majorHAnsi" w:cstheme="majorHAnsi"/>
          <w:sz w:val="24"/>
          <w:szCs w:val="24"/>
        </w:rPr>
      </w:pPr>
      <w:r w:rsidRPr="00CF6C0A">
        <w:rPr>
          <w:rFonts w:asciiTheme="majorHAnsi" w:hAnsiTheme="majorHAnsi" w:cstheme="majorHAnsi"/>
          <w:sz w:val="24"/>
          <w:szCs w:val="24"/>
          <w:u w:val="single"/>
        </w:rPr>
        <w:t>Se hanno indossato sempre le mascherine</w:t>
      </w:r>
      <w:r w:rsidR="00CF6C0A" w:rsidRPr="00CF6C0A">
        <w:rPr>
          <w:rFonts w:asciiTheme="majorHAnsi" w:hAnsiTheme="majorHAnsi" w:cstheme="majorHAnsi"/>
          <w:sz w:val="24"/>
          <w:szCs w:val="24"/>
          <w:u w:val="single"/>
        </w:rPr>
        <w:t xml:space="preserve"> chirurgiche FFP</w:t>
      </w:r>
      <w:r w:rsidRPr="00CF6C0A">
        <w:rPr>
          <w:rFonts w:asciiTheme="majorHAnsi" w:hAnsiTheme="majorHAnsi" w:cstheme="majorHAnsi"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CF6C0A">
        <w:rPr>
          <w:rFonts w:asciiTheme="majorHAnsi" w:hAnsiTheme="majorHAnsi" w:cstheme="majorHAnsi"/>
          <w:b/>
          <w:sz w:val="24"/>
          <w:szCs w:val="24"/>
        </w:rPr>
        <w:t xml:space="preserve">NON DOVRANNO EFFETTUARE LA QUARANTENA, </w:t>
      </w:r>
      <w:r w:rsidRPr="00CF6C0A">
        <w:rPr>
          <w:rFonts w:asciiTheme="majorHAnsi" w:hAnsiTheme="majorHAnsi" w:cstheme="majorHAnsi"/>
          <w:sz w:val="24"/>
          <w:szCs w:val="24"/>
          <w:u w:val="single"/>
        </w:rPr>
        <w:t>ma dovranno rispettare le comuni precauzioni igienico-sanitarie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E4600" w:rsidRDefault="004E4600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Se, invece, essi non hanno usato le mascherine, </w:t>
      </w:r>
      <w:r w:rsidRPr="00476D60">
        <w:rPr>
          <w:rFonts w:asciiTheme="majorHAnsi" w:hAnsiTheme="majorHAnsi" w:cstheme="majorHAnsi"/>
          <w:b/>
          <w:sz w:val="24"/>
          <w:szCs w:val="24"/>
          <w:u w:val="single"/>
        </w:rPr>
        <w:t>DOVRANNO EFFETTUARE LA SORVEGLIANZA PASSIVA</w:t>
      </w:r>
      <w:r w:rsidRPr="00476D6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E3707B" w:rsidRPr="00476D60" w:rsidRDefault="00E3707B" w:rsidP="00E0732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4E4600" w:rsidRPr="004E4600" w:rsidRDefault="004E4600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4E4600">
        <w:rPr>
          <w:rFonts w:asciiTheme="majorHAnsi" w:hAnsiTheme="majorHAnsi" w:cstheme="majorHAnsi"/>
          <w:b/>
          <w:sz w:val="24"/>
          <w:szCs w:val="24"/>
        </w:rPr>
        <w:t>La Dirigente Scolastica</w:t>
      </w:r>
    </w:p>
    <w:p w:rsidR="004E4600" w:rsidRPr="004E4600" w:rsidRDefault="004E4600" w:rsidP="00E3707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4E4600">
        <w:rPr>
          <w:rFonts w:asciiTheme="majorHAnsi" w:hAnsiTheme="majorHAnsi" w:cstheme="majorHAnsi"/>
          <w:b/>
          <w:sz w:val="24"/>
          <w:szCs w:val="24"/>
        </w:rPr>
        <w:t>Prof.ssa Mariarosaria Stanziano</w:t>
      </w:r>
    </w:p>
    <w:p w:rsidR="004E4600" w:rsidRPr="004E4600" w:rsidRDefault="004E4600" w:rsidP="00E3707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0"/>
          <w:szCs w:val="20"/>
        </w:rPr>
        <w:t>(Firma autografa omessa ai sensi dell’art. 3 del D. Lgs 39/1993)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4C0F58" w:rsidRPr="00584D75" w:rsidRDefault="004C0F58" w:rsidP="00E3707B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682DAF" w:rsidRPr="00584D75" w:rsidRDefault="00682DAF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82DAF" w:rsidRPr="00584D75" w:rsidRDefault="00682DAF" w:rsidP="00E0732B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682DAF" w:rsidRPr="00584D75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64" w:rsidRDefault="00DA1664" w:rsidP="00DA59C0">
      <w:pPr>
        <w:spacing w:after="0" w:line="240" w:lineRule="auto"/>
      </w:pPr>
      <w:r>
        <w:separator/>
      </w:r>
    </w:p>
  </w:endnote>
  <w:endnote w:type="continuationSeparator" w:id="0">
    <w:p w:rsidR="00DA1664" w:rsidRDefault="00DA1664" w:rsidP="00DA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329486"/>
      <w:docPartObj>
        <w:docPartGallery w:val="Page Numbers (Bottom of Page)"/>
        <w:docPartUnique/>
      </w:docPartObj>
    </w:sdtPr>
    <w:sdtEndPr/>
    <w:sdtContent>
      <w:p w:rsidR="00DA59C0" w:rsidRDefault="00DA59C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19">
          <w:rPr>
            <w:noProof/>
          </w:rPr>
          <w:t>1</w:t>
        </w:r>
        <w:r>
          <w:fldChar w:fldCharType="end"/>
        </w:r>
      </w:p>
    </w:sdtContent>
  </w:sdt>
  <w:p w:rsidR="00DA59C0" w:rsidRDefault="00DA59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64" w:rsidRDefault="00DA1664" w:rsidP="00DA59C0">
      <w:pPr>
        <w:spacing w:after="0" w:line="240" w:lineRule="auto"/>
      </w:pPr>
      <w:r>
        <w:separator/>
      </w:r>
    </w:p>
  </w:footnote>
  <w:footnote w:type="continuationSeparator" w:id="0">
    <w:p w:rsidR="00DA1664" w:rsidRDefault="00DA1664" w:rsidP="00DA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8BE"/>
    <w:multiLevelType w:val="hybridMultilevel"/>
    <w:tmpl w:val="003C55A6"/>
    <w:lvl w:ilvl="0" w:tplc="29D09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187C"/>
    <w:multiLevelType w:val="hybridMultilevel"/>
    <w:tmpl w:val="DF5A3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279F"/>
    <w:multiLevelType w:val="hybridMultilevel"/>
    <w:tmpl w:val="DFA67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69D1"/>
    <w:multiLevelType w:val="hybridMultilevel"/>
    <w:tmpl w:val="95B4BFDC"/>
    <w:lvl w:ilvl="0" w:tplc="15605C4A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4"/>
    <w:rsid w:val="001311F8"/>
    <w:rsid w:val="003439F4"/>
    <w:rsid w:val="00476D60"/>
    <w:rsid w:val="004C0F58"/>
    <w:rsid w:val="004C2C49"/>
    <w:rsid w:val="004E4600"/>
    <w:rsid w:val="00584D75"/>
    <w:rsid w:val="00682DAF"/>
    <w:rsid w:val="00792DC6"/>
    <w:rsid w:val="00A22766"/>
    <w:rsid w:val="00A22D19"/>
    <w:rsid w:val="00AE0F7D"/>
    <w:rsid w:val="00B269F4"/>
    <w:rsid w:val="00B65DB2"/>
    <w:rsid w:val="00BB56DF"/>
    <w:rsid w:val="00CA05C6"/>
    <w:rsid w:val="00CF6C0A"/>
    <w:rsid w:val="00D31A92"/>
    <w:rsid w:val="00D665B2"/>
    <w:rsid w:val="00DA1664"/>
    <w:rsid w:val="00DA59C0"/>
    <w:rsid w:val="00DB7E21"/>
    <w:rsid w:val="00E0732B"/>
    <w:rsid w:val="00E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D548-194C-419E-99ED-8636033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9C0"/>
  </w:style>
  <w:style w:type="paragraph" w:styleId="Pidipagina">
    <w:name w:val="footer"/>
    <w:basedOn w:val="Normale"/>
    <w:link w:val="PidipaginaCarattere"/>
    <w:uiPriority w:val="99"/>
    <w:unhideWhenUsed/>
    <w:rsid w:val="00DA5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ic87400e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stitutocomprensivodesic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2022-01-14T08:58:00Z</dcterms:created>
  <dcterms:modified xsi:type="dcterms:W3CDTF">2022-01-14T08:58:00Z</dcterms:modified>
</cp:coreProperties>
</file>