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hAnsi="Arial" w:eastAsia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 xml:space="preserve">MODELLO 2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>
      <w:pPr>
        <w:pStyle w:val="3"/>
        <w:widowControl w:val="0"/>
        <w:spacing w:line="256" w:lineRule="auto"/>
        <w:ind w:left="835"/>
        <w:jc w:val="both"/>
        <w:rPr>
          <w:rFonts w:hint="default"/>
          <w:b/>
          <w:i/>
          <w:color w:val="000000"/>
          <w:sz w:val="21"/>
          <w:szCs w:val="21"/>
          <w:lang w:val="it-IT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>
        <w:rPr>
          <w:b/>
          <w:i/>
          <w:color w:val="000000"/>
          <w:sz w:val="21"/>
          <w:szCs w:val="21"/>
        </w:rPr>
        <w:t xml:space="preserve">DELL’I.C. </w:t>
      </w:r>
      <w:r>
        <w:rPr>
          <w:rFonts w:hint="default"/>
          <w:b/>
          <w:i/>
          <w:color w:val="000000"/>
          <w:sz w:val="21"/>
          <w:szCs w:val="21"/>
          <w:lang w:val="it-IT"/>
        </w:rPr>
        <w:t>VITTORIO DE SICA</w:t>
      </w:r>
      <w:bookmarkStart w:id="0" w:name="_GoBack"/>
      <w:bookmarkEnd w:id="0"/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360" w:hanging="180"/>
        <w:rPr>
          <w:color w:val="000000"/>
          <w:sz w:val="22"/>
          <w:szCs w:val="22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22"/>
          <w:szCs w:val="22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  <w:sz w:val="22"/>
          <w:szCs w:val="22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La/il  sottoscritt__ __________________________ nata a ____________________________il___________________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titolare presso l’ I.C. di Grottaminarda             scuola___________________________________________________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ai fini della graduatoria interna per l’ individuazione dei docenti soprannumerari per l’ a.s.2022/2023 rispetto alla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precedente graduatoria   per l’a.s. 2021/2022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DICHIARA sotto la propria responsabilità, consapevole delle responsabilità civili e penali cui va incontro in caso di dichiarazione non corrispondente al vero, ai sensi dell’art. 46 e successivi del D.P.R. 28/12/2000, N. 445 quanto segue: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 -        Sono stati acquisiti I seguenti titoli culturali non ancora valutati: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1 ____________________________________________________________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2  ____________________________________________________________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70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3  ____________________________________________________________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B -       La situazione di famiglia ha subito le seguenti variazioni :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Ha / Non ha diritto al ricongiungimento al coniuge/_______________________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590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Il/la  figlio/a _____________________________________ha superato i 6 anni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08" w:hanging="708"/>
        <w:rPr>
          <w:rFonts w:ascii="Arial" w:hAnsi="Arial" w:eastAsia="Arial" w:cs="Arial"/>
          <w:color w:val="000000"/>
        </w:rPr>
      </w:pPr>
    </w:p>
    <w:p>
      <w:pPr>
        <w:pStyle w:val="3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Il/la  figlio/a _____________________________________ha superato i 18 anni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08" w:hanging="708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590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08" w:hanging="708"/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C -  </w:t>
      </w:r>
      <w:r>
        <w:rPr>
          <w:rFonts w:ascii="Arial" w:hAnsi="Arial" w:eastAsia="Arial" w:cs="Arial"/>
          <w:color w:val="000000"/>
          <w:sz w:val="48"/>
          <w:szCs w:val="48"/>
        </w:rPr>
        <w:t>□</w:t>
      </w:r>
      <w:r>
        <w:rPr>
          <w:rFonts w:ascii="Arial" w:hAnsi="Arial" w:eastAsia="Arial" w:cs="Arial"/>
          <w:color w:val="000000"/>
        </w:rPr>
        <w:t xml:space="preserve">      1. Ha diritto di essere collocato/a fuori graduatoria per benefici di legge;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</w:t>
      </w:r>
      <w:r>
        <w:rPr>
          <w:rFonts w:ascii="Arial" w:hAnsi="Arial" w:eastAsia="Arial" w:cs="Arial"/>
          <w:color w:val="000000"/>
          <w:sz w:val="48"/>
          <w:szCs w:val="48"/>
        </w:rPr>
        <w:t>□</w:t>
      </w:r>
      <w:r>
        <w:rPr>
          <w:rFonts w:ascii="Arial" w:hAnsi="Arial" w:eastAsia="Arial" w:cs="Arial"/>
          <w:color w:val="000000"/>
        </w:rPr>
        <w:t xml:space="preserve">   2. NON ha più diritto di essere collocato/a fuori graduatoria per benefici di legge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Data____________________________                      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48" w:firstLine="708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FIRMA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                                                                                 ____________________________________</w:t>
      </w:r>
    </w:p>
    <w:sectPr>
      <w:pgSz w:w="11906" w:h="16838"/>
      <w:pgMar w:top="720" w:right="567" w:bottom="1134" w:left="56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7649C"/>
    <w:multiLevelType w:val="multilevel"/>
    <w:tmpl w:val="2D77649C"/>
    <w:lvl w:ilvl="0" w:tentative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74"/>
    <w:rsid w:val="00054B99"/>
    <w:rsid w:val="001E4BBD"/>
    <w:rsid w:val="00234DC7"/>
    <w:rsid w:val="0044771A"/>
    <w:rsid w:val="004C2574"/>
    <w:rsid w:val="00910FB4"/>
    <w:rsid w:val="00C343B8"/>
    <w:rsid w:val="00D16C2D"/>
    <w:rsid w:val="554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e1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11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</Company>
  <Pages>1</Pages>
  <Words>320</Words>
  <Characters>1824</Characters>
  <Lines>15</Lines>
  <Paragraphs>4</Paragraphs>
  <TotalTime>8</TotalTime>
  <ScaleCrop>false</ScaleCrop>
  <LinksUpToDate>false</LinksUpToDate>
  <CharactersWithSpaces>2140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2020-03-24T14:37:00Z</dcterms:created>
  <dc:creator>pc</dc:creator>
  <cp:lastModifiedBy>pc</cp:lastModifiedBy>
  <dcterms:modified xsi:type="dcterms:W3CDTF">2022-03-04T07:06:11Z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8FCD738A397E4289BA2CC831AD3E245E</vt:lpwstr>
  </property>
</Properties>
</file>