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22" w:rsidRDefault="00544322" w:rsidP="00544322">
      <w:pPr>
        <w:spacing w:line="216" w:lineRule="auto"/>
        <w:jc w:val="center"/>
      </w:pPr>
      <w:r>
        <w:t>FAC-SIMILE DI DICHIARAZIONE AVENTE VALORE DI ATTO DI NOTORIETA'</w:t>
      </w:r>
    </w:p>
    <w:p w:rsidR="00544322" w:rsidRDefault="00544322" w:rsidP="00544322">
      <w:pPr>
        <w:jc w:val="center"/>
      </w:pPr>
      <w:r>
        <w:t>(in caso di pensione di reversibilità)</w:t>
      </w:r>
    </w:p>
    <w:p w:rsidR="00544322" w:rsidRDefault="00544322" w:rsidP="00544322">
      <w:pPr>
        <w:jc w:val="center"/>
      </w:pPr>
    </w:p>
    <w:p w:rsidR="00544322" w:rsidRDefault="00544322" w:rsidP="00544322"/>
    <w:p w:rsidR="00544322" w:rsidRDefault="00544322" w:rsidP="00544322">
      <w:r>
        <w:tab/>
        <w:t>Io sottoscritto ......................................................................., nato a ............................................. il ....................., domiciliato a ...................................... Via ..........................................................................., ai sensi e per gli effetti della legge 4.1.1968 n. 15, art. 4, consapevole della responsabilità che assu</w:t>
      </w:r>
      <w:r>
        <w:softHyphen/>
        <w:t>mo,</w:t>
      </w:r>
    </w:p>
    <w:p w:rsidR="00544322" w:rsidRDefault="00544322" w:rsidP="00544322">
      <w:pPr>
        <w:jc w:val="center"/>
      </w:pPr>
      <w:r>
        <w:t>d  i  c  h  i  a  r  o</w:t>
      </w:r>
    </w:p>
    <w:p w:rsidR="00544322" w:rsidRDefault="00544322" w:rsidP="00544322">
      <w:pPr>
        <w:jc w:val="center"/>
      </w:pPr>
    </w:p>
    <w:p w:rsidR="00544322" w:rsidRDefault="00544322" w:rsidP="00544322">
      <w:r>
        <w:t>che addì .................... è deceduto in attività di servizio mio ................... (grado di parentela), nato il .................... a ........................................ Codice fiscale: ........................................................., lasciando a sé superstiti i seguenti aventi diritto:(dichiarare tutti gli appartenenti al nucleo familiare, conviventi o non, con nome, cognome, data e luogo di nascita, paternità e maternità, stato civile e indirizzo, rapporto di parentela, codice fiscale):</w:t>
      </w:r>
    </w:p>
    <w:p w:rsidR="00544322" w:rsidRDefault="00544322" w:rsidP="00544322">
      <w:r>
        <w:t>..........................................................................................................................................................................................</w:t>
      </w:r>
    </w:p>
    <w:p w:rsidR="00544322" w:rsidRDefault="00544322" w:rsidP="00544322">
      <w:r>
        <w:t>..........................................................................................................................................................................................</w:t>
      </w:r>
    </w:p>
    <w:p w:rsidR="00544322" w:rsidRDefault="00544322" w:rsidP="00544322">
      <w:r>
        <w:t>..........................................................................................................................................................................................</w:t>
      </w:r>
    </w:p>
    <w:p w:rsidR="00544322" w:rsidRDefault="00544322" w:rsidP="00544322">
      <w:r>
        <w:t>..........................................................................................................................................................................................</w:t>
      </w:r>
    </w:p>
    <w:p w:rsidR="00544322" w:rsidRDefault="00544322" w:rsidP="00544322">
      <w:r>
        <w:t>..........................................................................................................................................................................................</w:t>
      </w:r>
    </w:p>
    <w:p w:rsidR="00544322" w:rsidRDefault="00544322" w:rsidP="00544322">
      <w:r>
        <w:t>..........................................................................................................................................................................................</w:t>
      </w:r>
    </w:p>
    <w:p w:rsidR="00544322" w:rsidRDefault="00544322" w:rsidP="00544322">
      <w:r>
        <w:t>..........................................................................................................................................................................................</w:t>
      </w:r>
    </w:p>
    <w:p w:rsidR="00544322" w:rsidRDefault="00544322" w:rsidP="00544322">
      <w:pPr>
        <w:ind w:left="284" w:hanging="284"/>
      </w:pPr>
      <w:r>
        <w:t>- che tutti i figli sono legittimi;</w:t>
      </w:r>
    </w:p>
    <w:p w:rsidR="00544322" w:rsidRDefault="00544322" w:rsidP="00544322">
      <w:pPr>
        <w:ind w:left="284" w:hanging="284"/>
      </w:pPr>
      <w:r>
        <w:t>- che, oltre agli eredi indicati, non vi sono altri aventi diritto;</w:t>
      </w:r>
    </w:p>
    <w:p w:rsidR="00544322" w:rsidRDefault="00544322" w:rsidP="00544322">
      <w:pPr>
        <w:numPr>
          <w:ilvl w:val="0"/>
          <w:numId w:val="1"/>
        </w:numPr>
      </w:pPr>
      <w:r>
        <w:t>che tra mio marito/moglie e me dichiarante (</w:t>
      </w:r>
      <w:r>
        <w:rPr>
          <w:vertAlign w:val="superscript"/>
        </w:rPr>
        <w:t>1</w:t>
      </w:r>
      <w:r>
        <w:t>) non fu mai pronunziata sentenza di separazione, ma convivemmo sempre sotto lo stesso tetto, fino all'ultimo gior</w:t>
      </w:r>
      <w:r>
        <w:softHyphen/>
        <w:t>no di vita.</w:t>
      </w:r>
    </w:p>
    <w:p w:rsidR="00544322" w:rsidRDefault="00544322" w:rsidP="00544322"/>
    <w:p w:rsidR="00544322" w:rsidRDefault="00544322" w:rsidP="00544322"/>
    <w:p w:rsidR="00544322" w:rsidRDefault="00544322" w:rsidP="00544322">
      <w:r>
        <w:t>(data)........................                                                                                                     (firma)</w:t>
      </w:r>
    </w:p>
    <w:p w:rsidR="00544322" w:rsidRDefault="00544322" w:rsidP="00544322">
      <w:pPr>
        <w:ind w:left="284" w:hanging="284"/>
      </w:pPr>
    </w:p>
    <w:p w:rsidR="00544322" w:rsidRDefault="00544322" w:rsidP="00544322">
      <w:r>
        <w:t>-------------------</w:t>
      </w:r>
    </w:p>
    <w:p w:rsidR="00544322" w:rsidRDefault="00544322" w:rsidP="00544322">
      <w:r>
        <w:t>(</w:t>
      </w:r>
      <w:r>
        <w:rPr>
          <w:vertAlign w:val="superscript"/>
        </w:rPr>
        <w:t>1</w:t>
      </w:r>
      <w:r>
        <w:t>) In caso di dichiarazione rilasciata da orfani, dichiarare la posizione legale dei genitori all'atto del decesso.</w:t>
      </w:r>
    </w:p>
    <w:p w:rsidR="00A13300" w:rsidRDefault="00A13300">
      <w:bookmarkStart w:id="0" w:name="_GoBack"/>
      <w:bookmarkEnd w:id="0"/>
    </w:p>
    <w:sectPr w:rsidR="00A133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92C47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E3"/>
    <w:rsid w:val="00544322"/>
    <w:rsid w:val="006342E3"/>
    <w:rsid w:val="00A1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43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43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2018-03-13T11:47:00Z</dcterms:created>
  <dcterms:modified xsi:type="dcterms:W3CDTF">2018-03-13T11:48:00Z</dcterms:modified>
</cp:coreProperties>
</file>