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5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5518FB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 w:rsidRPr="005518FB">
        <w:rPr>
          <w:rFonts w:ascii="Times New Roman" w:hAnsi="Times New Roman"/>
          <w:noProof/>
        </w:rPr>
      </w:r>
      <w:r w:rsidRPr="005518FB">
        <w:rPr>
          <w:rFonts w:ascii="Times New Roman" w:hAnsi="Times New Roman"/>
          <w:noProof/>
        </w:rPr>
        <w:pict>
          <v:group id="Group 2" o:spid="_x0000_s1026" style="width:500.95pt;height:86.6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J0f/CAAAA2gAAAA8AAABkcnMvZG93bnJldi54bWxEj1FrwkAQhN8L/Q/HFvpWL6ZBbPSUUohI&#10;QYpWfF5yaxLM7YXcqvHfewWhj8PMfMPMl4Nr1YX60Hg2MB4loIhLbxuuDOx/i7cpqCDIFlvPZOBG&#10;AZaL56c55tZfeUuXnVQqQjjkaKAW6XKtQ1mTwzDyHXH0jr53KFH2lbY9XiPctTpNkol22HBcqLGj&#10;r5rK0+7sDByyNPv5+N5LljXFmvxmNTmJM+b1ZficgRIa5D/8aK+tgXf4uxJvgF7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dH/wgAAANoAAAAPAAAAAAAAAAAAAAAAAJ8C&#10;AABkcnMvZG93bnJldi54bWxQSwUGAAAAAAQABAD3AAAAjgMAAAAA&#10;">
              <v:imagedata r:id="rId6" o:title=""/>
            </v:shape>
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wrap type="none"/>
            <w10:anchorlock/>
          </v:group>
        </w:pic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Tel-Fax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0817742411 -Dirigenza 0817735926-Succursale 0817742140 -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8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9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0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160B26" w:rsidRP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B53C57" w:rsidRPr="001207C3" w:rsidRDefault="00B53C57" w:rsidP="00B53C57"/>
    <w:p w:rsidR="00160B26" w:rsidRDefault="00160B26" w:rsidP="006B50D3">
      <w:pPr>
        <w:pStyle w:val="Paragrafoelenco"/>
        <w:jc w:val="right"/>
        <w:rPr>
          <w:rFonts w:ascii="Arial" w:hAnsi="Arial" w:cs="Arial"/>
          <w:i/>
        </w:rPr>
      </w:pPr>
    </w:p>
    <w:p w:rsidR="00AA0C06" w:rsidRDefault="00160B26" w:rsidP="00AA0C06">
      <w:pPr>
        <w:pStyle w:val="Paragrafoelenc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1C07E5" w:rsidRDefault="001C07E5" w:rsidP="00160B26">
      <w:pPr>
        <w:pStyle w:val="Paragrafoelenco"/>
        <w:jc w:val="right"/>
        <w:rPr>
          <w:rFonts w:ascii="Arial" w:hAnsi="Arial" w:cs="Arial"/>
          <w:i/>
        </w:rPr>
      </w:pPr>
    </w:p>
    <w:p w:rsidR="00160B26" w:rsidRPr="001C07E5" w:rsidRDefault="00160B26" w:rsidP="00160B26">
      <w:pPr>
        <w:pStyle w:val="Paragrafoelenco"/>
        <w:jc w:val="right"/>
        <w:rPr>
          <w:rFonts w:ascii="Arial" w:hAnsi="Arial" w:cs="Arial"/>
        </w:rPr>
      </w:pPr>
    </w:p>
    <w:p w:rsidR="006B50D3" w:rsidRPr="001C07E5" w:rsidRDefault="006B50D3" w:rsidP="006B50D3">
      <w:pPr>
        <w:jc w:val="right"/>
        <w:rPr>
          <w:rFonts w:ascii="Arial" w:hAnsi="Arial" w:cs="Arial"/>
        </w:rPr>
      </w:pPr>
      <w:r w:rsidRPr="001C07E5">
        <w:rPr>
          <w:rFonts w:ascii="Arial" w:hAnsi="Arial" w:cs="Arial"/>
        </w:rPr>
        <w:t xml:space="preserve">AL PERSONALE </w:t>
      </w:r>
      <w:r w:rsidR="001C07E5">
        <w:rPr>
          <w:rFonts w:ascii="Arial" w:hAnsi="Arial" w:cs="Arial"/>
        </w:rPr>
        <w:t>SCUOLA</w:t>
      </w:r>
    </w:p>
    <w:p w:rsidR="006B50D3" w:rsidRPr="001C07E5" w:rsidRDefault="006B50D3" w:rsidP="006B50D3">
      <w:pPr>
        <w:jc w:val="right"/>
        <w:rPr>
          <w:rFonts w:ascii="Arial" w:hAnsi="Arial" w:cs="Arial"/>
        </w:rPr>
      </w:pPr>
    </w:p>
    <w:p w:rsidR="006B50D3" w:rsidRPr="001C07E5" w:rsidRDefault="006B50D3" w:rsidP="006B50D3">
      <w:pPr>
        <w:rPr>
          <w:rFonts w:ascii="Arial" w:hAnsi="Arial" w:cs="Arial"/>
        </w:rPr>
      </w:pP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  <w:sz w:val="28"/>
          <w:szCs w:val="28"/>
        </w:rPr>
      </w:pPr>
      <w:r w:rsidRPr="006B50D3">
        <w:rPr>
          <w:rFonts w:ascii="Baskerville Old Face" w:hAnsi="Baskerville Old Face"/>
          <w:sz w:val="28"/>
          <w:szCs w:val="28"/>
        </w:rPr>
        <w:t xml:space="preserve">Oggetto: </w:t>
      </w:r>
      <w:r w:rsidR="00AA77BA">
        <w:rPr>
          <w:rFonts w:ascii="Baskerville Old Face" w:hAnsi="Baskerville Old Face"/>
          <w:b/>
          <w:sz w:val="28"/>
          <w:szCs w:val="28"/>
        </w:rPr>
        <w:t>Assemblea Sindacale del  14</w:t>
      </w:r>
      <w:r w:rsidR="00515038">
        <w:rPr>
          <w:rFonts w:ascii="Baskerville Old Face" w:hAnsi="Baskerville Old Face"/>
          <w:b/>
          <w:sz w:val="28"/>
          <w:szCs w:val="28"/>
        </w:rPr>
        <w:t>/12</w:t>
      </w:r>
      <w:r w:rsidRPr="006B50D3">
        <w:rPr>
          <w:rFonts w:ascii="Baskerville Old Face" w:hAnsi="Baskerville Old Face"/>
          <w:b/>
          <w:sz w:val="28"/>
          <w:szCs w:val="28"/>
        </w:rPr>
        <w:t>/2020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</w:rPr>
      </w:pPr>
      <w:r w:rsidRPr="006B50D3">
        <w:rPr>
          <w:rFonts w:ascii="Baskerville Old Face" w:hAnsi="Baskerville Old Face"/>
        </w:rPr>
        <w:t xml:space="preserve">     Si comunica</w:t>
      </w:r>
      <w:r w:rsidR="001129DE">
        <w:rPr>
          <w:rFonts w:ascii="Baskerville Old Face" w:hAnsi="Baskerville Old Face"/>
        </w:rPr>
        <w:t xml:space="preserve"> che l'organizzazione Sindacale </w:t>
      </w:r>
      <w:r w:rsidR="00AA77BA">
        <w:rPr>
          <w:rFonts w:ascii="Baskerville Old Face" w:hAnsi="Baskerville Old Face"/>
          <w:b/>
        </w:rPr>
        <w:t xml:space="preserve">Cobas </w:t>
      </w:r>
      <w:r w:rsidRPr="006B50D3">
        <w:rPr>
          <w:rFonts w:ascii="Baskerville Old Face" w:hAnsi="Baskerville Old Face"/>
        </w:rPr>
        <w:t>ha indetto un'ass</w:t>
      </w:r>
      <w:r w:rsidR="001129DE">
        <w:rPr>
          <w:rFonts w:ascii="Baskerville Old Face" w:hAnsi="Baskerville Old Face"/>
        </w:rPr>
        <w:t>e</w:t>
      </w:r>
      <w:r w:rsidR="00AA77BA">
        <w:rPr>
          <w:rFonts w:ascii="Baskerville Old Face" w:hAnsi="Baskerville Old Face"/>
        </w:rPr>
        <w:t>mblea sindacale per il giorno 14/12/2020 dalle ore 16:30 alle ore 19</w:t>
      </w:r>
      <w:r w:rsidR="001129DE">
        <w:rPr>
          <w:rFonts w:ascii="Baskerville Old Face" w:hAnsi="Baskerville Old Face"/>
        </w:rPr>
        <w:t>:00  da svolgersi in videoconferenza</w:t>
      </w:r>
      <w:r w:rsidRPr="006B50D3">
        <w:rPr>
          <w:rFonts w:ascii="Baskerville Old Face" w:hAnsi="Baskerville Old Face"/>
        </w:rPr>
        <w:t>,</w:t>
      </w:r>
      <w:r w:rsidR="00515038">
        <w:rPr>
          <w:rFonts w:ascii="Baskerville Old Face" w:hAnsi="Baskerville Old Face"/>
        </w:rPr>
        <w:t xml:space="preserve"> </w:t>
      </w:r>
      <w:r w:rsidRPr="006B50D3">
        <w:rPr>
          <w:rFonts w:ascii="Baskerville Old Face" w:hAnsi="Baskerville Old Face"/>
        </w:rPr>
        <w:t>con il seguente ordine del giorno: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AA77BA" w:rsidRDefault="00C40B5B" w:rsidP="006B50D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1) </w:t>
      </w:r>
      <w:r w:rsidR="00AA77BA">
        <w:rPr>
          <w:rFonts w:ascii="Baskerville Old Face" w:hAnsi="Baskerville Old Face"/>
        </w:rPr>
        <w:t>Il quadro sindacale e normativo scolastico nell'emergenza sanitaria;</w:t>
      </w:r>
    </w:p>
    <w:p w:rsidR="00AA77BA" w:rsidRDefault="00AA77BA" w:rsidP="006B50D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2)Il NUOVO CONTRATTO NAZIONALE sulla didattica digitale integrata e le Note esplicative </w:t>
      </w:r>
    </w:p>
    <w:p w:rsidR="00AA77BA" w:rsidRDefault="00AA77BA" w:rsidP="006B50D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3)L'accordo per l'ulteriore regolamentazione del DIRITTO </w:t>
      </w:r>
      <w:proofErr w:type="spellStart"/>
      <w:r>
        <w:rPr>
          <w:rFonts w:ascii="Baskerville Old Face" w:hAnsi="Baskerville Old Face"/>
        </w:rPr>
        <w:t>DI</w:t>
      </w:r>
      <w:proofErr w:type="spellEnd"/>
      <w:r>
        <w:rPr>
          <w:rFonts w:ascii="Baskerville Old Face" w:hAnsi="Baskerville Old Face"/>
        </w:rPr>
        <w:t xml:space="preserve"> SCIOPERO; contenuti e rischi;</w:t>
      </w:r>
    </w:p>
    <w:p w:rsidR="001129DE" w:rsidRDefault="00AA77BA" w:rsidP="006B50D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4)</w:t>
      </w:r>
      <w:r w:rsidR="00C40B5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il nuovo CCNI</w:t>
      </w:r>
    </w:p>
    <w:p w:rsidR="00AA77BA" w:rsidRDefault="00AA77BA" w:rsidP="006B50D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5)</w:t>
      </w:r>
      <w:proofErr w:type="spellStart"/>
      <w:r>
        <w:rPr>
          <w:rFonts w:ascii="Baskerville Old Face" w:hAnsi="Baskerville Old Face"/>
        </w:rPr>
        <w:t>Dad</w:t>
      </w:r>
      <w:proofErr w:type="spellEnd"/>
      <w:r>
        <w:rPr>
          <w:rFonts w:ascii="Baskerville Old Face" w:hAnsi="Baskerville Old Face"/>
        </w:rPr>
        <w:t xml:space="preserve"> e </w:t>
      </w:r>
      <w:proofErr w:type="spellStart"/>
      <w:r>
        <w:rPr>
          <w:rFonts w:ascii="Baskerville Old Face" w:hAnsi="Baskerville Old Face"/>
        </w:rPr>
        <w:t>Ddi</w:t>
      </w:r>
      <w:proofErr w:type="spellEnd"/>
      <w:r>
        <w:rPr>
          <w:rFonts w:ascii="Baskerville Old Face" w:hAnsi="Baskerville Old Face"/>
        </w:rPr>
        <w:t>: aumento dei carichi di lavoro per docenti ed ATA;</w:t>
      </w:r>
    </w:p>
    <w:p w:rsidR="00AA77BA" w:rsidRDefault="00AA77BA" w:rsidP="006B50D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6)Lavoratori fragili, lavoratori idonei ad altri compiti,malattie in regime di </w:t>
      </w:r>
      <w:proofErr w:type="spellStart"/>
      <w:r>
        <w:rPr>
          <w:rFonts w:ascii="Baskerville Old Face" w:hAnsi="Baskerville Old Face"/>
        </w:rPr>
        <w:t>Dad</w:t>
      </w:r>
      <w:proofErr w:type="spellEnd"/>
      <w:r>
        <w:rPr>
          <w:rFonts w:ascii="Baskerville Old Face" w:hAnsi="Baskerville Old Face"/>
        </w:rPr>
        <w:t xml:space="preserve"> o Smart </w:t>
      </w:r>
      <w:proofErr w:type="spellStart"/>
      <w:r>
        <w:rPr>
          <w:rFonts w:ascii="Baskerville Old Face" w:hAnsi="Baskerville Old Face"/>
        </w:rPr>
        <w:t>working</w:t>
      </w:r>
      <w:proofErr w:type="spellEnd"/>
      <w:r>
        <w:rPr>
          <w:rFonts w:ascii="Baskerville Old Face" w:hAnsi="Baskerville Old Face"/>
        </w:rPr>
        <w:t>;</w:t>
      </w:r>
    </w:p>
    <w:p w:rsidR="00AA77BA" w:rsidRDefault="00AA77BA" w:rsidP="006B50D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7)Confronto di esperienze e strumenti di resistenza/autodifesa. </w:t>
      </w:r>
    </w:p>
    <w:p w:rsidR="00AA77BA" w:rsidRDefault="00AA77BA" w:rsidP="006B50D3">
      <w:pPr>
        <w:rPr>
          <w:rFonts w:ascii="Baskerville Old Face" w:hAnsi="Baskerville Old Face"/>
        </w:rPr>
      </w:pPr>
    </w:p>
    <w:p w:rsidR="00515038" w:rsidRPr="00515038" w:rsidRDefault="00515038" w:rsidP="006B50D3">
      <w:pPr>
        <w:rPr>
          <w:rFonts w:ascii="Baskerville Old Face" w:hAnsi="Baskerville Old Face"/>
        </w:rPr>
      </w:pPr>
    </w:p>
    <w:p w:rsidR="006B50D3" w:rsidRPr="00515038" w:rsidRDefault="006B50D3" w:rsidP="006B50D3">
      <w:pPr>
        <w:pStyle w:val="Paragrafoelenco"/>
        <w:ind w:left="765"/>
        <w:rPr>
          <w:rFonts w:ascii="Baskerville Old Face" w:hAnsi="Baskerville Old Face"/>
        </w:rPr>
      </w:pPr>
    </w:p>
    <w:p w:rsidR="00160B26" w:rsidRDefault="00160B26" w:rsidP="00160B26"/>
    <w:p w:rsidR="00160B26" w:rsidRDefault="00160B26" w:rsidP="00160B26"/>
    <w:p w:rsid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PROF.SSA</w:t>
      </w:r>
      <w:proofErr w:type="spellEnd"/>
      <w:r>
        <w:t xml:space="preserve"> SOFIA MONTANO</w:t>
      </w:r>
    </w:p>
    <w:p w:rsidR="00160B26" w:rsidRPr="008A48EC" w:rsidRDefault="00160B26" w:rsidP="00160B26">
      <w:pPr>
        <w:rPr>
          <w:sz w:val="22"/>
          <w:szCs w:val="22"/>
        </w:rPr>
      </w:pPr>
      <w:r w:rsidRPr="008A48EC">
        <w:rPr>
          <w:sz w:val="22"/>
          <w:szCs w:val="22"/>
        </w:rPr>
        <w:t xml:space="preserve">                                                                           </w:t>
      </w:r>
      <w:r w:rsidR="006B50D3" w:rsidRPr="008A48EC">
        <w:rPr>
          <w:sz w:val="22"/>
          <w:szCs w:val="22"/>
        </w:rPr>
        <w:t xml:space="preserve">             </w:t>
      </w:r>
      <w:r w:rsidR="008A48EC">
        <w:rPr>
          <w:sz w:val="22"/>
          <w:szCs w:val="22"/>
        </w:rPr>
        <w:t xml:space="preserve">    </w:t>
      </w:r>
      <w:r w:rsidR="006B50D3" w:rsidRPr="008A48EC">
        <w:rPr>
          <w:sz w:val="22"/>
          <w:szCs w:val="22"/>
        </w:rPr>
        <w:t xml:space="preserve"> </w:t>
      </w:r>
      <w:r w:rsidRPr="008A48EC">
        <w:rPr>
          <w:sz w:val="22"/>
          <w:szCs w:val="22"/>
        </w:rPr>
        <w:t xml:space="preserve">  </w:t>
      </w:r>
      <w:r w:rsidR="006B50D3" w:rsidRPr="008A48EC">
        <w:rPr>
          <w:sz w:val="22"/>
          <w:szCs w:val="22"/>
        </w:rPr>
        <w:t>(</w:t>
      </w:r>
      <w:r w:rsidRPr="008A48EC">
        <w:rPr>
          <w:sz w:val="22"/>
          <w:szCs w:val="22"/>
        </w:rPr>
        <w:t>Firma autografa sostituita a mezzo stampa</w:t>
      </w:r>
    </w:p>
    <w:p w:rsidR="00160B26" w:rsidRPr="008A48EC" w:rsidRDefault="00160B26" w:rsidP="00160B26">
      <w:pPr>
        <w:rPr>
          <w:sz w:val="22"/>
          <w:szCs w:val="22"/>
        </w:rPr>
      </w:pPr>
      <w:r w:rsidRPr="008A48EC">
        <w:rPr>
          <w:sz w:val="22"/>
          <w:szCs w:val="22"/>
        </w:rPr>
        <w:t xml:space="preserve">                                                                                </w:t>
      </w:r>
      <w:r w:rsidR="006B50D3" w:rsidRPr="008A48EC">
        <w:rPr>
          <w:sz w:val="22"/>
          <w:szCs w:val="22"/>
        </w:rPr>
        <w:t xml:space="preserve">             </w:t>
      </w:r>
      <w:r w:rsidRPr="008A48EC">
        <w:rPr>
          <w:sz w:val="22"/>
          <w:szCs w:val="22"/>
        </w:rPr>
        <w:t xml:space="preserve">  </w:t>
      </w:r>
      <w:r w:rsidR="008A48EC">
        <w:rPr>
          <w:sz w:val="22"/>
          <w:szCs w:val="22"/>
        </w:rPr>
        <w:t xml:space="preserve">      </w:t>
      </w:r>
      <w:r w:rsidRPr="008A48EC">
        <w:rPr>
          <w:sz w:val="22"/>
          <w:szCs w:val="22"/>
        </w:rPr>
        <w:t xml:space="preserve"> ai sensi dell’art. 3 c. 2 D.lgs. 39/93</w:t>
      </w:r>
      <w:r w:rsidR="006B50D3" w:rsidRPr="008A48EC">
        <w:rPr>
          <w:sz w:val="22"/>
          <w:szCs w:val="22"/>
        </w:rPr>
        <w:t>)</w:t>
      </w:r>
    </w:p>
    <w:p w:rsidR="00683E2F" w:rsidRPr="008A48EC" w:rsidRDefault="00683E2F" w:rsidP="006C0157">
      <w:pPr>
        <w:jc w:val="center"/>
        <w:rPr>
          <w:rFonts w:ascii="Agency FB" w:hAnsi="Agency FB"/>
          <w:b/>
          <w:color w:val="339966"/>
          <w:sz w:val="22"/>
          <w:szCs w:val="22"/>
          <w:u w:val="single"/>
        </w:rPr>
      </w:pPr>
      <w:r w:rsidRPr="008A48EC">
        <w:rPr>
          <w:rFonts w:ascii="Arial" w:hAnsi="Arial" w:cs="Arial"/>
          <w:i/>
          <w:sz w:val="22"/>
          <w:szCs w:val="22"/>
        </w:rPr>
        <w:tab/>
      </w:r>
    </w:p>
    <w:sectPr w:rsidR="00683E2F" w:rsidRPr="008A48EC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53C57"/>
    <w:rsid w:val="00000C64"/>
    <w:rsid w:val="000412FC"/>
    <w:rsid w:val="00066A45"/>
    <w:rsid w:val="001129DE"/>
    <w:rsid w:val="0012310E"/>
    <w:rsid w:val="00150E4E"/>
    <w:rsid w:val="00160B26"/>
    <w:rsid w:val="001B587A"/>
    <w:rsid w:val="001C07E5"/>
    <w:rsid w:val="002306D9"/>
    <w:rsid w:val="002C35B8"/>
    <w:rsid w:val="003512FE"/>
    <w:rsid w:val="00356D0A"/>
    <w:rsid w:val="00374197"/>
    <w:rsid w:val="00390260"/>
    <w:rsid w:val="003C5A02"/>
    <w:rsid w:val="00435720"/>
    <w:rsid w:val="004375AE"/>
    <w:rsid w:val="004A2197"/>
    <w:rsid w:val="004B3565"/>
    <w:rsid w:val="004E29B7"/>
    <w:rsid w:val="0050777B"/>
    <w:rsid w:val="00515038"/>
    <w:rsid w:val="00520271"/>
    <w:rsid w:val="005518FB"/>
    <w:rsid w:val="00583154"/>
    <w:rsid w:val="00621510"/>
    <w:rsid w:val="00636E73"/>
    <w:rsid w:val="00683E2F"/>
    <w:rsid w:val="006B50D3"/>
    <w:rsid w:val="006C0157"/>
    <w:rsid w:val="00780FB2"/>
    <w:rsid w:val="00781FB5"/>
    <w:rsid w:val="007907EC"/>
    <w:rsid w:val="007955E7"/>
    <w:rsid w:val="007970CC"/>
    <w:rsid w:val="00840B2B"/>
    <w:rsid w:val="00843906"/>
    <w:rsid w:val="008A48EC"/>
    <w:rsid w:val="008A6717"/>
    <w:rsid w:val="008E15FC"/>
    <w:rsid w:val="00911294"/>
    <w:rsid w:val="0094022D"/>
    <w:rsid w:val="00952537"/>
    <w:rsid w:val="009651F2"/>
    <w:rsid w:val="009873C5"/>
    <w:rsid w:val="00A02E1F"/>
    <w:rsid w:val="00A15349"/>
    <w:rsid w:val="00AA0C06"/>
    <w:rsid w:val="00AA77BA"/>
    <w:rsid w:val="00AB3143"/>
    <w:rsid w:val="00AC320C"/>
    <w:rsid w:val="00AD5EB0"/>
    <w:rsid w:val="00AE02A5"/>
    <w:rsid w:val="00B07C93"/>
    <w:rsid w:val="00B2263D"/>
    <w:rsid w:val="00B30E5D"/>
    <w:rsid w:val="00B335B4"/>
    <w:rsid w:val="00B53C57"/>
    <w:rsid w:val="00B63911"/>
    <w:rsid w:val="00BD2865"/>
    <w:rsid w:val="00C00529"/>
    <w:rsid w:val="00C26511"/>
    <w:rsid w:val="00C3559C"/>
    <w:rsid w:val="00C40B5B"/>
    <w:rsid w:val="00CB490D"/>
    <w:rsid w:val="00CF39D6"/>
    <w:rsid w:val="00D20208"/>
    <w:rsid w:val="00D76FDF"/>
    <w:rsid w:val="00DE03E6"/>
    <w:rsid w:val="00DF2075"/>
    <w:rsid w:val="00DF7935"/>
    <w:rsid w:val="00E42502"/>
    <w:rsid w:val="00E4753A"/>
    <w:rsid w:val="00E75DA5"/>
    <w:rsid w:val="00EA5443"/>
    <w:rsid w:val="00EF754C"/>
    <w:rsid w:val="00F1002B"/>
    <w:rsid w:val="00FE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hadow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hadow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hadow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7400e@pec.icsde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A2B83-1B8B-4AC1-A1CB-668BEB08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10</cp:revision>
  <cp:lastPrinted>2016-09-05T12:41:00Z</cp:lastPrinted>
  <dcterms:created xsi:type="dcterms:W3CDTF">2020-11-19T11:50:00Z</dcterms:created>
  <dcterms:modified xsi:type="dcterms:W3CDTF">2020-12-09T08:07:00Z</dcterms:modified>
</cp:coreProperties>
</file>