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EF" w:rsidRDefault="007F04EF" w:rsidP="007F04EF">
      <w:pPr>
        <w:jc w:val="center"/>
        <w:rPr>
          <w:b/>
          <w:sz w:val="28"/>
          <w:szCs w:val="28"/>
        </w:rPr>
      </w:pPr>
      <w:r w:rsidRPr="007F04EF">
        <w:rPr>
          <w:b/>
          <w:sz w:val="28"/>
          <w:szCs w:val="28"/>
        </w:rPr>
        <w:t>ELENCO PERSONALE AVENTI DIRITTO AL VOTO</w:t>
      </w:r>
    </w:p>
    <w:p w:rsidR="007F04EF" w:rsidRDefault="007F04EF" w:rsidP="007F0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DOCENTI SCUOLA DELL'INFANZIA</w:t>
      </w:r>
    </w:p>
    <w:tbl>
      <w:tblPr>
        <w:tblStyle w:val="Grigliatabella"/>
        <w:tblW w:w="0" w:type="auto"/>
        <w:tblLook w:val="04A0"/>
      </w:tblPr>
      <w:tblGrid>
        <w:gridCol w:w="5070"/>
      </w:tblGrid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AMORUSO CARMELINDA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ANTIGNANI ELVIRA BRUNA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CATTOLICO ANNA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D'ALIA GIACOMINA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DANIELE VITTORIA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 MARIA GRAZIA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ESPOSITO ANTONELLA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GARBO EMILIA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GUERRIERO MARIA CARMELA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IANNICIELLO ANNUNZIATA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MIGNANO MARIA ROSARIA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NOCERA FRANCESCO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PERROTTA FILOMENA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ROMANI FABIOLA ROSARIA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RULLO MARIA GRAZIA</w:t>
            </w:r>
          </w:p>
        </w:tc>
      </w:tr>
      <w:tr w:rsidR="007F04EF" w:rsidTr="007F04EF">
        <w:tc>
          <w:tcPr>
            <w:tcW w:w="5070" w:type="dxa"/>
          </w:tcPr>
          <w:p w:rsidR="007F04EF" w:rsidRDefault="007F04E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SALIPANTE MARIA CONCETTA</w:t>
            </w:r>
          </w:p>
        </w:tc>
      </w:tr>
    </w:tbl>
    <w:p w:rsidR="007F04EF" w:rsidRDefault="007F04EF" w:rsidP="007F04EF">
      <w:pPr>
        <w:rPr>
          <w:b/>
          <w:sz w:val="28"/>
          <w:szCs w:val="28"/>
        </w:rPr>
      </w:pPr>
    </w:p>
    <w:p w:rsidR="00B30BFF" w:rsidRDefault="00B30BFF" w:rsidP="007F0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DOCENTI SCUOLA PRIMARIA</w:t>
      </w:r>
    </w:p>
    <w:tbl>
      <w:tblPr>
        <w:tblStyle w:val="Grigliatabella"/>
        <w:tblW w:w="0" w:type="auto"/>
        <w:tblLook w:val="04A0"/>
      </w:tblPr>
      <w:tblGrid>
        <w:gridCol w:w="5070"/>
      </w:tblGrid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AGANGI CLARA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ALIPERTA PASQUALINA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AMBROSIO MICHELA GIUSEPPINA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BALDARI ANNA MARIA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BATTINI ROSARIA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BENEDUCE CARMELINA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D'AMBRA ANNAMARIA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FALCO GIUSEPPINA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MELLIS MASSIMO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SIMONE VINCENZA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COSTANZO LUISA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FAVICCHIO NUNZIA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FLORIO FRANCESCO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GAGLIARDO MARIA ROSARIA 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GUADAGNI MARIA ROSARIA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GUARINO ORIETTA CLAUDIA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IOSSA ANTONIETTA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MAIELLO ANTONIETTA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MAIONE ELVIRA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MANNO LORETA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PORRICELLI FIORITA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PORZIO STEFANIA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ROSATO ANNA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SPINA MARIA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TERRACCIANO ANDREINA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7F0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VALLEFUOCO ROSA</w:t>
            </w:r>
          </w:p>
        </w:tc>
      </w:tr>
    </w:tbl>
    <w:p w:rsidR="00B30BFF" w:rsidRDefault="00B30BFF" w:rsidP="007F04EF">
      <w:pPr>
        <w:rPr>
          <w:b/>
          <w:sz w:val="28"/>
          <w:szCs w:val="28"/>
        </w:rPr>
      </w:pPr>
    </w:p>
    <w:p w:rsidR="007F04EF" w:rsidRDefault="00B30BFF" w:rsidP="00B30B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DOCENTI SCUOLA SECONDARIA </w:t>
      </w:r>
      <w:proofErr w:type="spellStart"/>
      <w:r>
        <w:rPr>
          <w:b/>
          <w:sz w:val="28"/>
          <w:szCs w:val="28"/>
        </w:rPr>
        <w:t>I°</w:t>
      </w:r>
      <w:proofErr w:type="spellEnd"/>
      <w:r>
        <w:rPr>
          <w:b/>
          <w:sz w:val="28"/>
          <w:szCs w:val="28"/>
        </w:rPr>
        <w:t xml:space="preserve"> GRADO</w:t>
      </w:r>
    </w:p>
    <w:tbl>
      <w:tblPr>
        <w:tblStyle w:val="Grigliatabella"/>
        <w:tblW w:w="0" w:type="auto"/>
        <w:tblLook w:val="04A0"/>
      </w:tblPr>
      <w:tblGrid>
        <w:gridCol w:w="5070"/>
      </w:tblGrid>
      <w:tr w:rsidR="00B30BFF" w:rsidTr="00B30BFF">
        <w:tc>
          <w:tcPr>
            <w:tcW w:w="5070" w:type="dxa"/>
          </w:tcPr>
          <w:p w:rsidR="00B30BFF" w:rsidRDefault="00B30BFF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ADDEO FRANCESCO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AMBROSIO CRISTINA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ANDRIONI VINCENZA</w:t>
            </w:r>
          </w:p>
        </w:tc>
      </w:tr>
      <w:tr w:rsidR="00B30BFF" w:rsidTr="00B30BFF">
        <w:tc>
          <w:tcPr>
            <w:tcW w:w="5070" w:type="dxa"/>
          </w:tcPr>
          <w:p w:rsidR="00B30BFF" w:rsidRDefault="00B30BFF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CIOFFI GENNARO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FALCO FRANCA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DELLO IACONO FILOMENA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LUGLIO ANNALISA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ESPOSITO RAFFAELE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FINIZIO GIUSEPPA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GALLO RAFFAELE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 ANNA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MARTINO ANTONIA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MOLLO AURORA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MORABITO BRIGIDA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NAPOLITANO ANTONIA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NOCERINO CONCETTA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PEDICINI MARIA RITA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PETRELLESE FILOMENA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RICCIARDI MARIA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SANDIAS MARINELLA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SCARANO LUCIA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SEPE PIERA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SORRENTINO PAOLO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VALMASSONI TIZIANA</w:t>
            </w:r>
          </w:p>
        </w:tc>
      </w:tr>
      <w:tr w:rsidR="004F72BD" w:rsidTr="00B30BFF">
        <w:tc>
          <w:tcPr>
            <w:tcW w:w="5070" w:type="dxa"/>
          </w:tcPr>
          <w:p w:rsidR="004F72BD" w:rsidRDefault="004F72BD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VISONE STEFANIA</w:t>
            </w:r>
          </w:p>
        </w:tc>
      </w:tr>
    </w:tbl>
    <w:p w:rsidR="00B30BFF" w:rsidRDefault="00B30BFF" w:rsidP="00B30BFF">
      <w:pPr>
        <w:rPr>
          <w:b/>
          <w:sz w:val="28"/>
          <w:szCs w:val="28"/>
        </w:rPr>
      </w:pPr>
    </w:p>
    <w:p w:rsidR="004F72BD" w:rsidRDefault="004F72BD" w:rsidP="00B30BFF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PERSONALE ATA</w:t>
      </w:r>
    </w:p>
    <w:tbl>
      <w:tblPr>
        <w:tblStyle w:val="Grigliatabella"/>
        <w:tblW w:w="0" w:type="auto"/>
        <w:tblLook w:val="04A0"/>
      </w:tblPr>
      <w:tblGrid>
        <w:gridCol w:w="5070"/>
      </w:tblGrid>
      <w:tr w:rsidR="004F72BD" w:rsidTr="004F72BD">
        <w:tc>
          <w:tcPr>
            <w:tcW w:w="5070" w:type="dxa"/>
          </w:tcPr>
          <w:p w:rsidR="004F72BD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AUTIERO ANNA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BELATO DAVIDE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BENEDETTI MARIA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CIRELLA DELFINA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 GENNARO GIOVANNI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DI</w:t>
            </w:r>
            <w:proofErr w:type="spellEnd"/>
            <w:r>
              <w:rPr>
                <w:b/>
                <w:sz w:val="28"/>
                <w:szCs w:val="28"/>
              </w:rPr>
              <w:t xml:space="preserve"> ROSARIO GERARDO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ESPOSITO ADRIANA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GRAGNANIELLO MARIA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IORIO VINCENZO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NAPOLITANO CARMELA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ROSIELLO LUCIA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SQUITIERI COSIMO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TESORONE ANTONIO 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TOGNINI LUCIA </w:t>
            </w:r>
          </w:p>
        </w:tc>
      </w:tr>
      <w:tr w:rsidR="006D5670" w:rsidTr="004F72BD">
        <w:tc>
          <w:tcPr>
            <w:tcW w:w="5070" w:type="dxa"/>
          </w:tcPr>
          <w:p w:rsidR="006D5670" w:rsidRDefault="006D5670" w:rsidP="00B3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URRARO MARIA</w:t>
            </w:r>
          </w:p>
        </w:tc>
      </w:tr>
    </w:tbl>
    <w:p w:rsidR="004F72BD" w:rsidRDefault="004F72BD" w:rsidP="00B30BFF">
      <w:pPr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Default="007F04EF" w:rsidP="007F04EF">
      <w:pPr>
        <w:jc w:val="center"/>
        <w:rPr>
          <w:b/>
          <w:sz w:val="28"/>
          <w:szCs w:val="28"/>
        </w:rPr>
      </w:pPr>
    </w:p>
    <w:p w:rsidR="007F04EF" w:rsidRPr="007F04EF" w:rsidRDefault="007F04EF" w:rsidP="007F04EF">
      <w:pPr>
        <w:jc w:val="center"/>
        <w:rPr>
          <w:b/>
          <w:sz w:val="28"/>
          <w:szCs w:val="28"/>
        </w:rPr>
      </w:pPr>
    </w:p>
    <w:sectPr w:rsidR="007F04EF" w:rsidRPr="007F04EF" w:rsidSect="006F4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F04EF"/>
    <w:rsid w:val="002E38BE"/>
    <w:rsid w:val="00372D0A"/>
    <w:rsid w:val="004F01D7"/>
    <w:rsid w:val="004F72BD"/>
    <w:rsid w:val="006D5670"/>
    <w:rsid w:val="006F4C95"/>
    <w:rsid w:val="007F04EF"/>
    <w:rsid w:val="00AF5A24"/>
    <w:rsid w:val="00B3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C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Docente</cp:lastModifiedBy>
  <cp:revision>2</cp:revision>
  <dcterms:created xsi:type="dcterms:W3CDTF">2015-03-27T11:12:00Z</dcterms:created>
  <dcterms:modified xsi:type="dcterms:W3CDTF">2015-03-27T11:12:00Z</dcterms:modified>
</cp:coreProperties>
</file>