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E0" w:rsidRDefault="00360FE0" w:rsidP="00360FE0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91275" cy="685800"/>
            <wp:effectExtent l="19050" t="19050" r="28575" b="19050"/>
            <wp:docPr id="1" name="Immagine 2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0FE0" w:rsidRDefault="00360FE0" w:rsidP="00360FE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FE0" w:rsidRPr="00997708" w:rsidRDefault="00360FE0" w:rsidP="00360FE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360FE0" w:rsidRPr="00525954" w:rsidRDefault="00360FE0" w:rsidP="00360FE0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Mecc. NAIC87400E-Direzione Amm.va Tel-Fax </w:t>
      </w:r>
      <w:r w:rsidR="00860A89">
        <w:rPr>
          <w:rFonts w:ascii="Agency FB" w:hAnsi="Agency FB" w:cs="Arial"/>
          <w:b w:val="0"/>
          <w:i w:val="0"/>
          <w:sz w:val="16"/>
          <w:szCs w:val="16"/>
        </w:rPr>
        <w:t xml:space="preserve">0817742411 -Dirigenza 0810191626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0817742140 - Codice Fiscale 80160310639_</w:t>
      </w:r>
    </w:p>
    <w:p w:rsidR="00360FE0" w:rsidRDefault="00360FE0" w:rsidP="00360FE0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e_mail: </w:t>
      </w:r>
      <w:hyperlink r:id="rId9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0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1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360FE0" w:rsidRPr="001207C3" w:rsidRDefault="00360FE0" w:rsidP="00360FE0"/>
    <w:p w:rsidR="00360FE0" w:rsidRPr="00F106B4" w:rsidRDefault="00360FE0" w:rsidP="00360FE0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360FE0" w:rsidRDefault="00860A89">
      <w:r>
        <w:t xml:space="preserve">Volla, </w:t>
      </w:r>
      <w:r w:rsidR="00B333D2">
        <w:t>21/04/2015</w:t>
      </w:r>
      <w:r>
        <w:t xml:space="preserve">prot. N. 821 /B10 </w:t>
      </w:r>
    </w:p>
    <w:p w:rsidR="00360FE0" w:rsidRDefault="00360FE0"/>
    <w:p w:rsidR="00360FE0" w:rsidRDefault="00360FE0" w:rsidP="00360FE0">
      <w:pPr>
        <w:jc w:val="right"/>
      </w:pPr>
      <w:r>
        <w:t>Al personale Docente</w:t>
      </w:r>
    </w:p>
    <w:p w:rsidR="00360FE0" w:rsidRDefault="00360FE0" w:rsidP="00360FE0">
      <w:pPr>
        <w:jc w:val="right"/>
      </w:pPr>
      <w:r>
        <w:t>SEDE</w:t>
      </w:r>
    </w:p>
    <w:p w:rsidR="00FF52F3" w:rsidRDefault="00FF52F3" w:rsidP="00360FE0">
      <w:pPr>
        <w:jc w:val="right"/>
      </w:pPr>
    </w:p>
    <w:p w:rsidR="00360FE0" w:rsidRDefault="00360FE0" w:rsidP="00360FE0">
      <w:pPr>
        <w:jc w:val="right"/>
      </w:pPr>
      <w:r>
        <w:t>Al DSGA</w:t>
      </w:r>
    </w:p>
    <w:p w:rsidR="00FF52F3" w:rsidRDefault="00360FE0" w:rsidP="00360FE0">
      <w:pPr>
        <w:jc w:val="right"/>
      </w:pPr>
      <w:r>
        <w:t>Per gli adempimenti di competenza</w:t>
      </w:r>
    </w:p>
    <w:p w:rsidR="00FF52F3" w:rsidRDefault="00FF52F3" w:rsidP="00360FE0">
      <w:pPr>
        <w:jc w:val="right"/>
      </w:pPr>
    </w:p>
    <w:p w:rsidR="00360FE0" w:rsidRDefault="00360FE0" w:rsidP="00360FE0">
      <w:pPr>
        <w:jc w:val="right"/>
      </w:pPr>
      <w:r>
        <w:t>All'Albo</w:t>
      </w:r>
    </w:p>
    <w:p w:rsidR="00360FE0" w:rsidRPr="00860A89" w:rsidRDefault="00360FE0" w:rsidP="00360FE0">
      <w:pPr>
        <w:jc w:val="right"/>
        <w:rPr>
          <w:b/>
          <w:sz w:val="28"/>
          <w:szCs w:val="28"/>
          <w:u w:val="single"/>
        </w:rPr>
      </w:pPr>
      <w:r w:rsidRPr="00860A89">
        <w:rPr>
          <w:b/>
          <w:sz w:val="28"/>
          <w:szCs w:val="28"/>
        </w:rPr>
        <w:t xml:space="preserve">Al Sito Istituzionale </w:t>
      </w:r>
      <w:hyperlink r:id="rId12" w:history="1">
        <w:r w:rsidR="00860A89" w:rsidRPr="00860A89">
          <w:rPr>
            <w:rStyle w:val="Collegamentoipertestuale"/>
            <w:rFonts w:ascii="Agency FB" w:hAnsi="Agency FB"/>
            <w:b/>
            <w:sz w:val="28"/>
            <w:szCs w:val="28"/>
          </w:rPr>
          <w:t>www.istitutocomprensivodesica.gov.it</w:t>
        </w:r>
      </w:hyperlink>
    </w:p>
    <w:p w:rsidR="00360FE0" w:rsidRDefault="00360FE0" w:rsidP="00360FE0">
      <w:pPr>
        <w:jc w:val="right"/>
        <w:rPr>
          <w:b/>
          <w:u w:val="single"/>
        </w:rPr>
      </w:pPr>
    </w:p>
    <w:p w:rsidR="00360FE0" w:rsidRDefault="00360FE0" w:rsidP="00360FE0">
      <w:pPr>
        <w:rPr>
          <w:b/>
        </w:rPr>
      </w:pPr>
      <w:r w:rsidRPr="00360FE0">
        <w:rPr>
          <w:b/>
        </w:rPr>
        <w:t>Oggetto: Graduatoria di istituto</w:t>
      </w:r>
      <w:r w:rsidR="00CA03F2">
        <w:rPr>
          <w:b/>
        </w:rPr>
        <w:t xml:space="preserve"> </w:t>
      </w:r>
      <w:r w:rsidR="00B333D2">
        <w:rPr>
          <w:b/>
        </w:rPr>
        <w:t xml:space="preserve">DEFINITIVA </w:t>
      </w:r>
      <w:r w:rsidR="00CA03F2">
        <w:rPr>
          <w:b/>
        </w:rPr>
        <w:t>scuola secondaria I°</w:t>
      </w:r>
      <w:r w:rsidRPr="00360FE0">
        <w:rPr>
          <w:b/>
        </w:rPr>
        <w:t xml:space="preserve"> per individuazione eventuali soprannumerari per l'anno</w:t>
      </w:r>
      <w:r>
        <w:rPr>
          <w:b/>
        </w:rPr>
        <w:t xml:space="preserve"> scolastico 2015/2016.</w:t>
      </w:r>
    </w:p>
    <w:p w:rsidR="00360FE0" w:rsidRDefault="00360FE0" w:rsidP="00360FE0">
      <w:pPr>
        <w:rPr>
          <w:b/>
        </w:rPr>
      </w:pPr>
    </w:p>
    <w:p w:rsidR="00360FE0" w:rsidRDefault="00360FE0" w:rsidP="00360FE0">
      <w:r>
        <w:t>Si comunica che è stata pubblicata, all'albo della scuola e sul sito istituzionale dell'Istituto, la graduatoria, così come segue:</w:t>
      </w:r>
    </w:p>
    <w:p w:rsidR="00FF52F3" w:rsidRDefault="00FF52F3" w:rsidP="00360FE0">
      <w:pPr>
        <w:jc w:val="center"/>
        <w:rPr>
          <w:b/>
        </w:rPr>
      </w:pPr>
    </w:p>
    <w:p w:rsidR="00860A89" w:rsidRDefault="00860A89" w:rsidP="00360FE0">
      <w:pPr>
        <w:jc w:val="center"/>
        <w:rPr>
          <w:b/>
          <w:sz w:val="20"/>
          <w:szCs w:val="20"/>
        </w:rPr>
      </w:pPr>
    </w:p>
    <w:p w:rsidR="00860A89" w:rsidRDefault="00860A89" w:rsidP="00360FE0">
      <w:pPr>
        <w:jc w:val="center"/>
        <w:rPr>
          <w:b/>
          <w:sz w:val="20"/>
          <w:szCs w:val="20"/>
        </w:rPr>
      </w:pPr>
    </w:p>
    <w:p w:rsidR="00360FE0" w:rsidRPr="00860A89" w:rsidRDefault="00360FE0" w:rsidP="00360FE0">
      <w:pPr>
        <w:jc w:val="center"/>
        <w:rPr>
          <w:b/>
          <w:sz w:val="20"/>
          <w:szCs w:val="20"/>
        </w:rPr>
      </w:pPr>
      <w:r w:rsidRPr="00860A89">
        <w:rPr>
          <w:b/>
          <w:sz w:val="20"/>
          <w:szCs w:val="20"/>
        </w:rPr>
        <w:t xml:space="preserve">GRADUATORIA D'ISTITUTO SCUOLA </w:t>
      </w:r>
      <w:r w:rsidR="00D04487" w:rsidRPr="00860A89">
        <w:rPr>
          <w:b/>
          <w:sz w:val="20"/>
          <w:szCs w:val="20"/>
        </w:rPr>
        <w:t>SECONDARIA I° GRADO</w:t>
      </w:r>
    </w:p>
    <w:p w:rsidR="00360FE0" w:rsidRPr="00860A89" w:rsidRDefault="00360FE0" w:rsidP="00360FE0">
      <w:pPr>
        <w:jc w:val="center"/>
        <w:rPr>
          <w:b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03"/>
        <w:gridCol w:w="2474"/>
        <w:gridCol w:w="1418"/>
        <w:gridCol w:w="1701"/>
        <w:gridCol w:w="1701"/>
        <w:gridCol w:w="2693"/>
        <w:gridCol w:w="2835"/>
      </w:tblGrid>
      <w:tr w:rsidR="00654FD4" w:rsidRPr="00860A89" w:rsidTr="00860A89">
        <w:tc>
          <w:tcPr>
            <w:tcW w:w="160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N° ORD.</w:t>
            </w:r>
          </w:p>
        </w:tc>
        <w:tc>
          <w:tcPr>
            <w:tcW w:w="2474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1418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CLASSE DI CONCORSO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ANZIANITA'DI SERVIZIO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ESIGENZE DI FAMIGLIA</w:t>
            </w:r>
          </w:p>
        </w:tc>
        <w:tc>
          <w:tcPr>
            <w:tcW w:w="269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TITOLI</w:t>
            </w:r>
            <w:r w:rsidR="00860A89">
              <w:rPr>
                <w:b/>
                <w:sz w:val="20"/>
                <w:szCs w:val="20"/>
              </w:rPr>
              <w:t xml:space="preserve"> </w:t>
            </w:r>
            <w:r w:rsidRPr="00860A89">
              <w:rPr>
                <w:b/>
                <w:sz w:val="20"/>
                <w:szCs w:val="20"/>
              </w:rPr>
              <w:t xml:space="preserve"> </w:t>
            </w:r>
            <w:r w:rsidR="00860A89">
              <w:rPr>
                <w:b/>
                <w:sz w:val="20"/>
                <w:szCs w:val="20"/>
              </w:rPr>
              <w:t xml:space="preserve">in </w:t>
            </w:r>
            <w:r w:rsidRPr="00860A89">
              <w:rPr>
                <w:b/>
                <w:sz w:val="20"/>
                <w:szCs w:val="20"/>
              </w:rPr>
              <w:t>GENERALI</w:t>
            </w:r>
          </w:p>
        </w:tc>
        <w:tc>
          <w:tcPr>
            <w:tcW w:w="2835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TOTALE</w:t>
            </w:r>
          </w:p>
        </w:tc>
      </w:tr>
      <w:tr w:rsidR="00654FD4" w:rsidRPr="004411B5" w:rsidTr="00860A89">
        <w:tc>
          <w:tcPr>
            <w:tcW w:w="160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AB7311">
            <w:pPr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SANDIAS MARINELLA</w:t>
            </w:r>
          </w:p>
        </w:tc>
        <w:tc>
          <w:tcPr>
            <w:tcW w:w="1418" w:type="dxa"/>
          </w:tcPr>
          <w:p w:rsidR="00654FD4" w:rsidRPr="00860A89" w:rsidRDefault="00654FD4" w:rsidP="009C310D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A028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63</w:t>
            </w:r>
          </w:p>
        </w:tc>
      </w:tr>
      <w:tr w:rsidR="00654FD4" w:rsidRPr="004411B5" w:rsidTr="00860A89">
        <w:tc>
          <w:tcPr>
            <w:tcW w:w="1603" w:type="dxa"/>
          </w:tcPr>
          <w:p w:rsidR="00654FD4" w:rsidRPr="00860A89" w:rsidRDefault="00860A89" w:rsidP="00860A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654FD4" w:rsidRPr="00860A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ADDEO FRANCESCO</w:t>
            </w:r>
          </w:p>
        </w:tc>
        <w:tc>
          <w:tcPr>
            <w:tcW w:w="1418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A030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108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4FD4" w:rsidRPr="004411B5" w:rsidTr="00860A89">
        <w:trPr>
          <w:trHeight w:val="744"/>
        </w:trPr>
        <w:tc>
          <w:tcPr>
            <w:tcW w:w="160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lastRenderedPageBreak/>
              <w:t>1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VISONE STEFANIA</w:t>
            </w: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A033</w:t>
            </w:r>
          </w:p>
        </w:tc>
        <w:tc>
          <w:tcPr>
            <w:tcW w:w="1701" w:type="dxa"/>
          </w:tcPr>
          <w:p w:rsidR="00654FD4" w:rsidRPr="00860A89" w:rsidRDefault="00654FD4" w:rsidP="0032148C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 xml:space="preserve">24 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35</w:t>
            </w:r>
          </w:p>
        </w:tc>
      </w:tr>
      <w:tr w:rsidR="00654FD4" w:rsidRPr="004411B5" w:rsidTr="00860A89">
        <w:tc>
          <w:tcPr>
            <w:tcW w:w="160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 xml:space="preserve"> 1°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2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 xml:space="preserve">4 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 xml:space="preserve">PEDICINI </w:t>
            </w:r>
            <w:r w:rsidR="00860A89">
              <w:rPr>
                <w:b/>
                <w:sz w:val="20"/>
                <w:szCs w:val="20"/>
              </w:rPr>
              <w:t xml:space="preserve">Maria Rita </w:t>
            </w: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ANDRIONI</w:t>
            </w:r>
            <w:r w:rsidR="00860A89">
              <w:rPr>
                <w:b/>
                <w:sz w:val="20"/>
                <w:szCs w:val="20"/>
              </w:rPr>
              <w:t xml:space="preserve"> Vincenza </w:t>
            </w: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MOLLO</w:t>
            </w:r>
            <w:r w:rsidR="00860A89">
              <w:rPr>
                <w:b/>
                <w:sz w:val="20"/>
                <w:szCs w:val="20"/>
              </w:rPr>
              <w:t xml:space="preserve"> Aurora </w:t>
            </w: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AMBROSIO</w:t>
            </w:r>
            <w:r w:rsidR="00860A89">
              <w:rPr>
                <w:b/>
                <w:sz w:val="20"/>
                <w:szCs w:val="20"/>
              </w:rPr>
              <w:t xml:space="preserve"> Cristina </w:t>
            </w: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A043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A043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A043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A043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125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122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125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122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32</w:t>
            </w:r>
          </w:p>
        </w:tc>
      </w:tr>
      <w:tr w:rsidR="00654FD4" w:rsidRPr="004411B5" w:rsidTr="00860A89">
        <w:tc>
          <w:tcPr>
            <w:tcW w:w="160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DI LUGLIO</w:t>
            </w:r>
            <w:r w:rsidR="00860A89">
              <w:rPr>
                <w:b/>
                <w:sz w:val="20"/>
                <w:szCs w:val="20"/>
              </w:rPr>
              <w:t xml:space="preserve"> </w:t>
            </w:r>
            <w:r w:rsidRPr="00860A89">
              <w:rPr>
                <w:b/>
                <w:sz w:val="20"/>
                <w:szCs w:val="20"/>
              </w:rPr>
              <w:t>ANNALISA</w:t>
            </w:r>
          </w:p>
        </w:tc>
        <w:tc>
          <w:tcPr>
            <w:tcW w:w="1418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A245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39</w:t>
            </w:r>
          </w:p>
        </w:tc>
      </w:tr>
      <w:tr w:rsidR="00654FD4" w:rsidRPr="004411B5" w:rsidTr="00860A89">
        <w:tc>
          <w:tcPr>
            <w:tcW w:w="160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2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VALMASSONI</w:t>
            </w:r>
            <w:r w:rsidR="00860A89">
              <w:rPr>
                <w:b/>
                <w:sz w:val="20"/>
                <w:szCs w:val="20"/>
              </w:rPr>
              <w:t xml:space="preserve"> Tiziana </w:t>
            </w: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DEL PEZZO</w:t>
            </w:r>
            <w:r w:rsidR="00860A89">
              <w:rPr>
                <w:b/>
                <w:sz w:val="20"/>
                <w:szCs w:val="20"/>
              </w:rPr>
              <w:t xml:space="preserve"> Marianna </w:t>
            </w:r>
          </w:p>
        </w:tc>
        <w:tc>
          <w:tcPr>
            <w:tcW w:w="1418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A345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A345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116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116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45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4FD4" w:rsidRPr="004411B5" w:rsidTr="00860A89">
        <w:tc>
          <w:tcPr>
            <w:tcW w:w="160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2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RICCIARDI</w:t>
            </w:r>
            <w:r w:rsidR="00860A89">
              <w:rPr>
                <w:b/>
                <w:sz w:val="20"/>
                <w:szCs w:val="20"/>
              </w:rPr>
              <w:t xml:space="preserve"> Maria </w:t>
            </w: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NOCERINO</w:t>
            </w:r>
            <w:r w:rsidR="00860A89">
              <w:rPr>
                <w:b/>
                <w:sz w:val="20"/>
                <w:szCs w:val="20"/>
              </w:rPr>
              <w:t xml:space="preserve"> Concetta </w:t>
            </w:r>
          </w:p>
          <w:p w:rsidR="00654FD4" w:rsidRPr="00860A89" w:rsidRDefault="00654FD4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CIOFFI</w:t>
            </w:r>
            <w:r w:rsidR="00860A89">
              <w:rPr>
                <w:b/>
                <w:sz w:val="20"/>
                <w:szCs w:val="20"/>
              </w:rPr>
              <w:t xml:space="preserve"> Gennaro </w:t>
            </w:r>
          </w:p>
        </w:tc>
        <w:tc>
          <w:tcPr>
            <w:tcW w:w="1418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A059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A059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A059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86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30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12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13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21</w:t>
            </w:r>
          </w:p>
          <w:p w:rsidR="00654FD4" w:rsidRPr="00860A89" w:rsidRDefault="00654FD4" w:rsidP="00D04487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54FD4" w:rsidRPr="00860A89" w:rsidRDefault="00654FD4" w:rsidP="00654FD4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99</w:t>
            </w:r>
          </w:p>
          <w:p w:rsidR="00654FD4" w:rsidRPr="00860A89" w:rsidRDefault="00654FD4" w:rsidP="00654FD4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63</w:t>
            </w:r>
          </w:p>
          <w:p w:rsidR="00654FD4" w:rsidRPr="00860A89" w:rsidRDefault="00654FD4" w:rsidP="00654FD4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57</w:t>
            </w:r>
          </w:p>
        </w:tc>
      </w:tr>
      <w:tr w:rsidR="000B2463" w:rsidTr="00860A89">
        <w:tc>
          <w:tcPr>
            <w:tcW w:w="1603" w:type="dxa"/>
          </w:tcPr>
          <w:p w:rsidR="000B2463" w:rsidRPr="00860A89" w:rsidRDefault="00860A89" w:rsidP="00860A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B2463" w:rsidRPr="00860A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0B2463" w:rsidRPr="00860A89" w:rsidRDefault="000B2463" w:rsidP="00860A89">
            <w:pPr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GALLO RAFFAELE</w:t>
            </w:r>
          </w:p>
        </w:tc>
        <w:tc>
          <w:tcPr>
            <w:tcW w:w="1418" w:type="dxa"/>
          </w:tcPr>
          <w:p w:rsidR="000B2463" w:rsidRPr="00860A89" w:rsidRDefault="000B2463" w:rsidP="00187C34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A032</w:t>
            </w:r>
          </w:p>
          <w:p w:rsidR="000B2463" w:rsidRPr="00860A89" w:rsidRDefault="000B2463" w:rsidP="00187C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2463" w:rsidRPr="00860A89" w:rsidRDefault="000B2463" w:rsidP="00187C34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0B2463" w:rsidRPr="00860A89" w:rsidRDefault="000B2463" w:rsidP="00187C34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B2463" w:rsidRPr="00860A89" w:rsidRDefault="000B2463" w:rsidP="000B2463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17</w:t>
            </w:r>
          </w:p>
          <w:p w:rsidR="008D020B" w:rsidRPr="00860A89" w:rsidRDefault="008D020B" w:rsidP="000B24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B2463" w:rsidRPr="00860A89" w:rsidRDefault="000B2463" w:rsidP="00187C34">
            <w:pPr>
              <w:jc w:val="center"/>
              <w:rPr>
                <w:b/>
                <w:sz w:val="20"/>
                <w:szCs w:val="20"/>
              </w:rPr>
            </w:pPr>
            <w:r w:rsidRPr="00860A89">
              <w:rPr>
                <w:b/>
                <w:sz w:val="20"/>
                <w:szCs w:val="20"/>
              </w:rPr>
              <w:t>283</w:t>
            </w:r>
          </w:p>
          <w:p w:rsidR="000B2463" w:rsidRPr="00860A89" w:rsidRDefault="000B2463" w:rsidP="00187C3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52F3" w:rsidRDefault="00FF52F3" w:rsidP="00857DD0">
      <w:pPr>
        <w:rPr>
          <w:b/>
        </w:rPr>
      </w:pPr>
    </w:p>
    <w:p w:rsidR="00FF52F3" w:rsidRDefault="00FF52F3" w:rsidP="00857DD0">
      <w:pPr>
        <w:rPr>
          <w:b/>
        </w:rPr>
      </w:pPr>
    </w:p>
    <w:p w:rsidR="00CA03F2" w:rsidRDefault="00CA03F2" w:rsidP="00857DD0">
      <w:pPr>
        <w:rPr>
          <w:b/>
        </w:rPr>
      </w:pPr>
    </w:p>
    <w:p w:rsidR="00CA03F2" w:rsidRDefault="00CA03F2" w:rsidP="00857DD0">
      <w:pPr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860A89" w:rsidRDefault="00860A89" w:rsidP="00FF52F3">
      <w:pPr>
        <w:jc w:val="center"/>
        <w:rPr>
          <w:b/>
        </w:rPr>
      </w:pPr>
    </w:p>
    <w:p w:rsidR="00FF52F3" w:rsidRDefault="00860A89" w:rsidP="00FF52F3">
      <w:pPr>
        <w:jc w:val="center"/>
        <w:rPr>
          <w:b/>
        </w:rPr>
      </w:pPr>
      <w:r>
        <w:rPr>
          <w:b/>
        </w:rPr>
        <w:t>G</w:t>
      </w:r>
      <w:r w:rsidR="00FF52F3">
        <w:rPr>
          <w:b/>
        </w:rPr>
        <w:t>RADUATORIA D'ISTITUTO SCUOLA SECONDARIA I° GRADO SOSTEGNO</w:t>
      </w:r>
    </w:p>
    <w:p w:rsidR="00FF52F3" w:rsidRDefault="00FF52F3" w:rsidP="00FF52F3">
      <w:pPr>
        <w:jc w:val="center"/>
        <w:rPr>
          <w:b/>
        </w:rPr>
      </w:pPr>
    </w:p>
    <w:p w:rsidR="00FF52F3" w:rsidRDefault="00FF52F3" w:rsidP="00FF52F3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69"/>
        <w:gridCol w:w="1754"/>
        <w:gridCol w:w="1984"/>
        <w:gridCol w:w="2127"/>
        <w:gridCol w:w="3543"/>
      </w:tblGrid>
      <w:tr w:rsidR="00891D6B" w:rsidTr="00860A89">
        <w:trPr>
          <w:trHeight w:val="1207"/>
        </w:trPr>
        <w:tc>
          <w:tcPr>
            <w:tcW w:w="1603" w:type="dxa"/>
          </w:tcPr>
          <w:p w:rsidR="00891D6B" w:rsidRDefault="00891D6B" w:rsidP="00F17FE1">
            <w:pPr>
              <w:jc w:val="center"/>
              <w:rPr>
                <w:b/>
              </w:rPr>
            </w:pPr>
          </w:p>
          <w:p w:rsidR="00891D6B" w:rsidRDefault="00891D6B" w:rsidP="00F17FE1">
            <w:pPr>
              <w:jc w:val="center"/>
              <w:rPr>
                <w:b/>
              </w:rPr>
            </w:pPr>
            <w:r>
              <w:rPr>
                <w:b/>
              </w:rPr>
              <w:t>N° ORD.</w:t>
            </w:r>
          </w:p>
        </w:tc>
        <w:tc>
          <w:tcPr>
            <w:tcW w:w="1603" w:type="dxa"/>
          </w:tcPr>
          <w:p w:rsidR="00891D6B" w:rsidRDefault="00891D6B" w:rsidP="00F17FE1">
            <w:pPr>
              <w:jc w:val="center"/>
              <w:rPr>
                <w:b/>
              </w:rPr>
            </w:pPr>
          </w:p>
          <w:p w:rsidR="00891D6B" w:rsidRDefault="004411B5" w:rsidP="00F17FE1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669" w:type="dxa"/>
          </w:tcPr>
          <w:p w:rsidR="00891D6B" w:rsidRDefault="00891D6B" w:rsidP="00F17FE1">
            <w:pPr>
              <w:jc w:val="center"/>
              <w:rPr>
                <w:b/>
              </w:rPr>
            </w:pPr>
          </w:p>
          <w:p w:rsidR="00891D6B" w:rsidRDefault="004411B5" w:rsidP="00F17FE1">
            <w:pPr>
              <w:jc w:val="center"/>
              <w:rPr>
                <w:b/>
              </w:rPr>
            </w:pPr>
            <w:r>
              <w:rPr>
                <w:b/>
              </w:rPr>
              <w:t>NOM</w:t>
            </w:r>
            <w:r w:rsidR="00891D6B">
              <w:rPr>
                <w:b/>
              </w:rPr>
              <w:t>E</w:t>
            </w:r>
          </w:p>
        </w:tc>
        <w:tc>
          <w:tcPr>
            <w:tcW w:w="1754" w:type="dxa"/>
          </w:tcPr>
          <w:p w:rsidR="00891D6B" w:rsidRDefault="00891D6B" w:rsidP="00F17FE1">
            <w:pPr>
              <w:jc w:val="center"/>
              <w:rPr>
                <w:b/>
              </w:rPr>
            </w:pPr>
          </w:p>
          <w:p w:rsidR="00891D6B" w:rsidRDefault="004411B5" w:rsidP="00F17FE1">
            <w:pPr>
              <w:jc w:val="center"/>
              <w:rPr>
                <w:b/>
              </w:rPr>
            </w:pPr>
            <w:r>
              <w:rPr>
                <w:b/>
              </w:rPr>
              <w:t>ANZIANITA'</w:t>
            </w:r>
          </w:p>
        </w:tc>
        <w:tc>
          <w:tcPr>
            <w:tcW w:w="1984" w:type="dxa"/>
          </w:tcPr>
          <w:p w:rsidR="00891D6B" w:rsidRDefault="00891D6B" w:rsidP="00F17FE1">
            <w:pPr>
              <w:jc w:val="center"/>
              <w:rPr>
                <w:b/>
              </w:rPr>
            </w:pPr>
          </w:p>
          <w:p w:rsidR="00891D6B" w:rsidRDefault="004411B5" w:rsidP="00F17FE1">
            <w:pPr>
              <w:jc w:val="center"/>
              <w:rPr>
                <w:b/>
              </w:rPr>
            </w:pPr>
            <w:r>
              <w:rPr>
                <w:b/>
              </w:rPr>
              <w:t>ESIGENZE DI FAMIGLIA</w:t>
            </w:r>
          </w:p>
        </w:tc>
        <w:tc>
          <w:tcPr>
            <w:tcW w:w="2127" w:type="dxa"/>
          </w:tcPr>
          <w:p w:rsidR="00891D6B" w:rsidRDefault="00891D6B" w:rsidP="00F17FE1">
            <w:pPr>
              <w:jc w:val="center"/>
              <w:rPr>
                <w:b/>
              </w:rPr>
            </w:pPr>
          </w:p>
          <w:p w:rsidR="00891D6B" w:rsidRDefault="004411B5" w:rsidP="00F17FE1">
            <w:pPr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3543" w:type="dxa"/>
          </w:tcPr>
          <w:p w:rsidR="00891D6B" w:rsidRDefault="00891D6B" w:rsidP="00F17FE1">
            <w:pPr>
              <w:jc w:val="center"/>
              <w:rPr>
                <w:b/>
              </w:rPr>
            </w:pPr>
          </w:p>
          <w:p w:rsidR="00891D6B" w:rsidRDefault="004411B5" w:rsidP="00F17FE1">
            <w:pPr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891D6B" w:rsidTr="00860A89">
        <w:tc>
          <w:tcPr>
            <w:tcW w:w="1603" w:type="dxa"/>
          </w:tcPr>
          <w:p w:rsidR="00891D6B" w:rsidRDefault="00891D6B" w:rsidP="00F17F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91D6B" w:rsidRDefault="00891D6B" w:rsidP="00F17FE1">
            <w:pPr>
              <w:jc w:val="center"/>
              <w:rPr>
                <w:b/>
              </w:rPr>
            </w:pPr>
          </w:p>
        </w:tc>
        <w:tc>
          <w:tcPr>
            <w:tcW w:w="1603" w:type="dxa"/>
          </w:tcPr>
          <w:p w:rsidR="00891D6B" w:rsidRDefault="002E0B71" w:rsidP="00860A89">
            <w:pPr>
              <w:rPr>
                <w:b/>
              </w:rPr>
            </w:pPr>
            <w:r>
              <w:rPr>
                <w:b/>
              </w:rPr>
              <w:t>FINIZIO</w:t>
            </w:r>
          </w:p>
        </w:tc>
        <w:tc>
          <w:tcPr>
            <w:tcW w:w="1669" w:type="dxa"/>
          </w:tcPr>
          <w:p w:rsidR="00891D6B" w:rsidRDefault="002E0B71" w:rsidP="00860A89">
            <w:pPr>
              <w:rPr>
                <w:b/>
              </w:rPr>
            </w:pPr>
            <w:r>
              <w:rPr>
                <w:b/>
              </w:rPr>
              <w:t>GIUSEPPA</w:t>
            </w:r>
          </w:p>
        </w:tc>
        <w:tc>
          <w:tcPr>
            <w:tcW w:w="1754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984" w:type="dxa"/>
          </w:tcPr>
          <w:p w:rsidR="00891D6B" w:rsidRDefault="00891D6B" w:rsidP="00F17FE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3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</w:tr>
      <w:tr w:rsidR="00891D6B" w:rsidTr="00860A89">
        <w:tc>
          <w:tcPr>
            <w:tcW w:w="1603" w:type="dxa"/>
          </w:tcPr>
          <w:p w:rsidR="00891D6B" w:rsidRDefault="00891D6B" w:rsidP="00F17F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3" w:type="dxa"/>
          </w:tcPr>
          <w:p w:rsidR="00891D6B" w:rsidRDefault="002E0B71" w:rsidP="00860A89">
            <w:pPr>
              <w:rPr>
                <w:b/>
              </w:rPr>
            </w:pPr>
            <w:r>
              <w:rPr>
                <w:b/>
              </w:rPr>
              <w:t>SOVIERO</w:t>
            </w:r>
          </w:p>
        </w:tc>
        <w:tc>
          <w:tcPr>
            <w:tcW w:w="1669" w:type="dxa"/>
          </w:tcPr>
          <w:p w:rsidR="00891D6B" w:rsidRDefault="002E0B71" w:rsidP="00860A89">
            <w:pPr>
              <w:rPr>
                <w:b/>
              </w:rPr>
            </w:pPr>
            <w:r>
              <w:rPr>
                <w:b/>
              </w:rPr>
              <w:t>GIOVANNI</w:t>
            </w:r>
          </w:p>
        </w:tc>
        <w:tc>
          <w:tcPr>
            <w:tcW w:w="1754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984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</w:tcPr>
          <w:p w:rsidR="00891D6B" w:rsidRDefault="00891D6B" w:rsidP="00F17FE1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891D6B" w:rsidTr="00860A89">
        <w:tc>
          <w:tcPr>
            <w:tcW w:w="1603" w:type="dxa"/>
          </w:tcPr>
          <w:p w:rsidR="00891D6B" w:rsidRDefault="004820D3" w:rsidP="00F17F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91D6B" w:rsidRDefault="00891D6B" w:rsidP="00F17FE1">
            <w:pPr>
              <w:jc w:val="center"/>
              <w:rPr>
                <w:b/>
              </w:rPr>
            </w:pPr>
          </w:p>
        </w:tc>
        <w:tc>
          <w:tcPr>
            <w:tcW w:w="1603" w:type="dxa"/>
          </w:tcPr>
          <w:p w:rsidR="00891D6B" w:rsidRDefault="002E0B71" w:rsidP="00860A89">
            <w:pPr>
              <w:rPr>
                <w:b/>
              </w:rPr>
            </w:pPr>
            <w:r>
              <w:rPr>
                <w:b/>
              </w:rPr>
              <w:t>ESPOSITO</w:t>
            </w:r>
          </w:p>
        </w:tc>
        <w:tc>
          <w:tcPr>
            <w:tcW w:w="1669" w:type="dxa"/>
          </w:tcPr>
          <w:p w:rsidR="00891D6B" w:rsidRDefault="002E0B71" w:rsidP="00860A89">
            <w:pPr>
              <w:rPr>
                <w:b/>
              </w:rPr>
            </w:pPr>
            <w:r>
              <w:rPr>
                <w:b/>
              </w:rPr>
              <w:t>RAFFEALE</w:t>
            </w:r>
          </w:p>
        </w:tc>
        <w:tc>
          <w:tcPr>
            <w:tcW w:w="1754" w:type="dxa"/>
          </w:tcPr>
          <w:p w:rsidR="00891D6B" w:rsidRDefault="002E0B71" w:rsidP="00217C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17C05">
              <w:rPr>
                <w:b/>
              </w:rPr>
              <w:t>8</w:t>
            </w:r>
          </w:p>
        </w:tc>
        <w:tc>
          <w:tcPr>
            <w:tcW w:w="1984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7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:rsidR="00891D6B" w:rsidRDefault="002E0B71" w:rsidP="00217C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17C05">
              <w:rPr>
                <w:b/>
              </w:rPr>
              <w:t>6</w:t>
            </w:r>
          </w:p>
        </w:tc>
      </w:tr>
      <w:tr w:rsidR="00891D6B" w:rsidTr="00860A89">
        <w:tc>
          <w:tcPr>
            <w:tcW w:w="1603" w:type="dxa"/>
          </w:tcPr>
          <w:p w:rsidR="00891D6B" w:rsidRDefault="00891D6B" w:rsidP="00F17FE1">
            <w:pPr>
              <w:jc w:val="center"/>
              <w:rPr>
                <w:b/>
              </w:rPr>
            </w:pPr>
          </w:p>
          <w:p w:rsidR="00891D6B" w:rsidRDefault="004820D3" w:rsidP="00F17F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3" w:type="dxa"/>
          </w:tcPr>
          <w:p w:rsidR="00891D6B" w:rsidRDefault="002E0B71" w:rsidP="00860A89">
            <w:pPr>
              <w:rPr>
                <w:b/>
              </w:rPr>
            </w:pPr>
            <w:r>
              <w:rPr>
                <w:b/>
              </w:rPr>
              <w:t>MUNGO</w:t>
            </w:r>
          </w:p>
        </w:tc>
        <w:tc>
          <w:tcPr>
            <w:tcW w:w="1669" w:type="dxa"/>
          </w:tcPr>
          <w:p w:rsidR="00891D6B" w:rsidRDefault="002E0B71" w:rsidP="00860A89">
            <w:pPr>
              <w:rPr>
                <w:b/>
              </w:rPr>
            </w:pPr>
            <w:r>
              <w:rPr>
                <w:b/>
              </w:rPr>
              <w:t>MARIANNA</w:t>
            </w:r>
          </w:p>
        </w:tc>
        <w:tc>
          <w:tcPr>
            <w:tcW w:w="1754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984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7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891D6B" w:rsidTr="00860A89">
        <w:tc>
          <w:tcPr>
            <w:tcW w:w="1603" w:type="dxa"/>
          </w:tcPr>
          <w:p w:rsidR="00891D6B" w:rsidRDefault="004820D3" w:rsidP="00F17F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3" w:type="dxa"/>
          </w:tcPr>
          <w:p w:rsidR="00891D6B" w:rsidRDefault="002E0B71" w:rsidP="00860A89">
            <w:pPr>
              <w:rPr>
                <w:b/>
              </w:rPr>
            </w:pPr>
            <w:r>
              <w:rPr>
                <w:b/>
              </w:rPr>
              <w:t>TUFANO</w:t>
            </w:r>
          </w:p>
        </w:tc>
        <w:tc>
          <w:tcPr>
            <w:tcW w:w="1669" w:type="dxa"/>
          </w:tcPr>
          <w:p w:rsidR="00891D6B" w:rsidRDefault="002E0B71" w:rsidP="00860A89">
            <w:pPr>
              <w:rPr>
                <w:b/>
              </w:rPr>
            </w:pPr>
            <w:r>
              <w:rPr>
                <w:b/>
              </w:rPr>
              <w:t>RAFFEALE</w:t>
            </w:r>
          </w:p>
        </w:tc>
        <w:tc>
          <w:tcPr>
            <w:tcW w:w="1754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984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7" w:type="dxa"/>
          </w:tcPr>
          <w:p w:rsidR="004820D3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3" w:type="dxa"/>
          </w:tcPr>
          <w:p w:rsidR="00891D6B" w:rsidRDefault="002E0B71" w:rsidP="00F17FE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FF52F3" w:rsidRDefault="00FF52F3" w:rsidP="00857DD0">
      <w:pPr>
        <w:rPr>
          <w:b/>
        </w:rPr>
      </w:pPr>
    </w:p>
    <w:p w:rsidR="00857DD0" w:rsidRDefault="00857DD0" w:rsidP="00860A89">
      <w:pPr>
        <w:jc w:val="both"/>
        <w:rPr>
          <w:b/>
        </w:rPr>
      </w:pPr>
      <w:r>
        <w:rPr>
          <w:b/>
        </w:rPr>
        <w:t xml:space="preserve">Avverso la presente graduatoria può essere prodotto reclamo </w:t>
      </w:r>
      <w:r w:rsidR="00860A89">
        <w:rPr>
          <w:b/>
        </w:rPr>
        <w:t xml:space="preserve">scritto </w:t>
      </w:r>
      <w:r>
        <w:rPr>
          <w:b/>
        </w:rPr>
        <w:t xml:space="preserve">entro i successivi </w:t>
      </w:r>
      <w:r w:rsidR="00860A89">
        <w:rPr>
          <w:b/>
        </w:rPr>
        <w:t xml:space="preserve">5 (cinque) giorni dalla </w:t>
      </w:r>
      <w:r>
        <w:rPr>
          <w:b/>
        </w:rPr>
        <w:t xml:space="preserve"> pubblicazione, </w:t>
      </w:r>
      <w:r w:rsidR="00860A89">
        <w:rPr>
          <w:b/>
        </w:rPr>
        <w:t>da indirizzare  al Dirigente brevi manu</w:t>
      </w:r>
      <w:r>
        <w:rPr>
          <w:b/>
        </w:rPr>
        <w:t>.</w:t>
      </w:r>
    </w:p>
    <w:p w:rsidR="00857DD0" w:rsidRDefault="00857DD0" w:rsidP="00860A89">
      <w:pPr>
        <w:jc w:val="both"/>
        <w:rPr>
          <w:b/>
        </w:rPr>
      </w:pPr>
    </w:p>
    <w:p w:rsidR="00857DD0" w:rsidRDefault="00857DD0" w:rsidP="00860A89">
      <w:pPr>
        <w:jc w:val="both"/>
        <w:rPr>
          <w:b/>
        </w:rPr>
      </w:pPr>
    </w:p>
    <w:p w:rsidR="00857DD0" w:rsidRPr="00860A89" w:rsidRDefault="00860A89" w:rsidP="00857DD0">
      <w:pPr>
        <w:jc w:val="right"/>
        <w:rPr>
          <w:b/>
          <w:sz w:val="22"/>
          <w:szCs w:val="22"/>
        </w:rPr>
      </w:pPr>
      <w:r w:rsidRPr="00860A89">
        <w:rPr>
          <w:b/>
          <w:sz w:val="22"/>
          <w:szCs w:val="22"/>
        </w:rPr>
        <w:t xml:space="preserve">f.to </w:t>
      </w:r>
      <w:r w:rsidR="00857DD0" w:rsidRPr="00860A89">
        <w:rPr>
          <w:b/>
          <w:sz w:val="22"/>
          <w:szCs w:val="22"/>
        </w:rPr>
        <w:t>IL DIRIGENTE SCOLASTICO</w:t>
      </w:r>
    </w:p>
    <w:p w:rsidR="00857DD0" w:rsidRDefault="00857DD0" w:rsidP="00857DD0">
      <w:pPr>
        <w:jc w:val="right"/>
        <w:rPr>
          <w:b/>
          <w:sz w:val="22"/>
          <w:szCs w:val="22"/>
        </w:rPr>
      </w:pPr>
      <w:r w:rsidRPr="00860A89">
        <w:rPr>
          <w:b/>
          <w:sz w:val="22"/>
          <w:szCs w:val="22"/>
        </w:rPr>
        <w:t>PROF.SSA SOFIA MONTANO</w:t>
      </w:r>
    </w:p>
    <w:p w:rsidR="00860A89" w:rsidRDefault="00860A89" w:rsidP="00857DD0">
      <w:pPr>
        <w:jc w:val="right"/>
        <w:rPr>
          <w:b/>
          <w:sz w:val="22"/>
          <w:szCs w:val="22"/>
        </w:rPr>
      </w:pPr>
    </w:p>
    <w:p w:rsidR="00860A89" w:rsidRPr="00860A89" w:rsidRDefault="00860A89" w:rsidP="00857DD0">
      <w:pPr>
        <w:jc w:val="right"/>
        <w:rPr>
          <w:b/>
          <w:sz w:val="22"/>
          <w:szCs w:val="22"/>
        </w:rPr>
      </w:pPr>
    </w:p>
    <w:sectPr w:rsidR="00860A89" w:rsidRPr="00860A89" w:rsidSect="00D04487">
      <w:footerReference w:type="defaul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40" w:rsidRDefault="00772440" w:rsidP="00860A89">
      <w:r>
        <w:separator/>
      </w:r>
    </w:p>
  </w:endnote>
  <w:endnote w:type="continuationSeparator" w:id="0">
    <w:p w:rsidR="00772440" w:rsidRDefault="00772440" w:rsidP="008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5162"/>
      <w:docPartObj>
        <w:docPartGallery w:val="Page Numbers (Bottom of Page)"/>
        <w:docPartUnique/>
      </w:docPartObj>
    </w:sdtPr>
    <w:sdtEndPr/>
    <w:sdtContent>
      <w:p w:rsidR="00860A89" w:rsidRDefault="0077244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1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A89" w:rsidRDefault="00860A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40" w:rsidRDefault="00772440" w:rsidP="00860A89">
      <w:r>
        <w:separator/>
      </w:r>
    </w:p>
  </w:footnote>
  <w:footnote w:type="continuationSeparator" w:id="0">
    <w:p w:rsidR="00772440" w:rsidRDefault="00772440" w:rsidP="008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0"/>
    <w:rsid w:val="00086756"/>
    <w:rsid w:val="000B2463"/>
    <w:rsid w:val="00125894"/>
    <w:rsid w:val="00193938"/>
    <w:rsid w:val="00217C05"/>
    <w:rsid w:val="002E0B71"/>
    <w:rsid w:val="0032148C"/>
    <w:rsid w:val="00360FE0"/>
    <w:rsid w:val="00374052"/>
    <w:rsid w:val="003D4273"/>
    <w:rsid w:val="004411B5"/>
    <w:rsid w:val="004820D3"/>
    <w:rsid w:val="004F60F8"/>
    <w:rsid w:val="00654FD4"/>
    <w:rsid w:val="00772440"/>
    <w:rsid w:val="007C420E"/>
    <w:rsid w:val="00850FED"/>
    <w:rsid w:val="00857DD0"/>
    <w:rsid w:val="00860A89"/>
    <w:rsid w:val="00884418"/>
    <w:rsid w:val="00891D6B"/>
    <w:rsid w:val="008D020B"/>
    <w:rsid w:val="00933253"/>
    <w:rsid w:val="00962D50"/>
    <w:rsid w:val="009C310D"/>
    <w:rsid w:val="00A849DB"/>
    <w:rsid w:val="00AB7311"/>
    <w:rsid w:val="00B2119F"/>
    <w:rsid w:val="00B333D2"/>
    <w:rsid w:val="00B942E7"/>
    <w:rsid w:val="00C724C1"/>
    <w:rsid w:val="00CA03F2"/>
    <w:rsid w:val="00D04487"/>
    <w:rsid w:val="00D44CCA"/>
    <w:rsid w:val="00D772FB"/>
    <w:rsid w:val="00DC6DAE"/>
    <w:rsid w:val="00DE6B46"/>
    <w:rsid w:val="00F766E9"/>
    <w:rsid w:val="00FA53CA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E3BB8-2E09-40A1-A4F8-AE77A245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0FE0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rsid w:val="00360FE0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0F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E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6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60A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0A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0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A8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titutocomprensivodesica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stitutocomprensivodesica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7400e@pec.icsdes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7400e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DADFC-F752-42FD-8A3B-945441E6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Utente</cp:lastModifiedBy>
  <cp:revision>3</cp:revision>
  <cp:lastPrinted>2015-04-14T13:42:00Z</cp:lastPrinted>
  <dcterms:created xsi:type="dcterms:W3CDTF">2015-04-21T15:00:00Z</dcterms:created>
  <dcterms:modified xsi:type="dcterms:W3CDTF">2015-04-21T15:00:00Z</dcterms:modified>
</cp:coreProperties>
</file>