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3A" w:rsidRPr="00FF6468" w:rsidRDefault="00B3233A" w:rsidP="00B3233A">
      <w:pPr>
        <w:ind w:left="104"/>
        <w:rPr>
          <w:rFonts w:ascii="Broadway" w:hAnsi="Broadway"/>
          <w:b/>
          <w:iCs/>
          <w:color w:val="000080"/>
          <w:sz w:val="24"/>
          <w:szCs w:val="24"/>
        </w:rPr>
      </w:pPr>
      <w:r>
        <w:rPr>
          <w:rFonts w:ascii="Broadway" w:hAnsi="Broadway"/>
          <w:b/>
          <w:iCs/>
          <w:color w:val="000080"/>
          <w:sz w:val="24"/>
          <w:szCs w:val="24"/>
          <w:highlight w:val="yellow"/>
        </w:rPr>
        <w:t xml:space="preserve">                          </w:t>
      </w:r>
      <w:r w:rsidRPr="00FF6468">
        <w:rPr>
          <w:rFonts w:ascii="Broadway" w:hAnsi="Broadway"/>
          <w:b/>
          <w:iCs/>
          <w:color w:val="000080"/>
          <w:sz w:val="24"/>
          <w:szCs w:val="24"/>
          <w:highlight w:val="yellow"/>
        </w:rPr>
        <w:t>ISTITUTO COMPRENSIVO STATALE “ VITTORIO DE SICA”</w:t>
      </w:r>
    </w:p>
    <w:p w:rsidR="00B3233A" w:rsidRDefault="00B3233A" w:rsidP="00B3233A">
      <w:pPr>
        <w:pStyle w:val="Titolo4"/>
        <w:tabs>
          <w:tab w:val="left" w:pos="-360"/>
          <w:tab w:val="left" w:pos="10800"/>
        </w:tabs>
        <w:jc w:val="center"/>
        <w:rPr>
          <w:rFonts w:ascii="Agency FB" w:hAnsi="Agency FB"/>
          <w:i w:val="0"/>
          <w:sz w:val="16"/>
          <w:szCs w:val="16"/>
          <w:lang w:val="it-IT"/>
        </w:rPr>
      </w:pPr>
      <w:r w:rsidRPr="00FF6468">
        <w:rPr>
          <w:rFonts w:ascii="Agency FB" w:hAnsi="Agency FB" w:cs="Arial"/>
          <w:b w:val="0"/>
          <w:i w:val="0"/>
          <w:sz w:val="16"/>
          <w:szCs w:val="16"/>
          <w:lang w:val="it-IT"/>
        </w:rPr>
        <w:t>Distretto 33-Cod Mecc. NAIC87400E-Direzione Amm.va Tel-Fax 0817742411 –Dirigenza 0810191226  -Succursale 0817742140 - Codice Fiscale 80160310639_</w:t>
      </w:r>
      <w:r>
        <w:rPr>
          <w:rFonts w:ascii="Agency FB" w:hAnsi="Agency FB" w:cs="Arial"/>
          <w:b w:val="0"/>
          <w:i w:val="0"/>
          <w:sz w:val="16"/>
          <w:szCs w:val="16"/>
          <w:lang w:val="it-IT"/>
        </w:rPr>
        <w:t>Via</w:t>
      </w:r>
      <w:r w:rsidRPr="00FF6468">
        <w:rPr>
          <w:rFonts w:ascii="Agency FB" w:hAnsi="Agency FB" w:cs="Arial"/>
          <w:b w:val="0"/>
          <w:i w:val="0"/>
          <w:sz w:val="16"/>
          <w:szCs w:val="16"/>
          <w:lang w:val="it-IT"/>
        </w:rPr>
        <w:t xml:space="preserve"> </w:t>
      </w:r>
      <w:r w:rsidRPr="00442F6A">
        <w:rPr>
          <w:rFonts w:ascii="Agency FB" w:hAnsi="Agency FB" w:cs="Arial"/>
          <w:i w:val="0"/>
          <w:sz w:val="16"/>
          <w:szCs w:val="16"/>
          <w:lang w:val="it-IT"/>
        </w:rPr>
        <w:t>De</w:t>
      </w:r>
      <w:r w:rsidRPr="00FF6468">
        <w:rPr>
          <w:rFonts w:ascii="Agency FB" w:hAnsi="Agency FB"/>
          <w:i w:val="0"/>
          <w:sz w:val="16"/>
          <w:szCs w:val="16"/>
          <w:lang w:val="it-IT"/>
        </w:rPr>
        <w:t xml:space="preserve"> Carolis, 4 -80040 VOLLA(Napoli)</w:t>
      </w:r>
    </w:p>
    <w:p w:rsidR="00B3233A" w:rsidRPr="00E75A77" w:rsidRDefault="00B3233A" w:rsidP="00B3233A">
      <w:pPr>
        <w:pStyle w:val="Titolo4"/>
        <w:tabs>
          <w:tab w:val="left" w:pos="-360"/>
          <w:tab w:val="left" w:pos="10800"/>
        </w:tabs>
        <w:spacing w:before="0"/>
        <w:jc w:val="center"/>
        <w:rPr>
          <w:rFonts w:ascii="Agency FB" w:hAnsi="Agency FB"/>
          <w:i w:val="0"/>
          <w:sz w:val="16"/>
          <w:szCs w:val="16"/>
          <w:lang w:val="it-IT"/>
        </w:rPr>
      </w:pPr>
      <w:r w:rsidRPr="00FF6468">
        <w:rPr>
          <w:rFonts w:ascii="Agency FB" w:hAnsi="Agency FB"/>
          <w:i w:val="0"/>
          <w:sz w:val="16"/>
          <w:szCs w:val="16"/>
          <w:lang w:val="it-IT"/>
        </w:rPr>
        <w:t xml:space="preserve"> e_mail: </w:t>
      </w:r>
      <w:hyperlink r:id="rId6" w:history="1">
        <w:r w:rsidRPr="00FF6468">
          <w:rPr>
            <w:rStyle w:val="Collegamentoipertestuale"/>
            <w:rFonts w:ascii="Agency FB" w:hAnsi="Agency FB"/>
            <w:i w:val="0"/>
            <w:iCs w:val="0"/>
            <w:sz w:val="16"/>
            <w:szCs w:val="16"/>
            <w:lang w:val="it-IT"/>
          </w:rPr>
          <w:t>naic87400e@istruzione.it</w:t>
        </w:r>
      </w:hyperlink>
      <w:r w:rsidRPr="00FF6468">
        <w:rPr>
          <w:rFonts w:ascii="Agency FB" w:hAnsi="Agency FB"/>
          <w:i w:val="0"/>
          <w:sz w:val="16"/>
          <w:szCs w:val="16"/>
          <w:lang w:val="it-IT"/>
        </w:rPr>
        <w:t xml:space="preserve"> –  </w:t>
      </w:r>
      <w:hyperlink r:id="rId7" w:history="1">
        <w:r w:rsidRPr="00FF6468">
          <w:rPr>
            <w:rStyle w:val="Collegamentoipertestuale"/>
            <w:rFonts w:ascii="Agency FB" w:hAnsi="Agency FB"/>
            <w:i w:val="0"/>
            <w:sz w:val="16"/>
            <w:szCs w:val="16"/>
            <w:lang w:val="it-IT"/>
          </w:rPr>
          <w:t>naic87400e@pec.icsdesica.it</w:t>
        </w:r>
      </w:hyperlink>
      <w:r w:rsidRPr="00FF6468">
        <w:rPr>
          <w:rFonts w:ascii="Agency FB" w:hAnsi="Agency FB"/>
          <w:i w:val="0"/>
          <w:sz w:val="16"/>
          <w:szCs w:val="16"/>
          <w:lang w:val="it-IT"/>
        </w:rPr>
        <w:t xml:space="preserve"> - Sito  </w:t>
      </w:r>
      <w:hyperlink r:id="rId8" w:history="1">
        <w:r w:rsidRPr="00E75A77">
          <w:rPr>
            <w:rStyle w:val="Collegamentoipertestuale"/>
            <w:rFonts w:ascii="Agency FB" w:hAnsi="Agency FB"/>
            <w:i w:val="0"/>
            <w:sz w:val="16"/>
            <w:szCs w:val="16"/>
            <w:lang w:val="it-IT"/>
          </w:rPr>
          <w:t>www.istitutocomprensivodesica.gov.it</w:t>
        </w:r>
      </w:hyperlink>
    </w:p>
    <w:p w:rsidR="00B3233A" w:rsidRPr="00FF6468" w:rsidRDefault="00B3233A" w:rsidP="00B3233A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  <w:r w:rsidRPr="00FF6468">
        <w:rPr>
          <w:rFonts w:ascii="Agency FB" w:hAnsi="Agency FB"/>
          <w:b/>
          <w:color w:val="339966"/>
          <w:sz w:val="20"/>
          <w:szCs w:val="20"/>
          <w:u w:val="single"/>
        </w:rPr>
        <w:t>Con L’Europa,  investiamo nel Vostro Futuro</w:t>
      </w:r>
    </w:p>
    <w:p w:rsidR="00B3233A" w:rsidRDefault="00B3233A" w:rsidP="00B3233A">
      <w:pPr>
        <w:jc w:val="right"/>
      </w:pPr>
      <w:r>
        <w:t xml:space="preserve">All’albo                                                                        </w:t>
      </w:r>
    </w:p>
    <w:p w:rsidR="00B3233A" w:rsidRDefault="00B3233A" w:rsidP="00B3233A">
      <w:pPr>
        <w:jc w:val="right"/>
      </w:pPr>
      <w:r>
        <w:t>Al sito web dell’istituto</w:t>
      </w:r>
    </w:p>
    <w:p w:rsidR="00B3233A" w:rsidRPr="00E75A77" w:rsidRDefault="00B3233A" w:rsidP="00B3233A">
      <w:pPr>
        <w:pStyle w:val="Titolo4"/>
        <w:tabs>
          <w:tab w:val="left" w:pos="-360"/>
          <w:tab w:val="left" w:pos="10800"/>
        </w:tabs>
        <w:spacing w:before="0"/>
        <w:jc w:val="right"/>
        <w:rPr>
          <w:rFonts w:ascii="Agency FB" w:hAnsi="Agency FB"/>
          <w:i w:val="0"/>
          <w:lang w:val="it-IT"/>
        </w:rPr>
      </w:pPr>
      <w:r>
        <w:t xml:space="preserve">                                                                        </w:t>
      </w:r>
      <w:hyperlink r:id="rId9" w:history="1">
        <w:r w:rsidRPr="00E75A77">
          <w:rPr>
            <w:rStyle w:val="Collegamentoipertestuale"/>
            <w:rFonts w:ascii="Agency FB" w:hAnsi="Agency FB"/>
            <w:i w:val="0"/>
            <w:lang w:val="it-IT"/>
          </w:rPr>
          <w:t>www.istitutocomprensivodesica.gov.it</w:t>
        </w:r>
      </w:hyperlink>
    </w:p>
    <w:p w:rsidR="00B3233A" w:rsidRDefault="00B3233A" w:rsidP="00B3233A"/>
    <w:p w:rsidR="00B3233A" w:rsidRDefault="00B3233A" w:rsidP="00B3233A"/>
    <w:p w:rsidR="00B3233A" w:rsidRDefault="00B3233A" w:rsidP="00B3233A"/>
    <w:p w:rsidR="00B3233A" w:rsidRDefault="00B3233A" w:rsidP="00B3233A">
      <w:r>
        <w:t xml:space="preserve">         </w:t>
      </w:r>
    </w:p>
    <w:p w:rsidR="00B3233A" w:rsidRDefault="00B3233A" w:rsidP="00B3233A"/>
    <w:p w:rsidR="00B3233A" w:rsidRDefault="00B3233A" w:rsidP="00B3233A">
      <w:pPr>
        <w:rPr>
          <w:rFonts w:ascii="Arial Black" w:hAnsi="Arial Black"/>
        </w:rPr>
      </w:pPr>
    </w:p>
    <w:p w:rsidR="00B3233A" w:rsidRDefault="00B3233A" w:rsidP="00B3233A">
      <w:pPr>
        <w:rPr>
          <w:rFonts w:ascii="Arial Black" w:hAnsi="Arial Black"/>
        </w:rPr>
      </w:pPr>
    </w:p>
    <w:p w:rsidR="00B3233A" w:rsidRDefault="00B3233A" w:rsidP="00B3233A">
      <w:pPr>
        <w:rPr>
          <w:rFonts w:ascii="Arial Black" w:hAnsi="Arial Black"/>
        </w:rPr>
      </w:pPr>
    </w:p>
    <w:p w:rsidR="00B3233A" w:rsidRPr="006C7704" w:rsidRDefault="00B3233A" w:rsidP="00B3233A">
      <w:pPr>
        <w:rPr>
          <w:rFonts w:ascii="Arial Black" w:hAnsi="Arial Black"/>
        </w:rPr>
      </w:pPr>
      <w:r w:rsidRPr="006C7704">
        <w:rPr>
          <w:rFonts w:ascii="Arial Black" w:hAnsi="Arial Black"/>
        </w:rPr>
        <w:t xml:space="preserve">     REGISTRO CONTRATTO  ESPERTI ESTERNI          A.  S. 2015/16</w:t>
      </w:r>
    </w:p>
    <w:p w:rsidR="00B3233A" w:rsidRDefault="00B3233A" w:rsidP="00B3233A"/>
    <w:p w:rsidR="00B3233A" w:rsidRDefault="00B3233A" w:rsidP="00B3233A"/>
    <w:p w:rsidR="00B3233A" w:rsidRDefault="00B3233A" w:rsidP="00B3233A"/>
    <w:p w:rsidR="00B3233A" w:rsidRPr="002F546B" w:rsidRDefault="00B3233A" w:rsidP="00B3233A"/>
    <w:p w:rsidR="002F546B" w:rsidRDefault="002F546B" w:rsidP="002F546B"/>
    <w:p w:rsidR="00B3233A" w:rsidRDefault="00B3233A" w:rsidP="002F546B"/>
    <w:p w:rsidR="00B3233A" w:rsidRDefault="00B3233A" w:rsidP="002F546B"/>
    <w:p w:rsidR="00B3233A" w:rsidRDefault="00B3233A" w:rsidP="002F546B"/>
    <w:p w:rsidR="00B3233A" w:rsidRDefault="00B3233A" w:rsidP="002F546B"/>
    <w:p w:rsidR="00B3233A" w:rsidRDefault="00B3233A" w:rsidP="002F546B"/>
    <w:p w:rsidR="00B3233A" w:rsidRDefault="00B3233A" w:rsidP="002F546B"/>
    <w:p w:rsidR="00B3233A" w:rsidRDefault="00B3233A" w:rsidP="002F546B"/>
    <w:p w:rsidR="00B3233A" w:rsidRDefault="00B3233A" w:rsidP="002F546B"/>
    <w:p w:rsidR="00B3233A" w:rsidRDefault="00B3233A" w:rsidP="002F546B"/>
    <w:p w:rsidR="00B3233A" w:rsidRDefault="00B3233A" w:rsidP="002F546B"/>
    <w:p w:rsidR="00B3233A" w:rsidRDefault="00B3233A" w:rsidP="002F546B"/>
    <w:p w:rsidR="00B3233A" w:rsidRDefault="00B3233A" w:rsidP="002F546B"/>
    <w:p w:rsidR="00B3233A" w:rsidRDefault="00B3233A" w:rsidP="002F546B"/>
    <w:p w:rsidR="00B3233A" w:rsidRDefault="00B3233A" w:rsidP="002F546B"/>
    <w:p w:rsidR="00B3233A" w:rsidRDefault="00B3233A" w:rsidP="002F546B"/>
    <w:tbl>
      <w:tblPr>
        <w:tblStyle w:val="Grigliatabella"/>
        <w:tblpPr w:leftFromText="141" w:rightFromText="141" w:vertAnchor="page" w:horzAnchor="margin" w:tblpY="901"/>
        <w:tblW w:w="0" w:type="auto"/>
        <w:tblLook w:val="04A0"/>
      </w:tblPr>
      <w:tblGrid>
        <w:gridCol w:w="9778"/>
      </w:tblGrid>
      <w:tr w:rsidR="00B3233A" w:rsidRPr="00A61A02" w:rsidTr="00B3233A">
        <w:tc>
          <w:tcPr>
            <w:tcW w:w="97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233A" w:rsidRPr="00A61A02" w:rsidRDefault="00B3233A" w:rsidP="00B3233A">
            <w:r w:rsidRPr="00A61A02">
              <w:t xml:space="preserve">                         INCARICHI DI CONSULENZA E COLLABORAZIONE AFFIDATI A SOGGETTI ESTERNI </w:t>
            </w:r>
          </w:p>
        </w:tc>
      </w:tr>
      <w:tr w:rsidR="00B3233A" w:rsidRPr="00A61A02" w:rsidTr="00B3233A">
        <w:tc>
          <w:tcPr>
            <w:tcW w:w="97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33A" w:rsidRPr="00A61A02" w:rsidRDefault="00B3233A" w:rsidP="00B3233A">
            <w:pPr>
              <w:rPr>
                <w:b/>
              </w:rPr>
            </w:pPr>
            <w:r w:rsidRPr="00A61A02">
              <w:rPr>
                <w:b/>
              </w:rPr>
              <w:t xml:space="preserve">            Pubblicazione incarichi di consulenza ai sensi dell'art. 3, commi 18 e 54, della legge 244/2007</w:t>
            </w:r>
          </w:p>
        </w:tc>
      </w:tr>
    </w:tbl>
    <w:p w:rsidR="00B3233A" w:rsidRDefault="00B3233A" w:rsidP="002F546B"/>
    <w:tbl>
      <w:tblPr>
        <w:tblStyle w:val="Grigliatabella"/>
        <w:tblW w:w="0" w:type="auto"/>
        <w:tblLook w:val="04A0"/>
      </w:tblPr>
      <w:tblGrid>
        <w:gridCol w:w="814"/>
        <w:gridCol w:w="1435"/>
        <w:gridCol w:w="1409"/>
        <w:gridCol w:w="2215"/>
        <w:gridCol w:w="1661"/>
        <w:gridCol w:w="1168"/>
        <w:gridCol w:w="1152"/>
      </w:tblGrid>
      <w:tr w:rsidR="00B3233A" w:rsidTr="00507612">
        <w:tc>
          <w:tcPr>
            <w:tcW w:w="814" w:type="dxa"/>
          </w:tcPr>
          <w:p w:rsidR="002F546B" w:rsidRDefault="00507612" w:rsidP="00507612">
            <w:r>
              <w:t>N.</w:t>
            </w:r>
            <w:r w:rsidR="002F546B">
              <w:t xml:space="preserve"> </w:t>
            </w:r>
            <w:r>
              <w:t xml:space="preserve"> progr.</w:t>
            </w:r>
          </w:p>
        </w:tc>
        <w:tc>
          <w:tcPr>
            <w:tcW w:w="1435" w:type="dxa"/>
          </w:tcPr>
          <w:p w:rsidR="002F546B" w:rsidRDefault="002F546B" w:rsidP="001F7EBF">
            <w:r>
              <w:t>Estremi atto</w:t>
            </w:r>
          </w:p>
          <w:p w:rsidR="002F546B" w:rsidRDefault="002F546B" w:rsidP="001F7EBF">
            <w:r>
              <w:t>conferimento</w:t>
            </w:r>
          </w:p>
        </w:tc>
        <w:tc>
          <w:tcPr>
            <w:tcW w:w="1409" w:type="dxa"/>
          </w:tcPr>
          <w:p w:rsidR="002F546B" w:rsidRDefault="00507612" w:rsidP="001F7EBF">
            <w:r>
              <w:t>Determina</w:t>
            </w:r>
          </w:p>
          <w:p w:rsidR="00507612" w:rsidRDefault="00507612" w:rsidP="001F7EBF">
            <w:r>
              <w:t>Dirigenziale</w:t>
            </w:r>
          </w:p>
        </w:tc>
        <w:tc>
          <w:tcPr>
            <w:tcW w:w="2215" w:type="dxa"/>
          </w:tcPr>
          <w:p w:rsidR="002F546B" w:rsidRDefault="00507612" w:rsidP="001F7EBF">
            <w:r>
              <w:t>Nominativo</w:t>
            </w:r>
          </w:p>
        </w:tc>
        <w:tc>
          <w:tcPr>
            <w:tcW w:w="1661" w:type="dxa"/>
          </w:tcPr>
          <w:p w:rsidR="002F546B" w:rsidRDefault="00507612" w:rsidP="001F7EBF">
            <w:r>
              <w:t>Oggetto</w:t>
            </w:r>
          </w:p>
        </w:tc>
        <w:tc>
          <w:tcPr>
            <w:tcW w:w="1168" w:type="dxa"/>
          </w:tcPr>
          <w:p w:rsidR="002F546B" w:rsidRDefault="00507612" w:rsidP="001F7EBF">
            <w:r>
              <w:t>Compenso</w:t>
            </w:r>
          </w:p>
        </w:tc>
        <w:tc>
          <w:tcPr>
            <w:tcW w:w="1152" w:type="dxa"/>
          </w:tcPr>
          <w:p w:rsidR="002F546B" w:rsidRDefault="00507612" w:rsidP="001F7EBF">
            <w:r>
              <w:t>Durata</w:t>
            </w:r>
          </w:p>
          <w:p w:rsidR="00507612" w:rsidRDefault="00507612" w:rsidP="001F7EBF">
            <w:r>
              <w:t>incarico</w:t>
            </w:r>
          </w:p>
          <w:p w:rsidR="00507612" w:rsidRDefault="00507612" w:rsidP="001F7EBF"/>
        </w:tc>
      </w:tr>
      <w:tr w:rsidR="00B3233A" w:rsidTr="00507612">
        <w:tc>
          <w:tcPr>
            <w:tcW w:w="814" w:type="dxa"/>
          </w:tcPr>
          <w:p w:rsidR="00B3233A" w:rsidRDefault="00B3233A" w:rsidP="002F546B">
            <w:r>
              <w:t>1</w:t>
            </w:r>
          </w:p>
        </w:tc>
        <w:tc>
          <w:tcPr>
            <w:tcW w:w="1435" w:type="dxa"/>
          </w:tcPr>
          <w:p w:rsidR="00B3233A" w:rsidRPr="00507612" w:rsidRDefault="00B3233A" w:rsidP="002F5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Prot. n. 2004 del 22/10/2015</w:t>
            </w:r>
          </w:p>
        </w:tc>
        <w:tc>
          <w:tcPr>
            <w:tcW w:w="1409" w:type="dxa"/>
          </w:tcPr>
          <w:p w:rsidR="00B3233A" w:rsidRPr="00507612" w:rsidRDefault="00B3233A" w:rsidP="001F7EBF">
            <w:pPr>
              <w:rPr>
                <w:sz w:val="16"/>
                <w:szCs w:val="16"/>
              </w:rPr>
            </w:pPr>
            <w:r w:rsidRPr="00507612">
              <w:rPr>
                <w:sz w:val="16"/>
                <w:szCs w:val="16"/>
              </w:rPr>
              <w:t>Prot. n. 182</w:t>
            </w:r>
            <w:r>
              <w:rPr>
                <w:sz w:val="16"/>
                <w:szCs w:val="16"/>
              </w:rPr>
              <w:t xml:space="preserve"> del 25/09/2015</w:t>
            </w:r>
          </w:p>
        </w:tc>
        <w:tc>
          <w:tcPr>
            <w:tcW w:w="2215" w:type="dxa"/>
          </w:tcPr>
          <w:p w:rsidR="00B3233A" w:rsidRPr="003772E1" w:rsidRDefault="00B3233A" w:rsidP="002F5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ARCH. </w:t>
            </w:r>
            <w:r w:rsidRPr="003772E1">
              <w:rPr>
                <w:sz w:val="16"/>
                <w:szCs w:val="16"/>
              </w:rPr>
              <w:t>BOTTICELLI     LUIGI</w:t>
            </w:r>
          </w:p>
        </w:tc>
        <w:tc>
          <w:tcPr>
            <w:tcW w:w="1661" w:type="dxa"/>
          </w:tcPr>
          <w:p w:rsidR="00B3233A" w:rsidRPr="003772E1" w:rsidRDefault="00B3233A" w:rsidP="001F7EBF">
            <w:pPr>
              <w:rPr>
                <w:sz w:val="16"/>
                <w:szCs w:val="16"/>
              </w:rPr>
            </w:pPr>
            <w:r w:rsidRPr="003772E1">
              <w:rPr>
                <w:sz w:val="16"/>
                <w:szCs w:val="16"/>
              </w:rPr>
              <w:t>INCARICO RSSP A.S. 2015/16</w:t>
            </w:r>
          </w:p>
        </w:tc>
        <w:tc>
          <w:tcPr>
            <w:tcW w:w="1168" w:type="dxa"/>
          </w:tcPr>
          <w:p w:rsidR="00B3233A" w:rsidRPr="00507612" w:rsidRDefault="00B3233A" w:rsidP="002F5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€   </w:t>
            </w:r>
            <w:r w:rsidRPr="00507612">
              <w:rPr>
                <w:sz w:val="20"/>
                <w:szCs w:val="20"/>
              </w:rPr>
              <w:t>800</w:t>
            </w:r>
          </w:p>
        </w:tc>
        <w:tc>
          <w:tcPr>
            <w:tcW w:w="1152" w:type="dxa"/>
          </w:tcPr>
          <w:p w:rsidR="00B3233A" w:rsidRPr="00507612" w:rsidRDefault="00B3233A" w:rsidP="002F546B">
            <w:pPr>
              <w:rPr>
                <w:sz w:val="20"/>
                <w:szCs w:val="20"/>
              </w:rPr>
            </w:pPr>
            <w:r w:rsidRPr="00507612">
              <w:rPr>
                <w:sz w:val="20"/>
                <w:szCs w:val="20"/>
              </w:rPr>
              <w:t>01/09/15</w:t>
            </w:r>
          </w:p>
          <w:p w:rsidR="00B3233A" w:rsidRPr="00507612" w:rsidRDefault="00B3233A" w:rsidP="002F546B">
            <w:pPr>
              <w:rPr>
                <w:sz w:val="20"/>
                <w:szCs w:val="20"/>
              </w:rPr>
            </w:pPr>
            <w:r w:rsidRPr="00507612">
              <w:rPr>
                <w:sz w:val="20"/>
                <w:szCs w:val="20"/>
              </w:rPr>
              <w:t>31/08/15</w:t>
            </w:r>
          </w:p>
        </w:tc>
      </w:tr>
      <w:tr w:rsidR="00B3233A" w:rsidTr="00507612">
        <w:tc>
          <w:tcPr>
            <w:tcW w:w="814" w:type="dxa"/>
          </w:tcPr>
          <w:p w:rsidR="00B3233A" w:rsidRDefault="00B3233A" w:rsidP="002F546B">
            <w:r>
              <w:t>2</w:t>
            </w:r>
          </w:p>
        </w:tc>
        <w:tc>
          <w:tcPr>
            <w:tcW w:w="1435" w:type="dxa"/>
          </w:tcPr>
          <w:p w:rsidR="00B3233A" w:rsidRPr="00507612" w:rsidRDefault="00B3233A" w:rsidP="005076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Prot. </w:t>
            </w:r>
            <w:r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 xml:space="preserve"> 55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del 12/01</w:t>
            </w:r>
            <w:r>
              <w:rPr>
                <w:sz w:val="16"/>
                <w:szCs w:val="16"/>
              </w:rPr>
              <w:t>/201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409" w:type="dxa"/>
          </w:tcPr>
          <w:p w:rsidR="00B3233A" w:rsidRPr="00507612" w:rsidRDefault="00B3233A" w:rsidP="009C5B48">
            <w:pPr>
              <w:rPr>
                <w:sz w:val="16"/>
                <w:szCs w:val="16"/>
              </w:rPr>
            </w:pPr>
            <w:r w:rsidRPr="00507612">
              <w:rPr>
                <w:sz w:val="16"/>
                <w:szCs w:val="16"/>
              </w:rPr>
              <w:t xml:space="preserve">Prot. n. </w:t>
            </w:r>
            <w:r>
              <w:rPr>
                <w:sz w:val="16"/>
                <w:szCs w:val="16"/>
              </w:rPr>
              <w:t>43 del  11/01</w:t>
            </w:r>
            <w:r>
              <w:rPr>
                <w:sz w:val="16"/>
                <w:szCs w:val="16"/>
              </w:rPr>
              <w:t>/2015</w:t>
            </w:r>
          </w:p>
        </w:tc>
        <w:tc>
          <w:tcPr>
            <w:tcW w:w="2215" w:type="dxa"/>
          </w:tcPr>
          <w:p w:rsidR="00B3233A" w:rsidRPr="003772E1" w:rsidRDefault="00B3233A" w:rsidP="001F7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DOTT.S</w:t>
            </w:r>
            <w:r w:rsidRPr="003772E1">
              <w:rPr>
                <w:sz w:val="16"/>
                <w:szCs w:val="16"/>
              </w:rPr>
              <w:t xml:space="preserve">ARRACINO   </w:t>
            </w:r>
            <w:r>
              <w:rPr>
                <w:sz w:val="16"/>
                <w:szCs w:val="16"/>
              </w:rPr>
              <w:t xml:space="preserve">    </w:t>
            </w:r>
            <w:r w:rsidRPr="003772E1">
              <w:rPr>
                <w:sz w:val="16"/>
                <w:szCs w:val="16"/>
              </w:rPr>
              <w:t>FERNANDO</w:t>
            </w:r>
          </w:p>
        </w:tc>
        <w:tc>
          <w:tcPr>
            <w:tcW w:w="1661" w:type="dxa"/>
          </w:tcPr>
          <w:p w:rsidR="00B3233A" w:rsidRPr="003772E1" w:rsidRDefault="00B3233A" w:rsidP="001F7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INCARICO DIOCENTE FORMATORE  </w:t>
            </w:r>
            <w:r w:rsidRPr="003772E1">
              <w:rPr>
                <w:sz w:val="16"/>
                <w:szCs w:val="16"/>
              </w:rPr>
              <w:t>PROGETTO FORMAZIONE “ LA DIDATTICA LABORATORIALE”</w:t>
            </w:r>
          </w:p>
        </w:tc>
        <w:tc>
          <w:tcPr>
            <w:tcW w:w="1168" w:type="dxa"/>
          </w:tcPr>
          <w:p w:rsidR="00B3233A" w:rsidRPr="00507612" w:rsidRDefault="00B3233A" w:rsidP="001F7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€   960</w:t>
            </w:r>
          </w:p>
        </w:tc>
        <w:tc>
          <w:tcPr>
            <w:tcW w:w="1152" w:type="dxa"/>
          </w:tcPr>
          <w:p w:rsidR="00B3233A" w:rsidRPr="00507612" w:rsidRDefault="00B3233A" w:rsidP="001F7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04/01/16</w:t>
            </w:r>
          </w:p>
          <w:p w:rsidR="00B3233A" w:rsidRPr="00507612" w:rsidRDefault="00B3233A" w:rsidP="001F7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04/05</w:t>
            </w:r>
            <w:r w:rsidRPr="00507612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6</w:t>
            </w:r>
          </w:p>
        </w:tc>
      </w:tr>
      <w:tr w:rsidR="00B3233A" w:rsidTr="00507612">
        <w:tc>
          <w:tcPr>
            <w:tcW w:w="814" w:type="dxa"/>
          </w:tcPr>
          <w:p w:rsidR="00B3233A" w:rsidRDefault="00B3233A" w:rsidP="002F546B">
            <w:r>
              <w:t>3</w:t>
            </w:r>
          </w:p>
        </w:tc>
        <w:tc>
          <w:tcPr>
            <w:tcW w:w="1435" w:type="dxa"/>
          </w:tcPr>
          <w:p w:rsidR="00B3233A" w:rsidRPr="00507612" w:rsidRDefault="00B3233A" w:rsidP="001F7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Prot. n.</w:t>
            </w:r>
            <w:r>
              <w:rPr>
                <w:sz w:val="16"/>
                <w:szCs w:val="16"/>
              </w:rPr>
              <w:t xml:space="preserve"> 308</w:t>
            </w:r>
            <w:r>
              <w:rPr>
                <w:sz w:val="16"/>
                <w:szCs w:val="16"/>
              </w:rPr>
              <w:t xml:space="preserve"> del 1</w:t>
            </w:r>
            <w:r>
              <w:rPr>
                <w:sz w:val="16"/>
                <w:szCs w:val="16"/>
              </w:rPr>
              <w:t>1/02</w:t>
            </w:r>
            <w:r>
              <w:rPr>
                <w:sz w:val="16"/>
                <w:szCs w:val="16"/>
              </w:rPr>
              <w:t>/2016</w:t>
            </w:r>
          </w:p>
        </w:tc>
        <w:tc>
          <w:tcPr>
            <w:tcW w:w="1409" w:type="dxa"/>
          </w:tcPr>
          <w:p w:rsidR="00B3233A" w:rsidRPr="00507612" w:rsidRDefault="00B3233A" w:rsidP="001F7EBF">
            <w:pPr>
              <w:rPr>
                <w:sz w:val="16"/>
                <w:szCs w:val="16"/>
              </w:rPr>
            </w:pPr>
            <w:r w:rsidRPr="00507612">
              <w:rPr>
                <w:sz w:val="16"/>
                <w:szCs w:val="16"/>
              </w:rPr>
              <w:t xml:space="preserve">Prot. n. </w:t>
            </w:r>
            <w:r>
              <w:rPr>
                <w:sz w:val="16"/>
                <w:szCs w:val="16"/>
              </w:rPr>
              <w:t>300</w:t>
            </w:r>
            <w:r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</w:rPr>
              <w:t>/0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/2015</w:t>
            </w:r>
          </w:p>
        </w:tc>
        <w:tc>
          <w:tcPr>
            <w:tcW w:w="2215" w:type="dxa"/>
          </w:tcPr>
          <w:p w:rsidR="00B3233A" w:rsidRPr="003772E1" w:rsidRDefault="00B3233A" w:rsidP="001F7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Dott. </w:t>
            </w:r>
            <w:r w:rsidRPr="003772E1">
              <w:rPr>
                <w:sz w:val="16"/>
                <w:szCs w:val="16"/>
              </w:rPr>
              <w:t xml:space="preserve">SPITIERI FRANCIS XAVIER- </w:t>
            </w:r>
          </w:p>
        </w:tc>
        <w:tc>
          <w:tcPr>
            <w:tcW w:w="1661" w:type="dxa"/>
          </w:tcPr>
          <w:p w:rsidR="00B3233A" w:rsidRPr="003772E1" w:rsidRDefault="00B3233A" w:rsidP="00ED58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INCARICO DOCENTE </w:t>
            </w:r>
            <w:r w:rsidRPr="003772E1">
              <w:rPr>
                <w:sz w:val="16"/>
                <w:szCs w:val="16"/>
              </w:rPr>
              <w:t>PROGETTO ”</w:t>
            </w:r>
            <w:r w:rsidRPr="003772E1">
              <w:rPr>
                <w:sz w:val="16"/>
                <w:szCs w:val="16"/>
              </w:rPr>
              <w:t xml:space="preserve"> LINGUA INGLESE”</w:t>
            </w:r>
            <w:r>
              <w:rPr>
                <w:sz w:val="16"/>
                <w:szCs w:val="16"/>
              </w:rPr>
              <w:t xml:space="preserve">  DOCENTE MADRELINGUA INGLESE</w:t>
            </w:r>
          </w:p>
        </w:tc>
        <w:tc>
          <w:tcPr>
            <w:tcW w:w="1168" w:type="dxa"/>
          </w:tcPr>
          <w:p w:rsidR="00B3233A" w:rsidRPr="00507612" w:rsidRDefault="00B3233A" w:rsidP="001F7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€   </w:t>
            </w:r>
            <w:r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B3233A" w:rsidRPr="00507612" w:rsidRDefault="00B3233A" w:rsidP="001F7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12/02</w:t>
            </w:r>
            <w:r>
              <w:rPr>
                <w:sz w:val="20"/>
                <w:szCs w:val="20"/>
              </w:rPr>
              <w:t>/16</w:t>
            </w:r>
          </w:p>
          <w:p w:rsidR="00B3233A" w:rsidRPr="00507612" w:rsidRDefault="00B3233A" w:rsidP="001F7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31</w:t>
            </w:r>
            <w:r>
              <w:rPr>
                <w:sz w:val="20"/>
                <w:szCs w:val="20"/>
              </w:rPr>
              <w:t>/05</w:t>
            </w:r>
            <w:r w:rsidRPr="00507612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6</w:t>
            </w:r>
          </w:p>
        </w:tc>
      </w:tr>
      <w:tr w:rsidR="00B3233A" w:rsidTr="00507612">
        <w:tc>
          <w:tcPr>
            <w:tcW w:w="814" w:type="dxa"/>
          </w:tcPr>
          <w:p w:rsidR="00B3233A" w:rsidRDefault="00B3233A" w:rsidP="002F546B">
            <w:r>
              <w:t>4</w:t>
            </w:r>
          </w:p>
        </w:tc>
        <w:tc>
          <w:tcPr>
            <w:tcW w:w="1435" w:type="dxa"/>
          </w:tcPr>
          <w:p w:rsidR="00B3233A" w:rsidRPr="00507612" w:rsidRDefault="00B3233A" w:rsidP="001F7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Prot. n.</w:t>
            </w:r>
            <w:r>
              <w:rPr>
                <w:sz w:val="16"/>
                <w:szCs w:val="16"/>
              </w:rPr>
              <w:t xml:space="preserve"> 362</w:t>
            </w:r>
            <w:r>
              <w:rPr>
                <w:sz w:val="16"/>
                <w:szCs w:val="16"/>
              </w:rPr>
              <w:t xml:space="preserve"> del 11/02/2016</w:t>
            </w:r>
          </w:p>
        </w:tc>
        <w:tc>
          <w:tcPr>
            <w:tcW w:w="1409" w:type="dxa"/>
          </w:tcPr>
          <w:p w:rsidR="00B3233A" w:rsidRPr="00507612" w:rsidRDefault="00B3233A" w:rsidP="001F7EBF">
            <w:pPr>
              <w:rPr>
                <w:sz w:val="16"/>
                <w:szCs w:val="16"/>
              </w:rPr>
            </w:pPr>
            <w:r w:rsidRPr="00507612">
              <w:rPr>
                <w:sz w:val="16"/>
                <w:szCs w:val="16"/>
              </w:rPr>
              <w:t xml:space="preserve">Prot. n. </w:t>
            </w:r>
            <w:r>
              <w:rPr>
                <w:sz w:val="16"/>
                <w:szCs w:val="16"/>
              </w:rPr>
              <w:t>300 del  10/02/201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2215" w:type="dxa"/>
          </w:tcPr>
          <w:p w:rsidR="00B3233A" w:rsidRPr="003772E1" w:rsidRDefault="00B3233A" w:rsidP="001F7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DOTT.ssa </w:t>
            </w:r>
            <w:r w:rsidRPr="003772E1">
              <w:rPr>
                <w:sz w:val="16"/>
                <w:szCs w:val="16"/>
              </w:rPr>
              <w:t>MANCINO    GIOVANNA</w:t>
            </w:r>
          </w:p>
        </w:tc>
        <w:tc>
          <w:tcPr>
            <w:tcW w:w="1661" w:type="dxa"/>
          </w:tcPr>
          <w:p w:rsidR="00B3233A" w:rsidRPr="003772E1" w:rsidRDefault="00B3233A" w:rsidP="001F7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INCARICO PSICOLOGA </w:t>
            </w:r>
            <w:r w:rsidRPr="003772E1">
              <w:rPr>
                <w:sz w:val="16"/>
                <w:szCs w:val="16"/>
              </w:rPr>
              <w:t>PROGETTO SPORTELLO D’ASCOLTO PSICOLOGICO</w:t>
            </w:r>
          </w:p>
        </w:tc>
        <w:tc>
          <w:tcPr>
            <w:tcW w:w="1168" w:type="dxa"/>
          </w:tcPr>
          <w:p w:rsidR="00B3233A" w:rsidRPr="00507612" w:rsidRDefault="00B3233A" w:rsidP="00A54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€   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1152" w:type="dxa"/>
          </w:tcPr>
          <w:p w:rsidR="00B3233A" w:rsidRPr="00507612" w:rsidRDefault="00B3233A" w:rsidP="001F7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12/02/16</w:t>
            </w:r>
          </w:p>
          <w:p w:rsidR="00B3233A" w:rsidRPr="00507612" w:rsidRDefault="00B3233A" w:rsidP="001F7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31/05</w:t>
            </w:r>
            <w:r w:rsidRPr="00507612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6</w:t>
            </w:r>
          </w:p>
        </w:tc>
      </w:tr>
      <w:tr w:rsidR="00B3233A" w:rsidTr="00507612">
        <w:tc>
          <w:tcPr>
            <w:tcW w:w="814" w:type="dxa"/>
          </w:tcPr>
          <w:p w:rsidR="00B3233A" w:rsidRDefault="00B3233A" w:rsidP="001F7EBF">
            <w:r>
              <w:t>6</w:t>
            </w:r>
          </w:p>
        </w:tc>
        <w:tc>
          <w:tcPr>
            <w:tcW w:w="1435" w:type="dxa"/>
          </w:tcPr>
          <w:p w:rsidR="00B3233A" w:rsidRDefault="00B3233A" w:rsidP="001F7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Prot. n.  781</w:t>
            </w:r>
          </w:p>
          <w:p w:rsidR="00B3233A" w:rsidRPr="00507612" w:rsidRDefault="00B3233A" w:rsidP="001F7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 07 /04/2016</w:t>
            </w:r>
          </w:p>
        </w:tc>
        <w:tc>
          <w:tcPr>
            <w:tcW w:w="1409" w:type="dxa"/>
          </w:tcPr>
          <w:p w:rsidR="00B3233A" w:rsidRPr="00507612" w:rsidRDefault="00B3233A" w:rsidP="001F7EBF">
            <w:pPr>
              <w:rPr>
                <w:sz w:val="16"/>
                <w:szCs w:val="16"/>
              </w:rPr>
            </w:pPr>
            <w:r w:rsidRPr="00507612">
              <w:rPr>
                <w:sz w:val="16"/>
                <w:szCs w:val="16"/>
              </w:rPr>
              <w:t xml:space="preserve">Prot. n. </w:t>
            </w:r>
            <w:r>
              <w:rPr>
                <w:sz w:val="16"/>
                <w:szCs w:val="16"/>
              </w:rPr>
              <w:t>780 del  07/04/2016</w:t>
            </w:r>
          </w:p>
        </w:tc>
        <w:tc>
          <w:tcPr>
            <w:tcW w:w="2215" w:type="dxa"/>
          </w:tcPr>
          <w:p w:rsidR="00B3233A" w:rsidRPr="003772E1" w:rsidRDefault="00B3233A" w:rsidP="001F7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 </w:t>
            </w:r>
            <w:r w:rsidRPr="003772E1">
              <w:rPr>
                <w:sz w:val="16"/>
                <w:szCs w:val="16"/>
              </w:rPr>
              <w:t>AVELLA GENNARO</w:t>
            </w:r>
          </w:p>
        </w:tc>
        <w:tc>
          <w:tcPr>
            <w:tcW w:w="1661" w:type="dxa"/>
          </w:tcPr>
          <w:p w:rsidR="00B3233A" w:rsidRPr="00A61A02" w:rsidRDefault="00B3233A" w:rsidP="001F7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INCARICO PROGETTISTA </w:t>
            </w:r>
            <w:r w:rsidR="00D21E1D">
              <w:rPr>
                <w:sz w:val="16"/>
                <w:szCs w:val="16"/>
              </w:rPr>
              <w:t>PROGETTO</w:t>
            </w:r>
            <w:r w:rsidRPr="00A61A02">
              <w:rPr>
                <w:sz w:val="16"/>
                <w:szCs w:val="16"/>
              </w:rPr>
              <w:t xml:space="preserve"> “WIFI SENZA FRONTIERE” 10.8.1.A1-FESRPON-CA-2015-333 -</w:t>
            </w:r>
          </w:p>
          <w:p w:rsidR="00B3233A" w:rsidRPr="00A61A02" w:rsidRDefault="00B3233A" w:rsidP="001F7EBF">
            <w:pPr>
              <w:rPr>
                <w:sz w:val="16"/>
                <w:szCs w:val="16"/>
              </w:rPr>
            </w:pPr>
            <w:r w:rsidRPr="00A61A02">
              <w:rPr>
                <w:sz w:val="16"/>
                <w:szCs w:val="16"/>
              </w:rPr>
              <w:t xml:space="preserve">PROGETTISTA </w:t>
            </w:r>
          </w:p>
        </w:tc>
        <w:tc>
          <w:tcPr>
            <w:tcW w:w="1168" w:type="dxa"/>
          </w:tcPr>
          <w:p w:rsidR="00B3233A" w:rsidRPr="00507612" w:rsidRDefault="00B3233A" w:rsidP="001F7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€   300</w:t>
            </w:r>
          </w:p>
        </w:tc>
        <w:tc>
          <w:tcPr>
            <w:tcW w:w="1152" w:type="dxa"/>
          </w:tcPr>
          <w:p w:rsidR="00B3233A" w:rsidRPr="00A61A02" w:rsidRDefault="00B3233A" w:rsidP="001F7EBF">
            <w:pPr>
              <w:rPr>
                <w:sz w:val="16"/>
                <w:szCs w:val="16"/>
              </w:rPr>
            </w:pPr>
            <w:r w:rsidRPr="00A61A02">
              <w:rPr>
                <w:sz w:val="20"/>
                <w:szCs w:val="20"/>
              </w:rPr>
              <w:t xml:space="preserve"> </w:t>
            </w:r>
            <w:r w:rsidRPr="00A61A02">
              <w:rPr>
                <w:sz w:val="16"/>
                <w:szCs w:val="16"/>
              </w:rPr>
              <w:t>07/04/16</w:t>
            </w:r>
          </w:p>
          <w:p w:rsidR="00B3233A" w:rsidRPr="00A61A02" w:rsidRDefault="00B3233A" w:rsidP="001F7EBF">
            <w:pPr>
              <w:rPr>
                <w:sz w:val="16"/>
                <w:szCs w:val="16"/>
              </w:rPr>
            </w:pPr>
            <w:r w:rsidRPr="00A61A02">
              <w:rPr>
                <w:sz w:val="16"/>
                <w:szCs w:val="16"/>
              </w:rPr>
              <w:t>A FINE PROGETTO</w:t>
            </w:r>
          </w:p>
          <w:p w:rsidR="00B3233A" w:rsidRPr="00A61A02" w:rsidRDefault="00B3233A" w:rsidP="001F7EBF">
            <w:pPr>
              <w:rPr>
                <w:sz w:val="16"/>
                <w:szCs w:val="16"/>
              </w:rPr>
            </w:pPr>
            <w:r w:rsidRPr="00A61A02">
              <w:rPr>
                <w:sz w:val="16"/>
                <w:szCs w:val="16"/>
              </w:rPr>
              <w:t>10.8.1.A1-FESRPON-CA-2015-333 -</w:t>
            </w:r>
          </w:p>
          <w:p w:rsidR="00B3233A" w:rsidRPr="00A61A02" w:rsidRDefault="00B3233A" w:rsidP="001F7EBF">
            <w:pPr>
              <w:rPr>
                <w:sz w:val="20"/>
                <w:szCs w:val="20"/>
              </w:rPr>
            </w:pPr>
            <w:r w:rsidRPr="00A61A02">
              <w:rPr>
                <w:sz w:val="20"/>
                <w:szCs w:val="20"/>
              </w:rPr>
              <w:t xml:space="preserve"> </w:t>
            </w:r>
          </w:p>
        </w:tc>
      </w:tr>
      <w:tr w:rsidR="00B3233A" w:rsidTr="001F7EBF">
        <w:tc>
          <w:tcPr>
            <w:tcW w:w="814" w:type="dxa"/>
          </w:tcPr>
          <w:p w:rsidR="00B3233A" w:rsidRDefault="00B3233A" w:rsidP="001F7EBF">
            <w:r>
              <w:t>7</w:t>
            </w:r>
          </w:p>
        </w:tc>
        <w:tc>
          <w:tcPr>
            <w:tcW w:w="1435" w:type="dxa"/>
          </w:tcPr>
          <w:p w:rsidR="00B3233A" w:rsidRPr="00507612" w:rsidRDefault="00B3233A" w:rsidP="001F7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Prot. n. 782  del  7/04/2016</w:t>
            </w:r>
          </w:p>
        </w:tc>
        <w:tc>
          <w:tcPr>
            <w:tcW w:w="1409" w:type="dxa"/>
          </w:tcPr>
          <w:p w:rsidR="00B3233A" w:rsidRPr="00507612" w:rsidRDefault="00B3233A" w:rsidP="001F7EBF">
            <w:pPr>
              <w:rPr>
                <w:sz w:val="16"/>
                <w:szCs w:val="16"/>
              </w:rPr>
            </w:pPr>
            <w:r w:rsidRPr="00507612">
              <w:rPr>
                <w:sz w:val="16"/>
                <w:szCs w:val="16"/>
              </w:rPr>
              <w:t>Prot.</w:t>
            </w:r>
            <w:r>
              <w:rPr>
                <w:sz w:val="16"/>
                <w:szCs w:val="16"/>
              </w:rPr>
              <w:t>780</w:t>
            </w:r>
            <w:r w:rsidRPr="00507612">
              <w:rPr>
                <w:sz w:val="16"/>
                <w:szCs w:val="16"/>
              </w:rPr>
              <w:t xml:space="preserve"> n. </w:t>
            </w:r>
            <w:r>
              <w:rPr>
                <w:sz w:val="16"/>
                <w:szCs w:val="16"/>
              </w:rPr>
              <w:t>del  07/04/2016</w:t>
            </w:r>
          </w:p>
        </w:tc>
        <w:tc>
          <w:tcPr>
            <w:tcW w:w="2215" w:type="dxa"/>
          </w:tcPr>
          <w:p w:rsidR="00B3233A" w:rsidRPr="0078367A" w:rsidRDefault="00B3233A" w:rsidP="001F7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ING. </w:t>
            </w:r>
            <w:r w:rsidRPr="0078367A">
              <w:rPr>
                <w:sz w:val="16"/>
                <w:szCs w:val="16"/>
              </w:rPr>
              <w:t>CLEOPATRA  ANTONIO</w:t>
            </w:r>
          </w:p>
        </w:tc>
        <w:tc>
          <w:tcPr>
            <w:tcW w:w="1661" w:type="dxa"/>
          </w:tcPr>
          <w:p w:rsidR="00B3233A" w:rsidRPr="00A61A02" w:rsidRDefault="00D21E1D" w:rsidP="001F7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INCARICO COLLAUDATORE PROGETTO</w:t>
            </w:r>
            <w:r w:rsidR="00B3233A" w:rsidRPr="00A61A02">
              <w:rPr>
                <w:sz w:val="16"/>
                <w:szCs w:val="16"/>
              </w:rPr>
              <w:t>: “WIFI SENZA FRONTIERE” 10.8.1.A1-FESRPON-CA-2015-333 -</w:t>
            </w:r>
          </w:p>
          <w:p w:rsidR="00B3233A" w:rsidRPr="00A61A02" w:rsidRDefault="00B3233A" w:rsidP="001F7EBF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B3233A" w:rsidRPr="00507612" w:rsidRDefault="00B3233A" w:rsidP="001F7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€   150</w:t>
            </w:r>
          </w:p>
        </w:tc>
        <w:tc>
          <w:tcPr>
            <w:tcW w:w="1152" w:type="dxa"/>
          </w:tcPr>
          <w:p w:rsidR="00B3233A" w:rsidRPr="00A61A02" w:rsidRDefault="00B3233A" w:rsidP="001F7EBF">
            <w:pPr>
              <w:rPr>
                <w:sz w:val="16"/>
                <w:szCs w:val="16"/>
              </w:rPr>
            </w:pPr>
            <w:r w:rsidRPr="00A61A02">
              <w:rPr>
                <w:sz w:val="16"/>
                <w:szCs w:val="16"/>
              </w:rPr>
              <w:t xml:space="preserve"> 7/04/2016</w:t>
            </w:r>
          </w:p>
          <w:p w:rsidR="00B3233A" w:rsidRPr="00A61A02" w:rsidRDefault="00D21E1D" w:rsidP="001F7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</w:t>
            </w:r>
            <w:r w:rsidR="00B3233A" w:rsidRPr="00A61A02">
              <w:rPr>
                <w:sz w:val="16"/>
                <w:szCs w:val="16"/>
              </w:rPr>
              <w:t>FINE  PROGETTO</w:t>
            </w:r>
          </w:p>
          <w:p w:rsidR="00B3233A" w:rsidRPr="00A61A02" w:rsidRDefault="00B3233A" w:rsidP="001F7EBF">
            <w:pPr>
              <w:rPr>
                <w:sz w:val="16"/>
                <w:szCs w:val="16"/>
              </w:rPr>
            </w:pPr>
            <w:r w:rsidRPr="00A61A02">
              <w:rPr>
                <w:sz w:val="16"/>
                <w:szCs w:val="16"/>
              </w:rPr>
              <w:t>10.8.1.A1-FESRPON-CA-2015-333 -</w:t>
            </w:r>
          </w:p>
          <w:p w:rsidR="00B3233A" w:rsidRPr="00A61A02" w:rsidRDefault="00B3233A" w:rsidP="001F7EBF">
            <w:pPr>
              <w:rPr>
                <w:sz w:val="20"/>
                <w:szCs w:val="20"/>
              </w:rPr>
            </w:pPr>
          </w:p>
        </w:tc>
      </w:tr>
    </w:tbl>
    <w:p w:rsidR="002F546B" w:rsidRDefault="002F546B" w:rsidP="002F546B"/>
    <w:p w:rsidR="006C7704" w:rsidRDefault="006C7704" w:rsidP="002F546B"/>
    <w:p w:rsidR="006C7704" w:rsidRDefault="006C7704" w:rsidP="002F546B"/>
    <w:p w:rsidR="006C7704" w:rsidRDefault="006C7704" w:rsidP="002F546B"/>
    <w:p w:rsidR="006C7704" w:rsidRDefault="006C7704" w:rsidP="002F546B"/>
    <w:p w:rsidR="006C7704" w:rsidRDefault="006C7704" w:rsidP="002F546B"/>
    <w:p w:rsidR="006C7704" w:rsidRDefault="006C7704" w:rsidP="002F546B"/>
    <w:p w:rsidR="006C7704" w:rsidRDefault="006C7704" w:rsidP="002F546B"/>
    <w:p w:rsidR="006C7704" w:rsidRDefault="006C7704" w:rsidP="002F546B"/>
    <w:p w:rsidR="006C7704" w:rsidRDefault="006C7704" w:rsidP="002F546B"/>
    <w:p w:rsidR="006C7704" w:rsidRDefault="006C7704" w:rsidP="002F546B"/>
    <w:p w:rsidR="006C7704" w:rsidRDefault="006C7704" w:rsidP="002F546B"/>
    <w:p w:rsidR="006C7704" w:rsidRDefault="006C7704" w:rsidP="002F546B"/>
    <w:p w:rsidR="006C7704" w:rsidRDefault="006C7704" w:rsidP="002F546B"/>
    <w:sectPr w:rsidR="006C7704" w:rsidSect="00417C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0E3" w:rsidRDefault="005050E3" w:rsidP="00A61A02">
      <w:pPr>
        <w:spacing w:line="240" w:lineRule="auto"/>
      </w:pPr>
      <w:r>
        <w:separator/>
      </w:r>
    </w:p>
  </w:endnote>
  <w:endnote w:type="continuationSeparator" w:id="1">
    <w:p w:rsidR="005050E3" w:rsidRDefault="005050E3" w:rsidP="00A61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0E3" w:rsidRDefault="005050E3" w:rsidP="00A61A02">
      <w:pPr>
        <w:spacing w:line="240" w:lineRule="auto"/>
      </w:pPr>
      <w:r>
        <w:separator/>
      </w:r>
    </w:p>
  </w:footnote>
  <w:footnote w:type="continuationSeparator" w:id="1">
    <w:p w:rsidR="005050E3" w:rsidRDefault="005050E3" w:rsidP="00A61A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46B"/>
    <w:rsid w:val="0020415F"/>
    <w:rsid w:val="00276C6D"/>
    <w:rsid w:val="002F464D"/>
    <w:rsid w:val="002F546B"/>
    <w:rsid w:val="003772E1"/>
    <w:rsid w:val="00417CDA"/>
    <w:rsid w:val="005050E3"/>
    <w:rsid w:val="00507612"/>
    <w:rsid w:val="005A4814"/>
    <w:rsid w:val="005A4FC5"/>
    <w:rsid w:val="006C7704"/>
    <w:rsid w:val="0078367A"/>
    <w:rsid w:val="00847D6C"/>
    <w:rsid w:val="009C5B48"/>
    <w:rsid w:val="00A524C0"/>
    <w:rsid w:val="00A54643"/>
    <w:rsid w:val="00A61A02"/>
    <w:rsid w:val="00B03B80"/>
    <w:rsid w:val="00B3233A"/>
    <w:rsid w:val="00D21E1D"/>
    <w:rsid w:val="00E309FD"/>
    <w:rsid w:val="00E967F9"/>
    <w:rsid w:val="00ED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CDA"/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C7704"/>
    <w:pPr>
      <w:keepNext/>
      <w:keepLines/>
      <w:widowControl w:val="0"/>
      <w:spacing w:before="200" w:line="240" w:lineRule="auto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F546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61A0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1A02"/>
  </w:style>
  <w:style w:type="paragraph" w:styleId="Pidipagina">
    <w:name w:val="footer"/>
    <w:basedOn w:val="Normale"/>
    <w:link w:val="PidipaginaCarattere"/>
    <w:uiPriority w:val="99"/>
    <w:semiHidden/>
    <w:unhideWhenUsed/>
    <w:rsid w:val="00A61A0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1A02"/>
  </w:style>
  <w:style w:type="character" w:customStyle="1" w:styleId="Titolo4Carattere">
    <w:name w:val="Titolo 4 Carattere"/>
    <w:basedOn w:val="Carpredefinitoparagrafo"/>
    <w:link w:val="Titolo4"/>
    <w:semiHidden/>
    <w:rsid w:val="006C7704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styleId="Collegamentoipertestuale">
    <w:name w:val="Hyperlink"/>
    <w:uiPriority w:val="99"/>
    <w:rsid w:val="006C77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desica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ic87400e@pec.icsdesic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ic87400e@istruzion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istitutocomprensivodesic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ROMANO NICOLA</dc:creator>
  <cp:lastModifiedBy>PROF ROMANO NICOLA</cp:lastModifiedBy>
  <cp:revision>3</cp:revision>
  <dcterms:created xsi:type="dcterms:W3CDTF">2016-05-06T21:47:00Z</dcterms:created>
  <dcterms:modified xsi:type="dcterms:W3CDTF">2016-05-06T22:00:00Z</dcterms:modified>
</cp:coreProperties>
</file>