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16F89" w14:textId="77777777" w:rsidR="00635A83" w:rsidRDefault="00E708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9" w:line="259" w:lineRule="auto"/>
        <w:ind w:left="0" w:right="20" w:firstLine="0"/>
        <w:jc w:val="center"/>
      </w:pPr>
      <w:r>
        <w:rPr>
          <w:noProof/>
        </w:rPr>
        <w:drawing>
          <wp:inline distT="0" distB="0" distL="0" distR="0" wp14:anchorId="10460CF4" wp14:editId="6A6BA0B7">
            <wp:extent cx="1932432" cy="908304"/>
            <wp:effectExtent l="0" t="0" r="0" b="0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2432" cy="90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1B8D66FF" w14:textId="3D7545F4" w:rsidR="00635A83" w:rsidRDefault="00E708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8" w:line="259" w:lineRule="auto"/>
        <w:ind w:left="0" w:right="71" w:firstLine="0"/>
        <w:jc w:val="center"/>
      </w:pPr>
      <w:r>
        <w:rPr>
          <w:color w:val="212529"/>
        </w:rPr>
        <w:t xml:space="preserve">ISTITUTO COMPRENSIVO I.C. V. DE SICA </w:t>
      </w:r>
    </w:p>
    <w:p w14:paraId="1AB512F0" w14:textId="77777777" w:rsidR="00635A83" w:rsidRDefault="00E708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8" w:line="259" w:lineRule="auto"/>
        <w:ind w:right="71"/>
        <w:jc w:val="center"/>
      </w:pPr>
      <w:r>
        <w:t xml:space="preserve">SCUOLA PRIMARIA </w:t>
      </w:r>
    </w:p>
    <w:p w14:paraId="2FA453E9" w14:textId="77777777" w:rsidR="00635A83" w:rsidRDefault="00E708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8" w:line="259" w:lineRule="auto"/>
        <w:ind w:right="72"/>
        <w:jc w:val="center"/>
      </w:pPr>
      <w:r>
        <w:t xml:space="preserve">VOLLA, (NA) </w:t>
      </w:r>
    </w:p>
    <w:p w14:paraId="4E33D980" w14:textId="77777777" w:rsidR="00635A83" w:rsidRDefault="00E708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6" w:firstLine="0"/>
        <w:jc w:val="center"/>
      </w:pPr>
      <w:r>
        <w:t xml:space="preserve"> </w:t>
      </w:r>
    </w:p>
    <w:p w14:paraId="362BE4C2" w14:textId="3A9E7F16" w:rsidR="00635A83" w:rsidRDefault="00E708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7" w:line="259" w:lineRule="auto"/>
        <w:ind w:right="75"/>
        <w:jc w:val="center"/>
      </w:pPr>
      <w:r>
        <w:t>VALUTAZIONE INTERMEDIA/FINALE</w:t>
      </w:r>
    </w:p>
    <w:p w14:paraId="4CF3B779" w14:textId="77777777" w:rsidR="00635A83" w:rsidRDefault="00E708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7" w:line="259" w:lineRule="auto"/>
        <w:ind w:right="72"/>
        <w:jc w:val="center"/>
      </w:pPr>
      <w:r>
        <w:t xml:space="preserve">RILEVAZIONE DEI LIVELLI DI APPRENDIMENTO  </w:t>
      </w:r>
    </w:p>
    <w:p w14:paraId="3CD2845C" w14:textId="615E339F" w:rsidR="00635A83" w:rsidRDefault="00E708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7" w:line="259" w:lineRule="auto"/>
        <w:ind w:right="76"/>
        <w:jc w:val="center"/>
      </w:pPr>
      <w:r>
        <w:t xml:space="preserve">AREE SPECIFICHE DI INTERVENTO EDUCATIVO  </w:t>
      </w:r>
    </w:p>
    <w:p w14:paraId="732C8A5F" w14:textId="77777777" w:rsidR="00635A83" w:rsidRDefault="00E708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9" w:line="259" w:lineRule="auto"/>
        <w:ind w:left="0" w:right="6" w:firstLine="0"/>
        <w:jc w:val="center"/>
      </w:pPr>
      <w:r>
        <w:t xml:space="preserve"> </w:t>
      </w:r>
    </w:p>
    <w:p w14:paraId="31379AEC" w14:textId="77777777" w:rsidR="00E70897" w:rsidRDefault="00E708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9711"/>
        </w:tabs>
        <w:spacing w:after="4" w:line="259" w:lineRule="auto"/>
        <w:ind w:left="0" w:right="0" w:firstLine="0"/>
        <w:jc w:val="left"/>
      </w:pPr>
      <w:r>
        <w:t>Alunno:</w:t>
      </w:r>
    </w:p>
    <w:p w14:paraId="0EC54D42" w14:textId="342CCD56" w:rsidR="00635A83" w:rsidRDefault="00E708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9711"/>
        </w:tabs>
        <w:spacing w:after="4" w:line="259" w:lineRule="auto"/>
        <w:ind w:left="0" w:right="0" w:firstLine="0"/>
        <w:jc w:val="left"/>
      </w:pPr>
      <w:r>
        <w:t xml:space="preserve">C.F.: </w:t>
      </w:r>
    </w:p>
    <w:p w14:paraId="4231A26F" w14:textId="1106AB73" w:rsidR="00635A83" w:rsidRDefault="00E708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9711"/>
        </w:tabs>
        <w:spacing w:after="0" w:line="259" w:lineRule="auto"/>
        <w:ind w:left="0" w:right="0" w:firstLine="0"/>
        <w:jc w:val="left"/>
      </w:pPr>
      <w:r>
        <w:t xml:space="preserve">Classe: </w:t>
      </w:r>
      <w:r>
        <w:tab/>
        <w:t xml:space="preserve">Sezione: </w:t>
      </w:r>
    </w:p>
    <w:p w14:paraId="053164C7" w14:textId="77777777" w:rsidR="00635A83" w:rsidRDefault="00E708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29" w:type="dxa"/>
        <w:tblInd w:w="5" w:type="dxa"/>
        <w:tblCellMar>
          <w:top w:w="51" w:type="dxa"/>
          <w:left w:w="110" w:type="dxa"/>
        </w:tblCellMar>
        <w:tblLook w:val="04A0" w:firstRow="1" w:lastRow="0" w:firstColumn="1" w:lastColumn="0" w:noHBand="0" w:noVBand="1"/>
      </w:tblPr>
      <w:tblGrid>
        <w:gridCol w:w="6374"/>
        <w:gridCol w:w="3255"/>
      </w:tblGrid>
      <w:tr w:rsidR="00635A83" w14:paraId="7126DE87" w14:textId="77777777">
        <w:trPr>
          <w:trHeight w:val="288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E1B6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108" w:firstLine="0"/>
              <w:jc w:val="center"/>
            </w:pPr>
            <w:r>
              <w:t xml:space="preserve">AUTONOMIA (Personale – Sociale) </w:t>
            </w:r>
          </w:p>
        </w:tc>
      </w:tr>
      <w:tr w:rsidR="00635A83" w14:paraId="47C36897" w14:textId="77777777">
        <w:trPr>
          <w:trHeight w:val="562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D1F5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611" w:right="653" w:firstLine="0"/>
              <w:jc w:val="center"/>
            </w:pPr>
            <w:r>
              <w:t xml:space="preserve">OBIETTIVI OGGETTO DI VALUTAZIONE DEL PERIODO DIDATTICO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A9A05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112" w:firstLine="0"/>
              <w:jc w:val="center"/>
            </w:pPr>
            <w:r>
              <w:t xml:space="preserve">LIVELLO RAGGIUNTO </w:t>
            </w:r>
          </w:p>
        </w:tc>
      </w:tr>
      <w:tr w:rsidR="00635A83" w14:paraId="06B1C412" w14:textId="77777777">
        <w:trPr>
          <w:trHeight w:val="139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3A3B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1314F66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FC33C" w14:textId="7666AD9F" w:rsidR="00635A83" w:rsidRDefault="00635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451" w:right="494" w:firstLine="0"/>
              <w:jc w:val="center"/>
            </w:pPr>
          </w:p>
        </w:tc>
      </w:tr>
    </w:tbl>
    <w:p w14:paraId="6CBB8FF9" w14:textId="77777777" w:rsidR="00635A83" w:rsidRDefault="00E708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29" w:type="dxa"/>
        <w:tblInd w:w="5" w:type="dxa"/>
        <w:tblCellMar>
          <w:top w:w="51" w:type="dxa"/>
          <w:left w:w="110" w:type="dxa"/>
        </w:tblCellMar>
        <w:tblLook w:val="04A0" w:firstRow="1" w:lastRow="0" w:firstColumn="1" w:lastColumn="0" w:noHBand="0" w:noVBand="1"/>
      </w:tblPr>
      <w:tblGrid>
        <w:gridCol w:w="6375"/>
        <w:gridCol w:w="3254"/>
      </w:tblGrid>
      <w:tr w:rsidR="00635A83" w14:paraId="6D846294" w14:textId="77777777">
        <w:trPr>
          <w:trHeight w:val="286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F2E74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108" w:firstLine="0"/>
              <w:jc w:val="right"/>
            </w:pPr>
            <w:r>
              <w:t xml:space="preserve"> CAPACITA’ SENSORIALI </w:t>
            </w: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F600AA" w14:textId="77777777" w:rsidR="00635A83" w:rsidRDefault="00635A83">
            <w:pPr>
              <w:spacing w:line="259" w:lineRule="auto"/>
              <w:ind w:left="0" w:right="0" w:firstLine="0"/>
              <w:jc w:val="left"/>
            </w:pPr>
          </w:p>
        </w:tc>
      </w:tr>
      <w:tr w:rsidR="00635A83" w14:paraId="701557E7" w14:textId="77777777">
        <w:trPr>
          <w:trHeight w:val="562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CC78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611" w:right="653" w:firstLine="0"/>
              <w:jc w:val="center"/>
            </w:pPr>
            <w:r>
              <w:t xml:space="preserve">OBIETTIVI OGGETTO DI VALUTAZIONE DEL PERIODO DIDATTICO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BF16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112" w:firstLine="0"/>
              <w:jc w:val="center"/>
            </w:pPr>
            <w:r>
              <w:t xml:space="preserve">LIVELLO RAGGIUNTO </w:t>
            </w:r>
          </w:p>
        </w:tc>
      </w:tr>
      <w:tr w:rsidR="00635A83" w14:paraId="4C481E62" w14:textId="77777777">
        <w:trPr>
          <w:trHeight w:val="1202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197F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58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3689B4D" w14:textId="5C1F967C" w:rsidR="00635A83" w:rsidRDefault="00635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0" w:firstLine="0"/>
              <w:jc w:val="left"/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AA566" w14:textId="42DCF846" w:rsidR="00635A83" w:rsidRDefault="00635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108" w:firstLine="0"/>
              <w:jc w:val="center"/>
            </w:pPr>
          </w:p>
        </w:tc>
      </w:tr>
    </w:tbl>
    <w:p w14:paraId="05C277C3" w14:textId="77777777" w:rsidR="00635A83" w:rsidRDefault="00E708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29" w:type="dxa"/>
        <w:tblInd w:w="5" w:type="dxa"/>
        <w:tblCellMar>
          <w:top w:w="51" w:type="dxa"/>
        </w:tblCellMar>
        <w:tblLook w:val="04A0" w:firstRow="1" w:lastRow="0" w:firstColumn="1" w:lastColumn="0" w:noHBand="0" w:noVBand="1"/>
      </w:tblPr>
      <w:tblGrid>
        <w:gridCol w:w="6374"/>
        <w:gridCol w:w="3255"/>
      </w:tblGrid>
      <w:tr w:rsidR="00635A83" w14:paraId="6E437750" w14:textId="77777777">
        <w:trPr>
          <w:trHeight w:val="286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9255F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-21" w:firstLine="0"/>
              <w:jc w:val="right"/>
            </w:pPr>
            <w:r>
              <w:t>ABILITA’ PSICO - MOTORIE</w:t>
            </w: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9B6377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22" w:right="0" w:firstLine="0"/>
              <w:jc w:val="left"/>
            </w:pPr>
            <w:r>
              <w:t xml:space="preserve"> </w:t>
            </w:r>
          </w:p>
        </w:tc>
      </w:tr>
      <w:tr w:rsidR="00635A83" w14:paraId="0615CB2C" w14:textId="77777777">
        <w:trPr>
          <w:trHeight w:val="562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22E9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722" w:right="653" w:firstLine="0"/>
              <w:jc w:val="center"/>
            </w:pPr>
            <w:r>
              <w:t xml:space="preserve">OBIETTIVI OGGETTO DI VALUTAZIONE DEL PERIODO DIDATTICO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1F62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2" w:firstLine="0"/>
              <w:jc w:val="center"/>
            </w:pPr>
            <w:r>
              <w:t xml:space="preserve">LIVELLO RAGGIUNTO </w:t>
            </w:r>
          </w:p>
        </w:tc>
      </w:tr>
      <w:tr w:rsidR="00635A83" w14:paraId="694655FB" w14:textId="77777777">
        <w:trPr>
          <w:trHeight w:val="1661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FEED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79" w:line="259" w:lineRule="auto"/>
              <w:ind w:left="110" w:right="0" w:firstLine="0"/>
              <w:jc w:val="left"/>
            </w:pPr>
            <w:r>
              <w:lastRenderedPageBreak/>
              <w:t xml:space="preserve"> </w:t>
            </w:r>
          </w:p>
          <w:p w14:paraId="4B5360AE" w14:textId="322D7E7B" w:rsidR="00635A83" w:rsidRDefault="00635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110" w:right="0" w:firstLine="0"/>
              <w:jc w:val="left"/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0C435" w14:textId="5F60E91C" w:rsidR="00994CA3" w:rsidRDefault="00E70897" w:rsidP="00994C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8"/>
              </w:tabs>
              <w:spacing w:line="259" w:lineRule="auto"/>
              <w:ind w:left="-18" w:right="0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37"/>
                <w:vertAlign w:val="superscript"/>
              </w:rPr>
              <w:tab/>
            </w:r>
          </w:p>
          <w:p w14:paraId="10640CA8" w14:textId="165A017D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</w:tr>
      <w:tr w:rsidR="00635A83" w14:paraId="7D28ABC4" w14:textId="77777777">
        <w:trPr>
          <w:trHeight w:val="288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6CED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1" w:right="0" w:firstLine="0"/>
              <w:jc w:val="center"/>
            </w:pPr>
            <w:r>
              <w:t xml:space="preserve">ASPETTI AFFETTIVI E RELAZIONALI </w:t>
            </w:r>
          </w:p>
        </w:tc>
      </w:tr>
      <w:tr w:rsidR="00635A83" w14:paraId="31FE4D8C" w14:textId="77777777">
        <w:trPr>
          <w:trHeight w:val="562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7F15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722" w:right="653" w:firstLine="0"/>
              <w:jc w:val="center"/>
            </w:pPr>
            <w:r>
              <w:t xml:space="preserve">OBIETTIVI OGGETTO DI VALUTAZIONE DEL PERIODO DIDATTICO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20C4B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2" w:firstLine="0"/>
              <w:jc w:val="center"/>
            </w:pPr>
            <w:r>
              <w:t xml:space="preserve">LIVELLO RAGGIUNTO </w:t>
            </w:r>
          </w:p>
        </w:tc>
      </w:tr>
      <w:tr w:rsidR="00635A83" w14:paraId="0B590095" w14:textId="77777777">
        <w:trPr>
          <w:trHeight w:val="2117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C576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58" w:line="259" w:lineRule="auto"/>
              <w:ind w:left="110" w:right="0" w:firstLine="0"/>
              <w:jc w:val="left"/>
            </w:pPr>
            <w:r>
              <w:t xml:space="preserve"> </w:t>
            </w:r>
          </w:p>
          <w:p w14:paraId="2146981E" w14:textId="23DBB0F0" w:rsidR="00635A83" w:rsidRDefault="00635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110" w:right="0" w:firstLine="0"/>
              <w:jc w:val="left"/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5F0F0" w14:textId="3E1FB1E4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625"/>
              </w:tabs>
              <w:spacing w:line="259" w:lineRule="auto"/>
              <w:ind w:left="-16" w:right="0" w:firstLine="0"/>
              <w:jc w:val="left"/>
            </w:pPr>
            <w:r>
              <w:t xml:space="preserve"> </w:t>
            </w:r>
          </w:p>
        </w:tc>
      </w:tr>
    </w:tbl>
    <w:p w14:paraId="7077FBFD" w14:textId="77777777" w:rsidR="00635A83" w:rsidRDefault="00E708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9" w:line="259" w:lineRule="auto"/>
        <w:ind w:left="0" w:right="0" w:firstLine="0"/>
        <w:jc w:val="left"/>
      </w:pPr>
      <w:r>
        <w:t xml:space="preserve"> </w:t>
      </w:r>
    </w:p>
    <w:p w14:paraId="460B0B07" w14:textId="77777777" w:rsidR="00635A83" w:rsidRDefault="00E708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tbl>
      <w:tblPr>
        <w:tblStyle w:val="TableGrid"/>
        <w:tblW w:w="9629" w:type="dxa"/>
        <w:tblInd w:w="5" w:type="dxa"/>
        <w:tblCellMar>
          <w:top w:w="5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374"/>
        <w:gridCol w:w="3255"/>
      </w:tblGrid>
      <w:tr w:rsidR="00635A83" w14:paraId="5805CA11" w14:textId="77777777">
        <w:trPr>
          <w:trHeight w:val="286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D799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11" w:right="0" w:firstLine="0"/>
              <w:jc w:val="center"/>
            </w:pPr>
            <w:r>
              <w:t xml:space="preserve">ABILITA’ COMUNICATIVE ED ESPRESSIVE (extra verbali) </w:t>
            </w:r>
          </w:p>
        </w:tc>
      </w:tr>
      <w:tr w:rsidR="00635A83" w14:paraId="265135D0" w14:textId="77777777">
        <w:trPr>
          <w:trHeight w:val="562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E4EF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611" w:right="538" w:firstLine="0"/>
              <w:jc w:val="center"/>
            </w:pPr>
            <w:r>
              <w:t xml:space="preserve">OBIETTIVI OGGETTO DI VALUTAZIONE DEL PERIODO DIDATTICO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CA134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" w:right="0" w:firstLine="0"/>
              <w:jc w:val="center"/>
            </w:pPr>
            <w:r>
              <w:t xml:space="preserve">LIVELLO RAGGIUNTO </w:t>
            </w:r>
          </w:p>
        </w:tc>
      </w:tr>
      <w:tr w:rsidR="00635A83" w14:paraId="5B301807" w14:textId="77777777">
        <w:trPr>
          <w:trHeight w:val="1958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31F3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D21F297" w14:textId="31EEB875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58" w:line="259" w:lineRule="auto"/>
              <w:ind w:left="0" w:right="0" w:firstLine="0"/>
              <w:jc w:val="left"/>
            </w:pPr>
            <w:r>
              <w:t xml:space="preserve">                                                         </w:t>
            </w:r>
          </w:p>
          <w:p w14:paraId="1A648C42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56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E658E21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A4CC6" w14:textId="60F85556" w:rsidR="00635A83" w:rsidRDefault="00635A83" w:rsidP="00994C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7" w:right="0" w:firstLine="0"/>
            </w:pPr>
          </w:p>
        </w:tc>
      </w:tr>
    </w:tbl>
    <w:p w14:paraId="5F16A50D" w14:textId="77777777" w:rsidR="00635A83" w:rsidRDefault="00E708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29" w:type="dxa"/>
        <w:tblInd w:w="5" w:type="dxa"/>
        <w:tblCellMar>
          <w:top w:w="51" w:type="dxa"/>
          <w:right w:w="19" w:type="dxa"/>
        </w:tblCellMar>
        <w:tblLook w:val="04A0" w:firstRow="1" w:lastRow="0" w:firstColumn="1" w:lastColumn="0" w:noHBand="0" w:noVBand="1"/>
      </w:tblPr>
      <w:tblGrid>
        <w:gridCol w:w="6374"/>
        <w:gridCol w:w="3255"/>
      </w:tblGrid>
      <w:tr w:rsidR="00635A83" w14:paraId="1D1E1217" w14:textId="77777777">
        <w:trPr>
          <w:trHeight w:val="288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BBC4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23" w:right="0" w:firstLine="0"/>
              <w:jc w:val="center"/>
            </w:pPr>
            <w:r>
              <w:t xml:space="preserve">COMPETENZE LINGUISTICHE (orali e scritte) </w:t>
            </w:r>
          </w:p>
        </w:tc>
      </w:tr>
      <w:tr w:rsidR="00635A83" w14:paraId="393848B4" w14:textId="77777777">
        <w:trPr>
          <w:trHeight w:val="562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C591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722" w:right="634" w:firstLine="0"/>
              <w:jc w:val="center"/>
            </w:pPr>
            <w:r>
              <w:t xml:space="preserve">OBIETTIVI OGGETTO DI VALUTAZIONE DEL PERIODO DIDATTICO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018C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17" w:right="0" w:firstLine="0"/>
              <w:jc w:val="center"/>
            </w:pPr>
            <w:r>
              <w:t xml:space="preserve">LIVELLO RAGGIUNTO </w:t>
            </w:r>
          </w:p>
        </w:tc>
      </w:tr>
      <w:tr w:rsidR="00635A83" w14:paraId="7A92C224" w14:textId="77777777">
        <w:trPr>
          <w:trHeight w:val="1658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B5DB" w14:textId="4805F2BB" w:rsidR="00635A83" w:rsidRDefault="00E70897" w:rsidP="00994C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58" w:line="259" w:lineRule="auto"/>
              <w:ind w:left="110" w:right="0" w:firstLine="0"/>
              <w:jc w:val="left"/>
            </w:pPr>
            <w:r>
              <w:t xml:space="preserve">                              </w:t>
            </w:r>
          </w:p>
          <w:p w14:paraId="2A273A59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58" w:line="259" w:lineRule="auto"/>
              <w:ind w:left="110" w:right="0" w:firstLine="0"/>
              <w:jc w:val="left"/>
            </w:pPr>
            <w:r>
              <w:t xml:space="preserve"> </w:t>
            </w:r>
          </w:p>
          <w:p w14:paraId="3DF62D1E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A800" w14:textId="0602BEAB" w:rsidR="00635A83" w:rsidRDefault="00994C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1061" w:right="1040" w:hanging="1079"/>
              <w:jc w:val="left"/>
            </w:pPr>
            <w:r>
              <w:t xml:space="preserve"> </w:t>
            </w:r>
          </w:p>
        </w:tc>
      </w:tr>
    </w:tbl>
    <w:p w14:paraId="6B2EDD7B" w14:textId="77777777" w:rsidR="00635A83" w:rsidRDefault="00E708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29" w:type="dxa"/>
        <w:tblInd w:w="5" w:type="dxa"/>
        <w:tblCellMar>
          <w:top w:w="51" w:type="dxa"/>
          <w:left w:w="110" w:type="dxa"/>
        </w:tblCellMar>
        <w:tblLook w:val="04A0" w:firstRow="1" w:lastRow="0" w:firstColumn="1" w:lastColumn="0" w:noHBand="0" w:noVBand="1"/>
      </w:tblPr>
      <w:tblGrid>
        <w:gridCol w:w="6374"/>
        <w:gridCol w:w="3255"/>
      </w:tblGrid>
      <w:tr w:rsidR="00635A83" w14:paraId="409AF6FA" w14:textId="77777777">
        <w:trPr>
          <w:trHeight w:val="286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A201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109" w:firstLine="0"/>
              <w:jc w:val="center"/>
            </w:pPr>
            <w:r>
              <w:t xml:space="preserve">COMPETENZE MATEMATICHE </w:t>
            </w:r>
          </w:p>
        </w:tc>
      </w:tr>
      <w:tr w:rsidR="00635A83" w14:paraId="3D46D65F" w14:textId="77777777">
        <w:trPr>
          <w:trHeight w:val="562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9CFB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611" w:right="653" w:firstLine="0"/>
              <w:jc w:val="center"/>
            </w:pPr>
            <w:r>
              <w:t xml:space="preserve">OBIETTIVI OGGETTO DI VALUTAZIONE DEL PERIODO DIDATTICO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FF997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112" w:firstLine="0"/>
              <w:jc w:val="center"/>
            </w:pPr>
            <w:r>
              <w:t xml:space="preserve">LIVELLO RAGGIUNTO </w:t>
            </w:r>
          </w:p>
        </w:tc>
      </w:tr>
      <w:tr w:rsidR="00635A83" w14:paraId="06C22116" w14:textId="77777777">
        <w:trPr>
          <w:trHeight w:val="1958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158C" w14:textId="2A86E078" w:rsidR="00635A83" w:rsidRDefault="00E70897" w:rsidP="00994C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58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  <w:p w14:paraId="7092424C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58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6063E6B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567F6" w14:textId="32596510" w:rsidR="00635A83" w:rsidRDefault="00635A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108" w:firstLine="0"/>
              <w:jc w:val="center"/>
            </w:pPr>
          </w:p>
        </w:tc>
      </w:tr>
    </w:tbl>
    <w:p w14:paraId="607BFEDD" w14:textId="77777777" w:rsidR="00635A83" w:rsidRDefault="00E708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8" w:line="259" w:lineRule="auto"/>
        <w:ind w:left="0" w:right="0" w:firstLine="0"/>
        <w:jc w:val="left"/>
      </w:pPr>
      <w:r>
        <w:t xml:space="preserve"> </w:t>
      </w:r>
    </w:p>
    <w:p w14:paraId="0FED5521" w14:textId="77777777" w:rsidR="00635A83" w:rsidRDefault="00E708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8229" w:firstLine="0"/>
        <w:jc w:val="center"/>
      </w:pPr>
      <w:r>
        <w:t xml:space="preserve"> </w:t>
      </w:r>
    </w:p>
    <w:p w14:paraId="1EE79B99" w14:textId="77777777" w:rsidR="00635A83" w:rsidRDefault="00E70897">
      <w:pPr>
        <w:spacing w:after="156" w:line="259" w:lineRule="auto"/>
        <w:ind w:left="0" w:firstLine="0"/>
        <w:jc w:val="center"/>
      </w:pPr>
      <w:r>
        <w:t xml:space="preserve">RILEVAZIONE DEI PROGRESSI </w:t>
      </w:r>
    </w:p>
    <w:p w14:paraId="3648F06F" w14:textId="77777777" w:rsidR="00635A83" w:rsidRDefault="00E70897">
      <w:pPr>
        <w:spacing w:after="168" w:line="259" w:lineRule="auto"/>
        <w:ind w:left="0" w:firstLine="0"/>
        <w:jc w:val="center"/>
      </w:pPr>
      <w:r>
        <w:t xml:space="preserve">PERIODO FINALE </w:t>
      </w:r>
    </w:p>
    <w:p w14:paraId="273CA07A" w14:textId="77777777" w:rsidR="00635A83" w:rsidRDefault="00E708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8" w:line="259" w:lineRule="auto"/>
        <w:ind w:left="0" w:right="6" w:firstLine="0"/>
        <w:jc w:val="center"/>
      </w:pPr>
      <w:r>
        <w:t xml:space="preserve"> </w:t>
      </w:r>
    </w:p>
    <w:p w14:paraId="5BE52D1A" w14:textId="77777777" w:rsidR="00635A83" w:rsidRDefault="00E70897">
      <w:pPr>
        <w:pStyle w:val="Titolo1"/>
        <w:spacing w:after="160"/>
        <w:ind w:left="100" w:right="0"/>
      </w:pPr>
      <w:r>
        <w:t xml:space="preserve">GIUDIZIO FINALE </w:t>
      </w:r>
    </w:p>
    <w:p w14:paraId="5537014D" w14:textId="738BA4E2" w:rsidR="00635A83" w:rsidRDefault="00E708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8" w:line="259" w:lineRule="auto"/>
        <w:ind w:left="0" w:right="0" w:firstLine="0"/>
        <w:jc w:val="left"/>
      </w:pPr>
      <w:r>
        <w:t>………..</w:t>
      </w:r>
    </w:p>
    <w:p w14:paraId="3A39C562" w14:textId="77777777" w:rsidR="00635A83" w:rsidRDefault="00E708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3358"/>
        </w:tabs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>Descrizione dei livelli di apprendimento</w:t>
      </w:r>
      <w:r>
        <w:t xml:space="preserve"> </w:t>
      </w:r>
    </w:p>
    <w:tbl>
      <w:tblPr>
        <w:tblStyle w:val="TableGrid"/>
        <w:tblW w:w="9638" w:type="dxa"/>
        <w:tblInd w:w="0" w:type="dxa"/>
        <w:tblCellMar>
          <w:top w:w="83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9638"/>
      </w:tblGrid>
      <w:tr w:rsidR="00635A83" w14:paraId="627DBB84" w14:textId="77777777">
        <w:trPr>
          <w:trHeight w:val="727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1558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0" w:firstLine="0"/>
              <w:jc w:val="left"/>
            </w:pPr>
            <w:r>
              <w:rPr>
                <w:sz w:val="18"/>
              </w:rPr>
              <w:t>Avanzato: l’alunno porta a termine compiti in situazioni note e non note, mobilitando una varietà di risorse sia fornite dal docente sia reperite altrove, in modo autonomo e con continuità.</w:t>
            </w:r>
            <w:r>
              <w:t xml:space="preserve"> </w:t>
            </w:r>
          </w:p>
        </w:tc>
      </w:tr>
      <w:tr w:rsidR="00635A83" w14:paraId="7C61BA04" w14:textId="77777777">
        <w:trPr>
          <w:trHeight w:val="941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9C09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0" w:firstLine="0"/>
              <w:jc w:val="left"/>
            </w:pPr>
            <w:r>
              <w:rPr>
                <w:sz w:val="18"/>
              </w:rPr>
              <w:t>Intermedio: l’alunno porta a termine compiti in situazioni note in modo autonomo e continuo; risolve compiti in situazioni non note utilizzando le risorse fornite dal docente o reperite altrove, anche se in modo discontinuo e non del tutto autonomo.</w:t>
            </w:r>
            <w:r>
              <w:t xml:space="preserve"> </w:t>
            </w:r>
          </w:p>
        </w:tc>
      </w:tr>
      <w:tr w:rsidR="00635A83" w14:paraId="0821A60F" w14:textId="77777777">
        <w:trPr>
          <w:trHeight w:val="715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26DC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0" w:firstLine="0"/>
              <w:jc w:val="left"/>
            </w:pPr>
            <w:r>
              <w:rPr>
                <w:sz w:val="18"/>
              </w:rPr>
              <w:t>Base: l’alunno porta a termine compiti solo in situazioni note e utilizzando le risorse fornite dal docente, sia in modo autonomo ma discontinuo, sia in modo non autonomo, ma con continuità.</w:t>
            </w:r>
            <w:r>
              <w:t xml:space="preserve"> </w:t>
            </w:r>
          </w:p>
        </w:tc>
      </w:tr>
      <w:tr w:rsidR="00635A83" w14:paraId="3BC5B2CC" w14:textId="77777777">
        <w:trPr>
          <w:trHeight w:val="718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42A7" w14:textId="77777777" w:rsidR="00635A83" w:rsidRDefault="00E70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0" w:firstLine="0"/>
              <w:jc w:val="left"/>
            </w:pPr>
            <w:r>
              <w:rPr>
                <w:sz w:val="18"/>
              </w:rPr>
              <w:t>In via di prima acquisizione: l’alunno porta a termine compiti solo in situazioni note e unicamente con il supporto del docente e di risorse fornite appositamente.</w:t>
            </w:r>
            <w:r>
              <w:t xml:space="preserve"> </w:t>
            </w:r>
          </w:p>
        </w:tc>
      </w:tr>
    </w:tbl>
    <w:p w14:paraId="2A690371" w14:textId="77777777" w:rsidR="00635A83" w:rsidRDefault="00E708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right="171"/>
        <w:jc w:val="right"/>
      </w:pPr>
      <w:r>
        <w:rPr>
          <w:sz w:val="22"/>
        </w:rPr>
        <w:t xml:space="preserve">_____________________________ </w:t>
      </w:r>
    </w:p>
    <w:p w14:paraId="19B5DCE5" w14:textId="581B5B12" w:rsidR="00635A83" w:rsidRDefault="00E708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03" w:right="0"/>
        <w:jc w:val="left"/>
      </w:pPr>
      <w:r>
        <w:t>Volla, lì</w:t>
      </w:r>
      <w:r w:rsidR="00080FD2">
        <w:t>______________________</w:t>
      </w:r>
    </w:p>
    <w:p w14:paraId="70E804AC" w14:textId="2F3B423E" w:rsidR="00635A83" w:rsidRDefault="00E708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1" w:line="259" w:lineRule="auto"/>
        <w:ind w:right="171"/>
        <w:jc w:val="right"/>
      </w:pPr>
      <w:r>
        <w:rPr>
          <w:sz w:val="22"/>
        </w:rPr>
        <w:t>Il (i) genitore (i) o chi ne fa le veci</w:t>
      </w:r>
    </w:p>
    <w:p w14:paraId="568ACAAB" w14:textId="258DF8CF" w:rsidR="00080FD2" w:rsidRDefault="00080FD2" w:rsidP="00080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1" w:line="259" w:lineRule="auto"/>
        <w:ind w:left="0" w:right="171" w:firstLine="0"/>
      </w:pPr>
      <w:bookmarkStart w:id="0" w:name="_GoBack"/>
      <w:bookmarkEnd w:id="0"/>
    </w:p>
    <w:p w14:paraId="528EEC3F" w14:textId="500A1EED" w:rsidR="00080FD2" w:rsidRDefault="00080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1" w:line="259" w:lineRule="auto"/>
        <w:ind w:right="171"/>
        <w:jc w:val="right"/>
      </w:pPr>
      <w:r>
        <w:rPr>
          <w:sz w:val="22"/>
        </w:rPr>
        <w:t>I docenti della classe</w:t>
      </w:r>
    </w:p>
    <w:p w14:paraId="0B44EC42" w14:textId="2F515579" w:rsidR="00080FD2" w:rsidRDefault="00080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1" w:line="259" w:lineRule="auto"/>
        <w:ind w:right="171"/>
        <w:jc w:val="right"/>
      </w:pPr>
    </w:p>
    <w:p w14:paraId="5E48C198" w14:textId="2837DEBA" w:rsidR="00080FD2" w:rsidRDefault="00080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1" w:line="259" w:lineRule="auto"/>
        <w:ind w:right="171"/>
        <w:jc w:val="right"/>
      </w:pPr>
    </w:p>
    <w:p w14:paraId="02685EBD" w14:textId="790731FA" w:rsidR="00080FD2" w:rsidRDefault="00080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1" w:line="259" w:lineRule="auto"/>
        <w:ind w:right="171"/>
        <w:jc w:val="right"/>
      </w:pPr>
    </w:p>
    <w:p w14:paraId="2415424E" w14:textId="5E9D65E7" w:rsidR="00080FD2" w:rsidRDefault="00080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1" w:line="259" w:lineRule="auto"/>
        <w:ind w:right="171"/>
        <w:jc w:val="right"/>
      </w:pPr>
    </w:p>
    <w:p w14:paraId="575B3844" w14:textId="618A7160" w:rsidR="00080FD2" w:rsidRDefault="00080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1" w:line="259" w:lineRule="auto"/>
        <w:ind w:right="171"/>
        <w:jc w:val="right"/>
      </w:pPr>
    </w:p>
    <w:p w14:paraId="172C6690" w14:textId="77777777" w:rsidR="00080FD2" w:rsidRDefault="00080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1" w:line="259" w:lineRule="auto"/>
        <w:ind w:right="171"/>
        <w:jc w:val="right"/>
      </w:pPr>
    </w:p>
    <w:p w14:paraId="5B6480E8" w14:textId="2474C877" w:rsidR="00080FD2" w:rsidRDefault="00E70897" w:rsidP="00080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9711"/>
        </w:tabs>
        <w:spacing w:after="0" w:line="259" w:lineRule="auto"/>
        <w:ind w:left="0" w:right="0" w:firstLine="0"/>
        <w:jc w:val="left"/>
      </w:pPr>
      <w:r>
        <w:t xml:space="preserve"> </w:t>
      </w:r>
      <w:r>
        <w:tab/>
        <w:t>Il Dirigente Scolastico</w:t>
      </w:r>
    </w:p>
    <w:p w14:paraId="15B48C7A" w14:textId="4A7DE91B" w:rsidR="00080FD2" w:rsidRDefault="00080FD2" w:rsidP="00080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9711"/>
        </w:tabs>
        <w:spacing w:after="0" w:line="259" w:lineRule="auto"/>
        <w:ind w:left="0" w:right="0" w:firstLine="0"/>
        <w:jc w:val="right"/>
        <w:rPr>
          <w:sz w:val="14"/>
        </w:rPr>
      </w:pPr>
      <w:r>
        <w:rPr>
          <w:sz w:val="14"/>
        </w:rPr>
        <w:t>Firma autografa sostituita a mezzo stampa ai sensi dell'art. 3 comma 2 del decreto legislativo 39/93</w:t>
      </w:r>
    </w:p>
    <w:p w14:paraId="453A7A29" w14:textId="1D67715D" w:rsidR="00080FD2" w:rsidRDefault="00080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9711"/>
        </w:tabs>
        <w:spacing w:after="0" w:line="259" w:lineRule="auto"/>
        <w:ind w:left="0" w:right="0" w:firstLine="0"/>
        <w:jc w:val="left"/>
      </w:pPr>
    </w:p>
    <w:p w14:paraId="22A43305" w14:textId="58E4498B" w:rsidR="00635A83" w:rsidRDefault="00635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9711"/>
        </w:tabs>
        <w:spacing w:after="0" w:line="259" w:lineRule="auto"/>
        <w:ind w:left="0" w:right="0" w:firstLine="0"/>
        <w:jc w:val="left"/>
      </w:pPr>
    </w:p>
    <w:sectPr w:rsidR="00635A83">
      <w:pgSz w:w="11906" w:h="16838"/>
      <w:pgMar w:top="1418" w:right="1062" w:bottom="156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83"/>
    <w:rsid w:val="00080FD2"/>
    <w:rsid w:val="00273393"/>
    <w:rsid w:val="0044279C"/>
    <w:rsid w:val="005D2837"/>
    <w:rsid w:val="00635A83"/>
    <w:rsid w:val="00994CA3"/>
    <w:rsid w:val="00E7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D424"/>
  <w15:docId w15:val="{54F2C2F9-1034-4B50-8FD4-98C213F3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257" w:lineRule="auto"/>
      <w:ind w:left="10" w:right="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56"/>
      <w:ind w:right="7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Scrutinio finale - alunno Z. F.P.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Scrutinio finale - alunno Z. F.P.</dc:title>
  <dc:subject/>
  <dc:creator>Windows</dc:creator>
  <cp:keywords/>
  <cp:lastModifiedBy>Microsoft Office User</cp:lastModifiedBy>
  <cp:revision>5</cp:revision>
  <dcterms:created xsi:type="dcterms:W3CDTF">2022-02-17T17:31:00Z</dcterms:created>
  <dcterms:modified xsi:type="dcterms:W3CDTF">2022-03-22T15:18:00Z</dcterms:modified>
</cp:coreProperties>
</file>