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8C" w:rsidRDefault="00B90B8C"/>
    <w:tbl>
      <w:tblPr>
        <w:tblStyle w:val="Grigliatabella"/>
        <w:tblW w:w="4755" w:type="pct"/>
        <w:tblLayout w:type="fixed"/>
        <w:tblLook w:val="04A0" w:firstRow="1" w:lastRow="0" w:firstColumn="1" w:lastColumn="0" w:noHBand="0" w:noVBand="1"/>
      </w:tblPr>
      <w:tblGrid>
        <w:gridCol w:w="1954"/>
        <w:gridCol w:w="422"/>
        <w:gridCol w:w="437"/>
        <w:gridCol w:w="543"/>
        <w:gridCol w:w="475"/>
        <w:gridCol w:w="389"/>
        <w:gridCol w:w="39"/>
        <w:gridCol w:w="499"/>
        <w:gridCol w:w="460"/>
        <w:gridCol w:w="538"/>
        <w:gridCol w:w="460"/>
        <w:gridCol w:w="543"/>
        <w:gridCol w:w="546"/>
        <w:gridCol w:w="546"/>
        <w:gridCol w:w="48"/>
        <w:gridCol w:w="496"/>
        <w:gridCol w:w="475"/>
        <w:gridCol w:w="526"/>
        <w:gridCol w:w="570"/>
        <w:gridCol w:w="561"/>
        <w:gridCol w:w="65"/>
        <w:gridCol w:w="362"/>
        <w:gridCol w:w="487"/>
        <w:gridCol w:w="413"/>
        <w:gridCol w:w="416"/>
        <w:gridCol w:w="419"/>
        <w:gridCol w:w="30"/>
        <w:gridCol w:w="383"/>
        <w:gridCol w:w="416"/>
        <w:gridCol w:w="416"/>
        <w:gridCol w:w="490"/>
        <w:gridCol w:w="425"/>
      </w:tblGrid>
      <w:tr w:rsidR="00B76F8A" w:rsidTr="00B90B8C">
        <w:tc>
          <w:tcPr>
            <w:tcW w:w="658" w:type="pct"/>
          </w:tcPr>
          <w:p w:rsidR="00B76F8A" w:rsidRDefault="00B76F8A" w:rsidP="00BA77AF"/>
        </w:tc>
        <w:tc>
          <w:tcPr>
            <w:tcW w:w="763" w:type="pct"/>
            <w:gridSpan w:val="5"/>
          </w:tcPr>
          <w:p w:rsidR="00B76F8A" w:rsidRDefault="00B76F8A" w:rsidP="00BA77AF">
            <w:pPr>
              <w:jc w:val="center"/>
            </w:pPr>
            <w:r>
              <w:t>LUNEDI’</w:t>
            </w:r>
          </w:p>
        </w:tc>
        <w:tc>
          <w:tcPr>
            <w:tcW w:w="1239" w:type="pct"/>
            <w:gridSpan w:val="9"/>
          </w:tcPr>
          <w:p w:rsidR="00B76F8A" w:rsidRDefault="00B76F8A" w:rsidP="00BA77AF">
            <w:pPr>
              <w:jc w:val="center"/>
            </w:pPr>
            <w:r>
              <w:t>MARTEDI’</w:t>
            </w:r>
          </w:p>
        </w:tc>
        <w:tc>
          <w:tcPr>
            <w:tcW w:w="907" w:type="pct"/>
            <w:gridSpan w:val="6"/>
          </w:tcPr>
          <w:p w:rsidR="00B76F8A" w:rsidRDefault="00B76F8A" w:rsidP="00BA77AF">
            <w:pPr>
              <w:jc w:val="center"/>
            </w:pPr>
            <w:r>
              <w:t>MERCOLEDI’</w:t>
            </w:r>
          </w:p>
        </w:tc>
        <w:tc>
          <w:tcPr>
            <w:tcW w:w="716" w:type="pct"/>
            <w:gridSpan w:val="6"/>
          </w:tcPr>
          <w:p w:rsidR="00B76F8A" w:rsidRDefault="00B76F8A" w:rsidP="00BA77AF">
            <w:pPr>
              <w:jc w:val="center"/>
            </w:pPr>
            <w:r>
              <w:t>GIOVEDI’</w:t>
            </w:r>
          </w:p>
        </w:tc>
        <w:tc>
          <w:tcPr>
            <w:tcW w:w="716" w:type="pct"/>
            <w:gridSpan w:val="5"/>
          </w:tcPr>
          <w:p w:rsidR="00B76F8A" w:rsidRDefault="00B76F8A" w:rsidP="00BA77AF">
            <w:pPr>
              <w:jc w:val="center"/>
            </w:pPr>
            <w:r>
              <w:t>VENERDI’</w:t>
            </w:r>
          </w:p>
        </w:tc>
      </w:tr>
      <w:tr w:rsidR="00B76F8A" w:rsidTr="002B29FC">
        <w:tc>
          <w:tcPr>
            <w:tcW w:w="658" w:type="pct"/>
          </w:tcPr>
          <w:p w:rsidR="00B76F8A" w:rsidRDefault="009F712D" w:rsidP="00BA7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A.S.2015/16</w:t>
            </w:r>
          </w:p>
          <w:p w:rsidR="006F0B87" w:rsidRDefault="006F0B87" w:rsidP="00BA77AF">
            <w:pPr>
              <w:rPr>
                <w:sz w:val="28"/>
                <w:szCs w:val="28"/>
              </w:rPr>
            </w:pPr>
          </w:p>
          <w:p w:rsidR="006F0B87" w:rsidRPr="00A6561C" w:rsidRDefault="006F0B87" w:rsidP="00BA77AF">
            <w:pPr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47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83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60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BA77AF">
            <w:pPr>
              <w:rPr>
                <w:b/>
                <w:sz w:val="24"/>
                <w:szCs w:val="24"/>
              </w:rPr>
            </w:pPr>
            <w:r w:rsidRPr="00B76F8A">
              <w:rPr>
                <w:b/>
                <w:sz w:val="24"/>
                <w:szCs w:val="24"/>
              </w:rPr>
              <w:t>5</w:t>
            </w:r>
          </w:p>
          <w:p w:rsidR="00B76F8A" w:rsidRPr="00B76F8A" w:rsidRDefault="00B76F8A" w:rsidP="00BA77AF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55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81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55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Default="00B76F8A" w:rsidP="00BA7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5^</w:t>
            </w:r>
          </w:p>
          <w:p w:rsidR="006F0B87" w:rsidRPr="00040197" w:rsidRDefault="006F0B87" w:rsidP="00BA7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6^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7^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60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77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92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5^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64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39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40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5^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1^</w:t>
            </w:r>
          </w:p>
        </w:tc>
        <w:tc>
          <w:tcPr>
            <w:tcW w:w="140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2^</w:t>
            </w:r>
          </w:p>
        </w:tc>
        <w:tc>
          <w:tcPr>
            <w:tcW w:w="140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3^</w:t>
            </w:r>
          </w:p>
        </w:tc>
        <w:tc>
          <w:tcPr>
            <w:tcW w:w="165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4^</w:t>
            </w:r>
          </w:p>
        </w:tc>
        <w:tc>
          <w:tcPr>
            <w:tcW w:w="143" w:type="pct"/>
          </w:tcPr>
          <w:p w:rsidR="00B76F8A" w:rsidRPr="00040197" w:rsidRDefault="00B76F8A" w:rsidP="00BA77AF">
            <w:pPr>
              <w:rPr>
                <w:b/>
                <w:sz w:val="24"/>
                <w:szCs w:val="24"/>
              </w:rPr>
            </w:pPr>
            <w:r w:rsidRPr="00040197">
              <w:rPr>
                <w:b/>
                <w:sz w:val="24"/>
                <w:szCs w:val="24"/>
              </w:rPr>
              <w:t>5</w:t>
            </w:r>
          </w:p>
        </w:tc>
      </w:tr>
      <w:tr w:rsidR="002B29FC" w:rsidRPr="00DC3E1A" w:rsidTr="002B29FC">
        <w:tc>
          <w:tcPr>
            <w:tcW w:w="658" w:type="pct"/>
            <w:shd w:val="clear" w:color="auto" w:fill="E5B8B7" w:themeFill="accent2" w:themeFillTint="66"/>
          </w:tcPr>
          <w:p w:rsidR="00B76F8A" w:rsidRPr="00DC3E1A" w:rsidRDefault="00B76F8A" w:rsidP="00B30397">
            <w:pPr>
              <w:rPr>
                <w:b/>
              </w:rPr>
            </w:pPr>
            <w:r w:rsidRPr="00DC3E1A">
              <w:rPr>
                <w:b/>
              </w:rPr>
              <w:t xml:space="preserve">BATTINI     </w:t>
            </w:r>
          </w:p>
          <w:p w:rsidR="00B76F8A" w:rsidRPr="00DC3E1A" w:rsidRDefault="00B76F8A" w:rsidP="00B30397">
            <w:pPr>
              <w:rPr>
                <w:b/>
              </w:rPr>
            </w:pPr>
            <w:r>
              <w:rPr>
                <w:b/>
              </w:rPr>
              <w:t>PRIMA</w:t>
            </w:r>
            <w:r w:rsidRPr="00DC3E1A">
              <w:rPr>
                <w:b/>
              </w:rPr>
              <w:t xml:space="preserve">  SEZ.A</w:t>
            </w:r>
          </w:p>
          <w:p w:rsidR="00B76F8A" w:rsidRPr="00B30397" w:rsidRDefault="00B76F8A" w:rsidP="00B30397">
            <w:pPr>
              <w:rPr>
                <w:lang w:val="en-US"/>
              </w:rPr>
            </w:pPr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 xml:space="preserve">.    </w:t>
            </w:r>
            <w:r w:rsidRPr="00B30397">
              <w:rPr>
                <w:lang w:val="en-US"/>
              </w:rPr>
              <w:t>11</w:t>
            </w:r>
          </w:p>
          <w:p w:rsidR="00B76F8A" w:rsidRPr="00B30397" w:rsidRDefault="00B76F8A" w:rsidP="00B30397">
            <w:pPr>
              <w:rPr>
                <w:lang w:val="en-US"/>
              </w:rPr>
            </w:pPr>
            <w:proofErr w:type="spellStart"/>
            <w:r w:rsidRPr="00B30397">
              <w:rPr>
                <w:lang w:val="en-US"/>
              </w:rPr>
              <w:t>Asse</w:t>
            </w:r>
            <w:proofErr w:type="spellEnd"/>
            <w:r w:rsidRPr="00B30397">
              <w:rPr>
                <w:lang w:val="en-US"/>
              </w:rPr>
              <w:t xml:space="preserve"> </w:t>
            </w:r>
            <w:proofErr w:type="spellStart"/>
            <w:r w:rsidRPr="00B30397">
              <w:rPr>
                <w:lang w:val="en-US"/>
              </w:rPr>
              <w:t>matem</w:t>
            </w:r>
            <w:proofErr w:type="spellEnd"/>
            <w:r w:rsidRPr="00B30397">
              <w:rPr>
                <w:lang w:val="en-US"/>
              </w:rPr>
              <w:t xml:space="preserve">       4</w:t>
            </w:r>
          </w:p>
          <w:p w:rsidR="00B76F8A" w:rsidRDefault="00B76F8A" w:rsidP="00B30397">
            <w:pPr>
              <w:rPr>
                <w:lang w:val="en-US"/>
              </w:rPr>
            </w:pPr>
            <w:r w:rsidRPr="00B30397">
              <w:rPr>
                <w:lang w:val="en-US"/>
              </w:rPr>
              <w:t xml:space="preserve">L2           1+1 </w:t>
            </w:r>
            <w:proofErr w:type="spellStart"/>
            <w:r w:rsidRPr="00B30397">
              <w:rPr>
                <w:lang w:val="en-US"/>
              </w:rPr>
              <w:t>sez.B</w:t>
            </w:r>
            <w:proofErr w:type="spellEnd"/>
          </w:p>
          <w:p w:rsidR="006F0B87" w:rsidRDefault="006F0B87" w:rsidP="00B30397">
            <w:pPr>
              <w:rPr>
                <w:lang w:val="en-US"/>
              </w:rPr>
            </w:pPr>
          </w:p>
          <w:p w:rsidR="006F0B87" w:rsidRPr="00B30397" w:rsidRDefault="006F0B87" w:rsidP="00B30397">
            <w:pPr>
              <w:rPr>
                <w:lang w:val="en-US"/>
              </w:rPr>
            </w:pP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47" w:type="pct"/>
            <w:shd w:val="clear" w:color="auto" w:fill="FFFF00"/>
          </w:tcPr>
          <w:p w:rsidR="00B76F8A" w:rsidRDefault="00B76F8A" w:rsidP="00855115">
            <w:r>
              <w:t>ST</w:t>
            </w:r>
          </w:p>
          <w:p w:rsidR="00B76F8A" w:rsidRPr="00DC3E1A" w:rsidRDefault="00B76F8A" w:rsidP="00855115"/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60" w:type="pct"/>
            <w:shd w:val="clear" w:color="auto" w:fill="auto"/>
          </w:tcPr>
          <w:p w:rsidR="00B76F8A" w:rsidRPr="00AF788F" w:rsidRDefault="00B76F8A" w:rsidP="00855115">
            <w:pPr>
              <w:rPr>
                <w:color w:val="FF0000"/>
              </w:rPr>
            </w:pPr>
            <w:r w:rsidRPr="00AF788F">
              <w:rPr>
                <w:color w:val="FF0000"/>
              </w:rPr>
              <w:t>RE</w:t>
            </w:r>
          </w:p>
          <w:p w:rsidR="00B76F8A" w:rsidRDefault="00B76F8A" w:rsidP="00855115"/>
          <w:p w:rsidR="00B76F8A" w:rsidRDefault="00B76F8A" w:rsidP="00855115"/>
          <w:p w:rsidR="00B76F8A" w:rsidRPr="00AF788F" w:rsidRDefault="00B76F8A" w:rsidP="00855115">
            <w:pPr>
              <w:rPr>
                <w:color w:val="FF0000"/>
              </w:rPr>
            </w:pPr>
            <w:r>
              <w:t>C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IA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55" w:type="pct"/>
            <w:shd w:val="clear" w:color="auto" w:fill="FFFF00"/>
          </w:tcPr>
          <w:p w:rsidR="00B76F8A" w:rsidRPr="00DC3E1A" w:rsidRDefault="00B76F8A" w:rsidP="00855115">
            <w:r>
              <w:t>ST</w:t>
            </w:r>
          </w:p>
        </w:tc>
        <w:tc>
          <w:tcPr>
            <w:tcW w:w="181" w:type="pct"/>
            <w:shd w:val="clear" w:color="auto" w:fill="auto"/>
          </w:tcPr>
          <w:p w:rsidR="00B76F8A" w:rsidRPr="00AF788F" w:rsidRDefault="00B76F8A" w:rsidP="00855115">
            <w:pPr>
              <w:rPr>
                <w:color w:val="FF0000"/>
              </w:rPr>
            </w:pPr>
            <w:r w:rsidRPr="00AF788F">
              <w:t>IA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IA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  <w:tc>
          <w:tcPr>
            <w:tcW w:w="160" w:type="pct"/>
            <w:shd w:val="clear" w:color="auto" w:fill="auto"/>
          </w:tcPr>
          <w:p w:rsidR="00B76F8A" w:rsidRPr="00AF788F" w:rsidRDefault="00B76F8A" w:rsidP="00B30397">
            <w:pPr>
              <w:rPr>
                <w:color w:val="FF0000"/>
              </w:rPr>
            </w:pPr>
            <w:r w:rsidRPr="00AF788F">
              <w:t>IA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9F712D" w:rsidRDefault="00B76F8A" w:rsidP="00B30397">
            <w:pPr>
              <w:rPr>
                <w:highlight w:val="green"/>
              </w:rPr>
            </w:pPr>
            <w:r w:rsidRPr="009F712D">
              <w:rPr>
                <w:highlight w:val="green"/>
              </w:rPr>
              <w:t>CL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Default="00B76F8A" w:rsidP="00B30397">
            <w:r>
              <w:t>ST</w:t>
            </w:r>
          </w:p>
          <w:p w:rsidR="00B76F8A" w:rsidRDefault="00B76F8A" w:rsidP="00B30397"/>
          <w:p w:rsidR="00B76F8A" w:rsidRDefault="00B76F8A" w:rsidP="00B30397"/>
          <w:p w:rsidR="00B76F8A" w:rsidRDefault="00B76F8A" w:rsidP="00B30397"/>
          <w:p w:rsidR="00B76F8A" w:rsidRPr="00DC3E1A" w:rsidRDefault="00B76F8A" w:rsidP="00B30397">
            <w:r>
              <w:t>C</w:t>
            </w:r>
          </w:p>
        </w:tc>
        <w:tc>
          <w:tcPr>
            <w:tcW w:w="164" w:type="pct"/>
            <w:shd w:val="clear" w:color="auto" w:fill="auto"/>
          </w:tcPr>
          <w:p w:rsidR="00B76F8A" w:rsidRDefault="00B76F8A" w:rsidP="00B30397">
            <w:r>
              <w:t>ST</w:t>
            </w:r>
          </w:p>
          <w:p w:rsidR="00B76F8A" w:rsidRDefault="00B76F8A" w:rsidP="00B30397"/>
          <w:p w:rsidR="00B76F8A" w:rsidRDefault="00B76F8A" w:rsidP="00B30397"/>
          <w:p w:rsidR="00B76F8A" w:rsidRDefault="00B76F8A" w:rsidP="00B30397"/>
          <w:p w:rsidR="00B76F8A" w:rsidRPr="00AF788F" w:rsidRDefault="00B76F8A" w:rsidP="00B30397">
            <w:pPr>
              <w:rPr>
                <w:color w:val="FF0000"/>
              </w:rPr>
            </w:pPr>
            <w:r>
              <w:t>C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  <w:tc>
          <w:tcPr>
            <w:tcW w:w="140" w:type="pct"/>
            <w:shd w:val="clear" w:color="auto" w:fill="FFFF00"/>
          </w:tcPr>
          <w:p w:rsidR="00B76F8A" w:rsidRPr="00DC3E1A" w:rsidRDefault="00B76F8A" w:rsidP="00B30397">
            <w:r>
              <w:t>SC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AF788F" w:rsidRDefault="00B76F8A" w:rsidP="00B30397">
            <w:pPr>
              <w:rPr>
                <w:color w:val="FF0000"/>
              </w:rPr>
            </w:pPr>
            <w:r>
              <w:t>SC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9F712D" w:rsidP="00B30397">
            <w:r w:rsidRPr="009F712D">
              <w:rPr>
                <w:highlight w:val="magenta"/>
              </w:rPr>
              <w:t>LM</w:t>
            </w:r>
          </w:p>
        </w:tc>
        <w:tc>
          <w:tcPr>
            <w:tcW w:w="140" w:type="pct"/>
            <w:shd w:val="clear" w:color="auto" w:fill="FFFF00"/>
          </w:tcPr>
          <w:p w:rsidR="00B76F8A" w:rsidRPr="00E96B2F" w:rsidRDefault="00B76F8A" w:rsidP="00B30397">
            <w:pPr>
              <w:rPr>
                <w:b/>
                <w:color w:val="FF0000"/>
              </w:rPr>
            </w:pPr>
            <w:r w:rsidRPr="00E96B2F">
              <w:rPr>
                <w:b/>
                <w:color w:val="FF0000"/>
              </w:rPr>
              <w:t>RE</w:t>
            </w:r>
          </w:p>
          <w:p w:rsidR="00B76F8A" w:rsidRDefault="00B76F8A" w:rsidP="00B30397"/>
          <w:p w:rsidR="00B76F8A" w:rsidRPr="00DC3E1A" w:rsidRDefault="00B76F8A" w:rsidP="00B30397"/>
        </w:tc>
        <w:tc>
          <w:tcPr>
            <w:tcW w:w="140" w:type="pct"/>
            <w:shd w:val="clear" w:color="auto" w:fill="auto"/>
          </w:tcPr>
          <w:p w:rsidR="00B76F8A" w:rsidRPr="00EC1E49" w:rsidRDefault="00B76F8A" w:rsidP="00B30397">
            <w:pPr>
              <w:rPr>
                <w:color w:val="FF0000"/>
              </w:rPr>
            </w:pPr>
            <w:r w:rsidRPr="00EC1E49">
              <w:t>IA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B30397">
            <w:r>
              <w:t>IA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E5B8B7" w:themeFill="accent2" w:themeFillTint="66"/>
          </w:tcPr>
          <w:p w:rsidR="00B76F8A" w:rsidRPr="00DC3E1A" w:rsidRDefault="00B76F8A" w:rsidP="00B30397">
            <w:pPr>
              <w:rPr>
                <w:b/>
              </w:rPr>
            </w:pPr>
            <w:r>
              <w:rPr>
                <w:b/>
              </w:rPr>
              <w:t>IOSSA</w:t>
            </w:r>
          </w:p>
          <w:p w:rsidR="00B76F8A" w:rsidRPr="00DC3E1A" w:rsidRDefault="00B76F8A" w:rsidP="00B30397">
            <w:pPr>
              <w:rPr>
                <w:b/>
              </w:rPr>
            </w:pPr>
            <w:r>
              <w:rPr>
                <w:b/>
              </w:rPr>
              <w:t>PRIMA</w:t>
            </w:r>
            <w:r w:rsidRPr="00DC3E1A">
              <w:rPr>
                <w:b/>
              </w:rPr>
              <w:t xml:space="preserve">  SEZB</w:t>
            </w:r>
          </w:p>
          <w:p w:rsidR="00B76F8A" w:rsidRPr="00DC3E1A" w:rsidRDefault="00B76F8A" w:rsidP="00B30397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 11</w:t>
            </w:r>
          </w:p>
          <w:p w:rsidR="00B76F8A" w:rsidRPr="00DC3E1A" w:rsidRDefault="00B76F8A" w:rsidP="00B30397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 4</w:t>
            </w:r>
          </w:p>
          <w:p w:rsidR="00B76F8A" w:rsidRPr="00DC3E1A" w:rsidRDefault="00B76F8A" w:rsidP="00B30397">
            <w:r w:rsidRPr="00DC3E1A">
              <w:t>Asse scie/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B30397"/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47" w:type="pct"/>
            <w:shd w:val="clear" w:color="auto" w:fill="auto"/>
          </w:tcPr>
          <w:p w:rsidR="00B76F8A" w:rsidRDefault="00B76F8A" w:rsidP="00855115">
            <w:r>
              <w:t>ING</w:t>
            </w:r>
          </w:p>
          <w:p w:rsidR="00B76F8A" w:rsidRDefault="00B76F8A" w:rsidP="00855115"/>
          <w:p w:rsidR="00B76F8A" w:rsidRPr="00AF788F" w:rsidRDefault="00B76F8A" w:rsidP="00855115">
            <w:r>
              <w:t>C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60" w:type="pct"/>
            <w:shd w:val="clear" w:color="auto" w:fill="FFFF00"/>
          </w:tcPr>
          <w:p w:rsidR="00B76F8A" w:rsidRDefault="009F712D" w:rsidP="00855115">
            <w:r w:rsidRPr="009F712D">
              <w:rPr>
                <w:highlight w:val="magenta"/>
              </w:rPr>
              <w:t>LM</w:t>
            </w:r>
          </w:p>
          <w:p w:rsidR="00B76F8A" w:rsidRDefault="00B76F8A" w:rsidP="00855115"/>
          <w:p w:rsidR="00B76F8A" w:rsidRDefault="00B76F8A" w:rsidP="00855115"/>
          <w:p w:rsidR="00B76F8A" w:rsidRPr="00DC3E1A" w:rsidRDefault="00B76F8A" w:rsidP="00855115"/>
        </w:tc>
        <w:tc>
          <w:tcPr>
            <w:tcW w:w="144" w:type="pct"/>
            <w:gridSpan w:val="2"/>
            <w:shd w:val="clear" w:color="auto" w:fill="FFFF00"/>
          </w:tcPr>
          <w:p w:rsidR="00B76F8A" w:rsidRPr="00B76F8A" w:rsidRDefault="00B76F8A" w:rsidP="00855115">
            <w:pPr>
              <w:rPr>
                <w:b/>
              </w:rPr>
            </w:pPr>
            <w:r w:rsidRPr="00B76F8A">
              <w:rPr>
                <w:b/>
                <w:color w:val="FF0000"/>
              </w:rPr>
              <w:t>RE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81" w:type="pct"/>
            <w:shd w:val="clear" w:color="auto" w:fill="FFFF00"/>
          </w:tcPr>
          <w:p w:rsidR="00B76F8A" w:rsidRPr="00DC3E1A" w:rsidRDefault="00B76F8A" w:rsidP="00855115">
            <w:r w:rsidRPr="009F712D">
              <w:rPr>
                <w:highlight w:val="green"/>
              </w:rPr>
              <w:t>CL</w:t>
            </w:r>
          </w:p>
        </w:tc>
        <w:tc>
          <w:tcPr>
            <w:tcW w:w="155" w:type="pct"/>
            <w:shd w:val="clear" w:color="auto" w:fill="auto"/>
          </w:tcPr>
          <w:p w:rsidR="00B76F8A" w:rsidRPr="00AF788F" w:rsidRDefault="00B76F8A" w:rsidP="00855115">
            <w:r w:rsidRPr="00AF788F">
              <w:t>IA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IA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IB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B30397">
            <w:r>
              <w:t>IB</w:t>
            </w:r>
          </w:p>
        </w:tc>
        <w:tc>
          <w:tcPr>
            <w:tcW w:w="160" w:type="pct"/>
            <w:shd w:val="clear" w:color="auto" w:fill="auto"/>
          </w:tcPr>
          <w:p w:rsidR="00B76F8A" w:rsidRPr="00AF788F" w:rsidRDefault="00B76F8A" w:rsidP="00B30397">
            <w:r w:rsidRPr="00AF788F">
              <w:t>IB</w:t>
            </w:r>
          </w:p>
        </w:tc>
        <w:tc>
          <w:tcPr>
            <w:tcW w:w="177" w:type="pct"/>
            <w:shd w:val="clear" w:color="auto" w:fill="auto"/>
          </w:tcPr>
          <w:p w:rsidR="00B76F8A" w:rsidRPr="00AF788F" w:rsidRDefault="00B76F8A" w:rsidP="00B30397">
            <w:pPr>
              <w:rPr>
                <w:b/>
                <w:color w:val="FF0000"/>
              </w:rPr>
            </w:pPr>
            <w:r w:rsidRPr="00AF788F">
              <w:rPr>
                <w:b/>
                <w:color w:val="FF0000"/>
              </w:rPr>
              <w:t>RE</w:t>
            </w:r>
          </w:p>
          <w:p w:rsidR="00B76F8A" w:rsidRDefault="00B76F8A" w:rsidP="00B30397"/>
          <w:p w:rsidR="00B76F8A" w:rsidRDefault="00B76F8A" w:rsidP="00B30397"/>
          <w:p w:rsidR="00B76F8A" w:rsidRPr="00DC3E1A" w:rsidRDefault="00B76F8A" w:rsidP="00B30397">
            <w:r>
              <w:t>C</w:t>
            </w:r>
          </w:p>
        </w:tc>
        <w:tc>
          <w:tcPr>
            <w:tcW w:w="192" w:type="pct"/>
            <w:shd w:val="clear" w:color="auto" w:fill="FFFF00"/>
          </w:tcPr>
          <w:p w:rsidR="00B76F8A" w:rsidRPr="00DC3E1A" w:rsidRDefault="00B76F8A" w:rsidP="00B30397">
            <w:r>
              <w:t>ST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DC3E1A" w:rsidRDefault="00B76F8A" w:rsidP="00B30397">
            <w:r>
              <w:t>ST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B30397">
            <w:r>
              <w:t>IB</w:t>
            </w:r>
          </w:p>
        </w:tc>
        <w:tc>
          <w:tcPr>
            <w:tcW w:w="164" w:type="pct"/>
            <w:shd w:val="clear" w:color="auto" w:fill="auto"/>
          </w:tcPr>
          <w:p w:rsidR="00B76F8A" w:rsidRPr="00AF788F" w:rsidRDefault="00B76F8A" w:rsidP="00B30397">
            <w:r w:rsidRPr="00AF788F">
              <w:t>IB</w:t>
            </w:r>
          </w:p>
        </w:tc>
        <w:tc>
          <w:tcPr>
            <w:tcW w:w="139" w:type="pct"/>
            <w:shd w:val="clear" w:color="auto" w:fill="auto"/>
          </w:tcPr>
          <w:p w:rsidR="00B76F8A" w:rsidRDefault="00B76F8A" w:rsidP="00B30397">
            <w:r>
              <w:t>ST</w:t>
            </w:r>
          </w:p>
          <w:p w:rsidR="00B76F8A" w:rsidRDefault="00B76F8A" w:rsidP="00B30397"/>
          <w:p w:rsidR="00B76F8A" w:rsidRDefault="00B76F8A" w:rsidP="00B30397"/>
          <w:p w:rsidR="00B76F8A" w:rsidRDefault="00B76F8A" w:rsidP="00B30397"/>
          <w:p w:rsidR="00B76F8A" w:rsidRDefault="00B76F8A" w:rsidP="00B30397"/>
          <w:p w:rsidR="00B76F8A" w:rsidRPr="00DC3E1A" w:rsidRDefault="00B76F8A" w:rsidP="00B30397">
            <w:r>
              <w:t>C</w:t>
            </w:r>
          </w:p>
        </w:tc>
        <w:tc>
          <w:tcPr>
            <w:tcW w:w="140" w:type="pct"/>
            <w:shd w:val="clear" w:color="auto" w:fill="auto"/>
          </w:tcPr>
          <w:p w:rsidR="00B76F8A" w:rsidRDefault="00B76F8A" w:rsidP="00B30397">
            <w:r>
              <w:t>IB</w:t>
            </w:r>
          </w:p>
          <w:p w:rsidR="00B76F8A" w:rsidRDefault="00B76F8A" w:rsidP="00B30397"/>
          <w:p w:rsidR="00B76F8A" w:rsidRDefault="00B76F8A" w:rsidP="00B30397"/>
          <w:p w:rsidR="00B76F8A" w:rsidRDefault="00B76F8A" w:rsidP="00B30397"/>
          <w:p w:rsidR="00B76F8A" w:rsidRPr="00DC3E1A" w:rsidRDefault="00B76F8A" w:rsidP="00B30397"/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AF788F" w:rsidRDefault="00B76F8A" w:rsidP="00B30397">
            <w:r w:rsidRPr="00AF788F">
              <w:t>IB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AF788F" w:rsidRDefault="00B76F8A" w:rsidP="00B30397">
            <w:pPr>
              <w:rPr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B30397">
            <w:r>
              <w:t>IB</w:t>
            </w:r>
          </w:p>
        </w:tc>
        <w:tc>
          <w:tcPr>
            <w:tcW w:w="140" w:type="pct"/>
            <w:shd w:val="clear" w:color="auto" w:fill="auto"/>
          </w:tcPr>
          <w:p w:rsidR="00B76F8A" w:rsidRPr="00AF788F" w:rsidRDefault="00B76F8A" w:rsidP="00B30397">
            <w:r w:rsidRPr="00AF788F">
              <w:t>IB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B30397">
            <w:r>
              <w:t>IB</w:t>
            </w:r>
          </w:p>
        </w:tc>
        <w:tc>
          <w:tcPr>
            <w:tcW w:w="143" w:type="pct"/>
            <w:shd w:val="clear" w:color="auto" w:fill="auto"/>
          </w:tcPr>
          <w:p w:rsidR="00B76F8A" w:rsidRPr="005D2930" w:rsidRDefault="00B76F8A" w:rsidP="00B30397">
            <w:r w:rsidRPr="005D2930">
              <w:t>IB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92D050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t>BENEDUCE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SECONDA</w:t>
            </w:r>
            <w:r w:rsidRPr="00DC3E1A">
              <w:rPr>
                <w:b/>
              </w:rPr>
              <w:t xml:space="preserve"> SEZ. A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  12</w:t>
            </w:r>
          </w:p>
          <w:p w:rsidR="00B76F8A" w:rsidRPr="00DC3E1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 4</w:t>
            </w:r>
          </w:p>
          <w:p w:rsidR="00B76F8A" w:rsidRPr="00DC3E1A" w:rsidRDefault="00B76F8A" w:rsidP="00BA77AF">
            <w:r>
              <w:t xml:space="preserve">Asse  </w:t>
            </w:r>
            <w:proofErr w:type="spellStart"/>
            <w:r>
              <w:t>scient</w:t>
            </w:r>
            <w:proofErr w:type="spellEnd"/>
            <w:r w:rsidRPr="00DC3E1A">
              <w:t xml:space="preserve">       3</w:t>
            </w:r>
          </w:p>
          <w:p w:rsidR="00B76F8A" w:rsidRDefault="00B76F8A" w:rsidP="00BA77AF">
            <w:r>
              <w:t>L2                         2</w:t>
            </w:r>
          </w:p>
          <w:p w:rsidR="006F0B87" w:rsidRPr="00DC3E1A" w:rsidRDefault="006F0B87" w:rsidP="00BA77AF"/>
        </w:tc>
        <w:tc>
          <w:tcPr>
            <w:tcW w:w="142" w:type="pct"/>
            <w:shd w:val="clear" w:color="auto" w:fill="FFFF00"/>
          </w:tcPr>
          <w:p w:rsidR="00B76F8A" w:rsidRPr="00622C41" w:rsidRDefault="00B76F8A" w:rsidP="00855115">
            <w:pPr>
              <w:rPr>
                <w:b/>
              </w:rPr>
            </w:pPr>
            <w:r w:rsidRPr="00622C41">
              <w:rPr>
                <w:b/>
                <w:color w:val="FF0000"/>
              </w:rPr>
              <w:t>RE</w:t>
            </w:r>
          </w:p>
        </w:tc>
        <w:tc>
          <w:tcPr>
            <w:tcW w:w="147" w:type="pct"/>
            <w:shd w:val="clear" w:color="auto" w:fill="auto"/>
          </w:tcPr>
          <w:p w:rsidR="00B76F8A" w:rsidRPr="009278EB" w:rsidRDefault="00B76F8A" w:rsidP="00BA77AF">
            <w:pPr>
              <w:rPr>
                <w:color w:val="FF0000"/>
              </w:rPr>
            </w:pPr>
            <w:r>
              <w:t>IIA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BA77AF">
            <w:r>
              <w:t>IIA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BA77AF">
            <w:r>
              <w:t>IIA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BA77AF">
            <w:r w:rsidRPr="00B76F8A">
              <w:t>II A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76F8A">
            <w:r>
              <w:t>ST</w:t>
            </w:r>
          </w:p>
        </w:tc>
        <w:tc>
          <w:tcPr>
            <w:tcW w:w="155" w:type="pct"/>
            <w:shd w:val="clear" w:color="auto" w:fill="auto"/>
          </w:tcPr>
          <w:p w:rsidR="00B76F8A" w:rsidRPr="009278EB" w:rsidRDefault="00B76F8A" w:rsidP="00855115">
            <w:pPr>
              <w:rPr>
                <w:color w:val="FF0000"/>
              </w:rPr>
            </w:pPr>
            <w:r>
              <w:t>IIA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IIA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IIA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r w:rsidRPr="00B76F8A">
              <w:rPr>
                <w:highlight w:val="cyan"/>
              </w:rPr>
              <w:t>II A</w:t>
            </w:r>
          </w:p>
        </w:tc>
        <w:tc>
          <w:tcPr>
            <w:tcW w:w="184" w:type="pct"/>
            <w:shd w:val="clear" w:color="auto" w:fill="auto"/>
          </w:tcPr>
          <w:p w:rsidR="00B76F8A" w:rsidRPr="00A8219D" w:rsidRDefault="00B76F8A" w:rsidP="00855115">
            <w:r>
              <w:t>IIA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IIA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  <w:tc>
          <w:tcPr>
            <w:tcW w:w="160" w:type="pct"/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BA77AF">
            <w:r>
              <w:t>IIA</w:t>
            </w:r>
          </w:p>
        </w:tc>
        <w:tc>
          <w:tcPr>
            <w:tcW w:w="164" w:type="pct"/>
            <w:shd w:val="clear" w:color="auto" w:fill="FFFF00"/>
          </w:tcPr>
          <w:p w:rsidR="00B76F8A" w:rsidRPr="00622C41" w:rsidRDefault="00B76F8A" w:rsidP="00BA77AF">
            <w:pPr>
              <w:rPr>
                <w:b/>
              </w:rPr>
            </w:pPr>
            <w:r w:rsidRPr="00622C41">
              <w:rPr>
                <w:b/>
                <w:color w:val="FF0000"/>
              </w:rPr>
              <w:t>RE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IIA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BA77AF">
            <w:r>
              <w:t>IIA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BA77AF">
            <w:r>
              <w:t>IIA</w:t>
            </w:r>
          </w:p>
        </w:tc>
      </w:tr>
      <w:tr w:rsidR="00B76F8A" w:rsidRPr="00DC3E1A" w:rsidTr="007208EF">
        <w:tc>
          <w:tcPr>
            <w:tcW w:w="658" w:type="pct"/>
            <w:shd w:val="clear" w:color="auto" w:fill="92D050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t>ROSATO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SECONDA</w:t>
            </w:r>
            <w:r w:rsidRPr="00DC3E1A">
              <w:rPr>
                <w:b/>
              </w:rPr>
              <w:t xml:space="preserve"> SEZ.B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12</w:t>
            </w:r>
          </w:p>
          <w:p w:rsidR="00B76F8A" w:rsidRPr="00DC3E1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4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scient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BA77AF"/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47" w:type="pct"/>
            <w:shd w:val="clear" w:color="auto" w:fill="FFFF00"/>
          </w:tcPr>
          <w:p w:rsidR="00B76F8A" w:rsidRPr="00E96B2F" w:rsidRDefault="00E96B2F" w:rsidP="00855115">
            <w:pPr>
              <w:rPr>
                <w:b/>
                <w:color w:val="FF0000"/>
              </w:rPr>
            </w:pPr>
            <w:r w:rsidRPr="00E96B2F">
              <w:rPr>
                <w:b/>
                <w:color w:val="FF0000"/>
              </w:rPr>
              <w:t>RE</w:t>
            </w:r>
          </w:p>
          <w:p w:rsidR="00B76F8A" w:rsidRDefault="00B76F8A" w:rsidP="00855115">
            <w:pPr>
              <w:rPr>
                <w:b/>
                <w:color w:val="FF0000"/>
              </w:rPr>
            </w:pPr>
          </w:p>
          <w:p w:rsidR="00B76F8A" w:rsidRDefault="00B76F8A" w:rsidP="00855115">
            <w:pPr>
              <w:rPr>
                <w:b/>
                <w:color w:val="FF0000"/>
              </w:rPr>
            </w:pPr>
          </w:p>
          <w:p w:rsidR="00B76F8A" w:rsidRDefault="00B76F8A" w:rsidP="00855115">
            <w:pPr>
              <w:rPr>
                <w:b/>
                <w:color w:val="FF0000"/>
              </w:rPr>
            </w:pPr>
          </w:p>
          <w:p w:rsidR="00B76F8A" w:rsidRPr="00DC3E1A" w:rsidRDefault="00B76F8A" w:rsidP="00855115"/>
        </w:tc>
        <w:tc>
          <w:tcPr>
            <w:tcW w:w="183" w:type="pct"/>
            <w:shd w:val="clear" w:color="auto" w:fill="auto"/>
          </w:tcPr>
          <w:p w:rsidR="00B76F8A" w:rsidRPr="005D2930" w:rsidRDefault="00B76F8A" w:rsidP="00855115">
            <w:r w:rsidRPr="005D2930">
              <w:t>IIB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IIB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 B</w:t>
            </w:r>
          </w:p>
        </w:tc>
        <w:tc>
          <w:tcPr>
            <w:tcW w:w="155" w:type="pct"/>
            <w:shd w:val="clear" w:color="auto" w:fill="FFFF00"/>
          </w:tcPr>
          <w:p w:rsidR="00B76F8A" w:rsidRPr="003F1FDB" w:rsidRDefault="00B76F8A" w:rsidP="00855115">
            <w:pPr>
              <w:rPr>
                <w:b/>
                <w:color w:val="FF0000"/>
              </w:rPr>
            </w:pPr>
            <w:r w:rsidRPr="003F1FDB">
              <w:rPr>
                <w:b/>
                <w:color w:val="FF0000"/>
              </w:rPr>
              <w:t>REL</w:t>
            </w:r>
          </w:p>
          <w:p w:rsidR="00B76F8A" w:rsidRDefault="00B76F8A" w:rsidP="00855115"/>
          <w:p w:rsidR="00B76F8A" w:rsidRPr="00DC3E1A" w:rsidRDefault="00B76F8A" w:rsidP="00855115"/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II B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5D2930" w:rsidRDefault="00B76F8A" w:rsidP="00F6767E">
            <w:r w:rsidRPr="005D2930">
              <w:t>IIB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6767E">
            <w:r>
              <w:t>IIB</w:t>
            </w:r>
          </w:p>
        </w:tc>
        <w:tc>
          <w:tcPr>
            <w:tcW w:w="177" w:type="pct"/>
            <w:shd w:val="clear" w:color="auto" w:fill="auto"/>
          </w:tcPr>
          <w:p w:rsidR="00B76F8A" w:rsidRDefault="00B76F8A" w:rsidP="00F6767E">
            <w:r>
              <w:t>ST</w:t>
            </w:r>
          </w:p>
          <w:p w:rsidR="00B76F8A" w:rsidRDefault="00B76F8A" w:rsidP="00F6767E"/>
          <w:p w:rsidR="00B76F8A" w:rsidRPr="00DC3E1A" w:rsidRDefault="00B76F8A" w:rsidP="00F6767E">
            <w:r>
              <w:t>C</w:t>
            </w:r>
          </w:p>
        </w:tc>
        <w:tc>
          <w:tcPr>
            <w:tcW w:w="192" w:type="pct"/>
            <w:shd w:val="clear" w:color="auto" w:fill="auto"/>
          </w:tcPr>
          <w:p w:rsidR="00B76F8A" w:rsidRDefault="00B76F8A" w:rsidP="00BA77AF">
            <w:r>
              <w:t>ING</w:t>
            </w:r>
          </w:p>
          <w:p w:rsidR="00B76F8A" w:rsidRDefault="00B76F8A" w:rsidP="00BA77AF"/>
          <w:p w:rsidR="00B76F8A" w:rsidRPr="00DC3E1A" w:rsidRDefault="00B76F8A" w:rsidP="00BA77AF">
            <w:r>
              <w:t>C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BA77AF">
            <w:r>
              <w:t>IIB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>
              <w:t>ING</w:t>
            </w:r>
          </w:p>
        </w:tc>
        <w:tc>
          <w:tcPr>
            <w:tcW w:w="164" w:type="pct"/>
            <w:shd w:val="clear" w:color="auto" w:fill="auto"/>
          </w:tcPr>
          <w:p w:rsidR="00B76F8A" w:rsidRPr="00E96B2F" w:rsidRDefault="00E96B2F" w:rsidP="00BA77AF">
            <w:r w:rsidRPr="00E96B2F">
              <w:t>IIB</w:t>
            </w:r>
          </w:p>
          <w:p w:rsidR="00B76F8A" w:rsidRPr="00E96B2F" w:rsidRDefault="00B76F8A" w:rsidP="00BA77AF">
            <w:bookmarkStart w:id="0" w:name="_GoBack"/>
            <w:bookmarkEnd w:id="0"/>
          </w:p>
          <w:p w:rsidR="00B76F8A" w:rsidRDefault="00B76F8A" w:rsidP="00BA77AF">
            <w:pPr>
              <w:rPr>
                <w:b/>
                <w:color w:val="FF0000"/>
              </w:rPr>
            </w:pPr>
          </w:p>
          <w:p w:rsidR="00B76F8A" w:rsidRPr="005D2930" w:rsidRDefault="00B76F8A" w:rsidP="00BA77AF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B76F8A" w:rsidRPr="005D2930" w:rsidRDefault="00B76F8A" w:rsidP="00F6767E">
            <w:r w:rsidRPr="005D2930">
              <w:t>IIB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IIB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IIB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5D2930" w:rsidRDefault="00B76F8A" w:rsidP="00F6767E">
            <w:r w:rsidRPr="005D2930">
              <w:t>IIB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IIB</w:t>
            </w:r>
          </w:p>
        </w:tc>
        <w:tc>
          <w:tcPr>
            <w:tcW w:w="165" w:type="pct"/>
            <w:shd w:val="clear" w:color="auto" w:fill="FFFF00"/>
          </w:tcPr>
          <w:p w:rsidR="00B76F8A" w:rsidRPr="0046598E" w:rsidRDefault="00B76F8A" w:rsidP="00BA77AF">
            <w:pPr>
              <w:rPr>
                <w:color w:val="FF0000"/>
              </w:rPr>
            </w:pPr>
            <w:r>
              <w:t>ST</w:t>
            </w:r>
          </w:p>
        </w:tc>
        <w:tc>
          <w:tcPr>
            <w:tcW w:w="143" w:type="pct"/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</w:tr>
      <w:tr w:rsidR="00B76F8A" w:rsidRPr="00DC3E1A" w:rsidTr="00E96B2F">
        <w:tc>
          <w:tcPr>
            <w:tcW w:w="658" w:type="pct"/>
            <w:shd w:val="clear" w:color="auto" w:fill="92D050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t>D’AMBRA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SECONDA</w:t>
            </w:r>
            <w:r w:rsidRPr="00DC3E1A">
              <w:rPr>
                <w:b/>
              </w:rPr>
              <w:t xml:space="preserve"> SEZ. C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12</w:t>
            </w:r>
          </w:p>
          <w:p w:rsidR="00B76F8A" w:rsidRPr="00DC3E1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4</w:t>
            </w:r>
          </w:p>
          <w:p w:rsidR="00B76F8A" w:rsidRDefault="00B76F8A" w:rsidP="00BA77AF">
            <w:r>
              <w:lastRenderedPageBreak/>
              <w:t xml:space="preserve">Asse </w:t>
            </w:r>
            <w:proofErr w:type="spellStart"/>
            <w:r>
              <w:t>scient</w:t>
            </w:r>
            <w:proofErr w:type="spellEnd"/>
            <w:r>
              <w:t xml:space="preserve">    </w:t>
            </w:r>
            <w:r w:rsidRPr="00DC3E1A">
              <w:t xml:space="preserve">  3</w:t>
            </w:r>
          </w:p>
          <w:p w:rsidR="006F0B87" w:rsidRPr="00DC3E1A" w:rsidRDefault="006F0B87" w:rsidP="00BA77AF"/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lastRenderedPageBreak/>
              <w:t>IIC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IIC</w:t>
            </w:r>
          </w:p>
        </w:tc>
        <w:tc>
          <w:tcPr>
            <w:tcW w:w="183" w:type="pct"/>
            <w:shd w:val="clear" w:color="auto" w:fill="auto"/>
          </w:tcPr>
          <w:p w:rsidR="00B76F8A" w:rsidRPr="002B3625" w:rsidRDefault="00B76F8A" w:rsidP="00855115">
            <w:pPr>
              <w:rPr>
                <w:b/>
                <w:color w:val="FF0000"/>
              </w:rPr>
            </w:pPr>
            <w:r w:rsidRPr="002B3625">
              <w:rPr>
                <w:b/>
                <w:color w:val="FF0000"/>
              </w:rPr>
              <w:t>RE</w:t>
            </w:r>
          </w:p>
          <w:p w:rsidR="00B76F8A" w:rsidRPr="002B3625" w:rsidRDefault="00B76F8A" w:rsidP="00855115">
            <w:pPr>
              <w:rPr>
                <w:b/>
                <w:color w:val="FF0000"/>
              </w:rPr>
            </w:pPr>
          </w:p>
          <w:p w:rsidR="00B76F8A" w:rsidRPr="002B3625" w:rsidRDefault="00B76F8A" w:rsidP="00855115">
            <w:pPr>
              <w:rPr>
                <w:b/>
                <w:color w:val="FF0000"/>
              </w:rPr>
            </w:pPr>
          </w:p>
          <w:p w:rsidR="00B76F8A" w:rsidRPr="002B3625" w:rsidRDefault="00B76F8A" w:rsidP="00855115">
            <w:pPr>
              <w:rPr>
                <w:b/>
                <w:color w:val="FF0000"/>
              </w:rPr>
            </w:pPr>
          </w:p>
          <w:p w:rsidR="00B76F8A" w:rsidRPr="006C56CB" w:rsidRDefault="00B76F8A" w:rsidP="00855115">
            <w:pPr>
              <w:rPr>
                <w:b/>
                <w:color w:val="FF0000"/>
              </w:rPr>
            </w:pPr>
            <w:r w:rsidRPr="006C56CB">
              <w:rPr>
                <w:b/>
              </w:rPr>
              <w:lastRenderedPageBreak/>
              <w:t>C</w:t>
            </w:r>
          </w:p>
        </w:tc>
        <w:tc>
          <w:tcPr>
            <w:tcW w:w="160" w:type="pct"/>
            <w:shd w:val="clear" w:color="auto" w:fill="FFFF00"/>
          </w:tcPr>
          <w:p w:rsidR="00B76F8A" w:rsidRPr="00DC3E1A" w:rsidRDefault="00B76F8A" w:rsidP="00855115">
            <w:r>
              <w:lastRenderedPageBreak/>
              <w:t>ST</w:t>
            </w:r>
          </w:p>
        </w:tc>
        <w:tc>
          <w:tcPr>
            <w:tcW w:w="144" w:type="pct"/>
            <w:gridSpan w:val="2"/>
            <w:shd w:val="clear" w:color="auto" w:fill="FFFF00"/>
          </w:tcPr>
          <w:p w:rsidR="00B76F8A" w:rsidRPr="00B76F8A" w:rsidRDefault="00B76F8A" w:rsidP="00855115">
            <w:r w:rsidRPr="00B76F8A">
              <w:t>ST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IIC</w:t>
            </w:r>
          </w:p>
        </w:tc>
        <w:tc>
          <w:tcPr>
            <w:tcW w:w="155" w:type="pct"/>
            <w:shd w:val="clear" w:color="auto" w:fill="auto"/>
          </w:tcPr>
          <w:p w:rsidR="00B76F8A" w:rsidRPr="003F1FDB" w:rsidRDefault="00B76F8A" w:rsidP="00855115">
            <w:pPr>
              <w:rPr>
                <w:color w:val="FF0000"/>
              </w:rPr>
            </w:pPr>
            <w:r w:rsidRPr="003F1FDB">
              <w:t>IIC</w:t>
            </w:r>
          </w:p>
        </w:tc>
        <w:tc>
          <w:tcPr>
            <w:tcW w:w="181" w:type="pct"/>
            <w:shd w:val="clear" w:color="auto" w:fill="FFFF00"/>
          </w:tcPr>
          <w:p w:rsidR="00B76F8A" w:rsidRPr="00DC3E1A" w:rsidRDefault="00B76F8A" w:rsidP="00855115">
            <w:r>
              <w:t>ST</w:t>
            </w:r>
          </w:p>
        </w:tc>
        <w:tc>
          <w:tcPr>
            <w:tcW w:w="155" w:type="pct"/>
            <w:shd w:val="clear" w:color="auto" w:fill="auto"/>
          </w:tcPr>
          <w:p w:rsidR="00B76F8A" w:rsidRPr="00E96B2F" w:rsidRDefault="00E96B2F" w:rsidP="00855115">
            <w:pPr>
              <w:rPr>
                <w:b/>
              </w:rPr>
            </w:pPr>
            <w:r w:rsidRPr="00E96B2F">
              <w:rPr>
                <w:b/>
              </w:rPr>
              <w:t>IIC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IIC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IIC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IIC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77" w:type="pct"/>
            <w:shd w:val="clear" w:color="auto" w:fill="auto"/>
          </w:tcPr>
          <w:p w:rsidR="00B76F8A" w:rsidRDefault="00B76F8A" w:rsidP="00BA77AF">
            <w:r>
              <w:t>ING</w:t>
            </w:r>
          </w:p>
          <w:p w:rsidR="00B76F8A" w:rsidRDefault="00B76F8A" w:rsidP="00BA77AF"/>
          <w:p w:rsidR="00B76F8A" w:rsidRDefault="00B76F8A" w:rsidP="00BA77AF"/>
          <w:p w:rsidR="00B76F8A" w:rsidRDefault="00B76F8A" w:rsidP="00BA77AF"/>
          <w:p w:rsidR="00B76F8A" w:rsidRPr="006C56CB" w:rsidRDefault="00B76F8A" w:rsidP="00BA77AF">
            <w:pPr>
              <w:rPr>
                <w:b/>
              </w:rPr>
            </w:pPr>
            <w:r w:rsidRPr="006C56CB">
              <w:rPr>
                <w:b/>
              </w:rPr>
              <w:t>C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6767E">
            <w:r>
              <w:lastRenderedPageBreak/>
              <w:t>IIC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BA77AF">
            <w:r>
              <w:t>IIC</w:t>
            </w:r>
          </w:p>
        </w:tc>
        <w:tc>
          <w:tcPr>
            <w:tcW w:w="140" w:type="pct"/>
            <w:shd w:val="clear" w:color="auto" w:fill="FFFF00"/>
          </w:tcPr>
          <w:p w:rsidR="00B76F8A" w:rsidRPr="00E96B2F" w:rsidRDefault="00E96B2F" w:rsidP="00BA77AF">
            <w:pPr>
              <w:rPr>
                <w:b/>
                <w:color w:val="FF0000"/>
              </w:rPr>
            </w:pPr>
            <w:r w:rsidRPr="00E96B2F">
              <w:rPr>
                <w:b/>
                <w:color w:val="FF0000"/>
              </w:rPr>
              <w:t>RE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>
              <w:t>ING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F6767E">
            <w:r>
              <w:t>IIC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BA77AF">
            <w:r>
              <w:t>IIC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E5DFEC" w:themeFill="accent4" w:themeFillTint="33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lastRenderedPageBreak/>
              <w:t xml:space="preserve">DE MELLIS 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TERZA</w:t>
            </w:r>
            <w:r w:rsidRPr="00DC3E1A">
              <w:rPr>
                <w:b/>
              </w:rPr>
              <w:t>A SEZ. A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 11</w:t>
            </w:r>
          </w:p>
          <w:p w:rsidR="00B76F8A" w:rsidRPr="00DC3E1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 4</w:t>
            </w:r>
          </w:p>
          <w:p w:rsidR="00B76F8A" w:rsidRDefault="00B76F8A" w:rsidP="00BA77AF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 3</w:t>
            </w:r>
          </w:p>
          <w:p w:rsidR="00B76F8A" w:rsidRDefault="00B76F8A" w:rsidP="00BA77AF">
            <w:r>
              <w:t>Asse st/geo      3</w:t>
            </w:r>
          </w:p>
          <w:p w:rsidR="00B76F8A" w:rsidRPr="00DC3E1A" w:rsidRDefault="00B76F8A" w:rsidP="00BA77AF"/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60" w:type="pct"/>
            <w:shd w:val="clear" w:color="auto" w:fill="FFFF00"/>
          </w:tcPr>
          <w:p w:rsidR="00B76F8A" w:rsidRPr="00DC3E1A" w:rsidRDefault="00B76F8A" w:rsidP="00855115">
            <w:r>
              <w:t>ING</w:t>
            </w:r>
          </w:p>
        </w:tc>
        <w:tc>
          <w:tcPr>
            <w:tcW w:w="144" w:type="pct"/>
            <w:gridSpan w:val="2"/>
            <w:shd w:val="clear" w:color="auto" w:fill="FFFF00"/>
          </w:tcPr>
          <w:p w:rsidR="00B76F8A" w:rsidRPr="00B76F8A" w:rsidRDefault="00B76F8A" w:rsidP="00855115">
            <w:r w:rsidRPr="00B76F8A">
              <w:t>ING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55" w:type="pct"/>
            <w:shd w:val="clear" w:color="auto" w:fill="FFFF00"/>
          </w:tcPr>
          <w:p w:rsidR="00B76F8A" w:rsidRPr="009278EB" w:rsidRDefault="00B76F8A" w:rsidP="00855115">
            <w:pPr>
              <w:rPr>
                <w:b/>
              </w:rPr>
            </w:pPr>
            <w:r w:rsidRPr="009278EB">
              <w:rPr>
                <w:b/>
                <w:color w:val="FF0000"/>
              </w:rPr>
              <w:t>RE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IIIA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IIIA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BA77AF">
            <w:r>
              <w:t>IIIA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BA77AF">
            <w:r>
              <w:t>IIIA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 w:rsidRPr="004934DD">
              <w:rPr>
                <w:color w:val="FF0000"/>
              </w:rPr>
              <w:t>RE</w:t>
            </w:r>
          </w:p>
        </w:tc>
        <w:tc>
          <w:tcPr>
            <w:tcW w:w="164" w:type="pct"/>
            <w:shd w:val="clear" w:color="auto" w:fill="FFFF00"/>
          </w:tcPr>
          <w:p w:rsidR="00B76F8A" w:rsidRPr="00DC3E1A" w:rsidRDefault="00B76F8A" w:rsidP="00BA77AF">
            <w:r>
              <w:t>ING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IIIA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BA77AF">
            <w:r>
              <w:t>IIIA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BA77AF">
            <w:r>
              <w:t>IIIA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E5DFEC" w:themeFill="accent4" w:themeFillTint="33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t xml:space="preserve">GUARINO  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TERZA</w:t>
            </w:r>
            <w:r w:rsidRPr="00DC3E1A">
              <w:rPr>
                <w:b/>
              </w:rPr>
              <w:t xml:space="preserve"> SEZ.B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Lingust</w:t>
            </w:r>
            <w:proofErr w:type="spellEnd"/>
            <w:r>
              <w:t>.   11</w:t>
            </w:r>
          </w:p>
          <w:p w:rsidR="00B76F8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4</w:t>
            </w:r>
          </w:p>
          <w:p w:rsidR="00B76F8A" w:rsidRPr="00DC3E1A" w:rsidRDefault="00B76F8A" w:rsidP="00BA77AF">
            <w:r w:rsidRPr="006C56CB">
              <w:t>Asse sci/</w:t>
            </w:r>
            <w:proofErr w:type="spellStart"/>
            <w:r w:rsidRPr="006C56CB">
              <w:t>tec</w:t>
            </w:r>
            <w:proofErr w:type="spellEnd"/>
            <w:r w:rsidRPr="006C56CB">
              <w:t xml:space="preserve">      3</w:t>
            </w:r>
          </w:p>
          <w:p w:rsidR="00B76F8A" w:rsidRPr="00DC3E1A" w:rsidRDefault="00B76F8A" w:rsidP="00BA77AF">
            <w:r>
              <w:t xml:space="preserve"> L2                   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III B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IIIB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FFFF00"/>
          </w:tcPr>
          <w:p w:rsidR="00B76F8A" w:rsidRPr="00C6351D" w:rsidRDefault="00B76F8A" w:rsidP="00855115">
            <w:pPr>
              <w:rPr>
                <w:b/>
              </w:rPr>
            </w:pPr>
            <w:r w:rsidRPr="00C6351D">
              <w:rPr>
                <w:b/>
                <w:color w:val="FF0000"/>
              </w:rPr>
              <w:t>RE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IIIB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IIIB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6767E">
            <w:r>
              <w:t>III B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 B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 B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BA77AF">
            <w:r w:rsidRPr="00DE1618">
              <w:rPr>
                <w:color w:val="FF0000"/>
              </w:rPr>
              <w:t>RE</w:t>
            </w:r>
          </w:p>
        </w:tc>
        <w:tc>
          <w:tcPr>
            <w:tcW w:w="140" w:type="pct"/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  <w:tc>
          <w:tcPr>
            <w:tcW w:w="140" w:type="pct"/>
            <w:shd w:val="clear" w:color="auto" w:fill="FFFF00"/>
          </w:tcPr>
          <w:p w:rsidR="00B76F8A" w:rsidRPr="00DC3E1A" w:rsidRDefault="00B76F8A" w:rsidP="00BA77AF">
            <w:r>
              <w:t>ST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F6767E">
            <w:r>
              <w:t>IIIB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F6767E">
            <w:r>
              <w:t>III B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E5DFEC" w:themeFill="accent4" w:themeFillTint="33"/>
          </w:tcPr>
          <w:p w:rsidR="00B76F8A" w:rsidRPr="00DC3E1A" w:rsidRDefault="00B76F8A" w:rsidP="00BA77AF">
            <w:pPr>
              <w:rPr>
                <w:b/>
              </w:rPr>
            </w:pPr>
            <w:r w:rsidRPr="00DC3E1A">
              <w:rPr>
                <w:b/>
              </w:rPr>
              <w:t xml:space="preserve">DI COSTANZO </w:t>
            </w:r>
          </w:p>
          <w:p w:rsidR="00B76F8A" w:rsidRPr="00DC3E1A" w:rsidRDefault="00B76F8A" w:rsidP="00BA77AF">
            <w:pPr>
              <w:rPr>
                <w:b/>
              </w:rPr>
            </w:pPr>
            <w:r>
              <w:rPr>
                <w:b/>
              </w:rPr>
              <w:t>TERZA</w:t>
            </w:r>
            <w:r w:rsidRPr="00DC3E1A">
              <w:rPr>
                <w:b/>
              </w:rPr>
              <w:t xml:space="preserve"> SEZ C</w:t>
            </w:r>
          </w:p>
          <w:p w:rsidR="00B76F8A" w:rsidRPr="00DC3E1A" w:rsidRDefault="00B76F8A" w:rsidP="00BA77AF">
            <w:r>
              <w:t xml:space="preserve">Asse </w:t>
            </w:r>
            <w:proofErr w:type="spellStart"/>
            <w:r>
              <w:t>Lingui</w:t>
            </w:r>
            <w:proofErr w:type="spellEnd"/>
            <w:r>
              <w:t>.    11</w:t>
            </w:r>
          </w:p>
          <w:p w:rsidR="00B76F8A" w:rsidRPr="00DC3E1A" w:rsidRDefault="00B76F8A" w:rsidP="00BA77AF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4</w:t>
            </w:r>
          </w:p>
          <w:p w:rsidR="00B76F8A" w:rsidRDefault="00B76F8A" w:rsidP="00BA77AF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BA77AF">
            <w:r w:rsidRPr="00B30397">
              <w:t>Asse st/geo 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B76F8A">
            <w:r>
              <w:t>IIIC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IIIC</w:t>
            </w:r>
          </w:p>
          <w:p w:rsidR="00B76F8A" w:rsidRPr="00B76F8A" w:rsidRDefault="00B76F8A" w:rsidP="00855115"/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855115">
            <w:r>
              <w:t>I</w:t>
            </w:r>
            <w:r w:rsidRPr="00C6351D">
              <w:rPr>
                <w:highlight w:val="cyan"/>
              </w:rPr>
              <w:t>NG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IIIC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IIIC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E1618" w:rsidRDefault="00B76F8A" w:rsidP="00BA77AF">
            <w:pPr>
              <w:rPr>
                <w:b/>
              </w:rPr>
            </w:pPr>
            <w:r w:rsidRPr="00DE1618">
              <w:rPr>
                <w:b/>
                <w:color w:val="FF0000"/>
              </w:rPr>
              <w:t>RE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BA77AF">
            <w:r>
              <w:t>IIIC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BA77AF">
            <w:r w:rsidRPr="004934DD">
              <w:t>IIIC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39" w:type="pct"/>
            <w:shd w:val="clear" w:color="auto" w:fill="FFFF00"/>
          </w:tcPr>
          <w:p w:rsidR="00B76F8A" w:rsidRPr="004934DD" w:rsidRDefault="00B76F8A" w:rsidP="00F6767E">
            <w:pPr>
              <w:rPr>
                <w:b/>
              </w:rPr>
            </w:pPr>
            <w:r w:rsidRPr="004934DD">
              <w:rPr>
                <w:b/>
                <w:color w:val="FF0000"/>
              </w:rPr>
              <w:t>RE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4934DD">
            <w:r>
              <w:t>IIIC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F6767E">
            <w:r>
              <w:t>ING</w:t>
            </w:r>
          </w:p>
        </w:tc>
        <w:tc>
          <w:tcPr>
            <w:tcW w:w="140" w:type="pct"/>
            <w:shd w:val="clear" w:color="auto" w:fill="FFFF00"/>
          </w:tcPr>
          <w:p w:rsidR="00B76F8A" w:rsidRPr="00DC3E1A" w:rsidRDefault="00B76F8A" w:rsidP="00F6767E">
            <w:r>
              <w:t>ING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IIIC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BA77AF">
            <w:r>
              <w:t>IIIC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BA77AF">
            <w:r>
              <w:t>IIIC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00FFFF"/>
          </w:tcPr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t xml:space="preserve">SPINA      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QUARTA</w:t>
            </w:r>
            <w:r w:rsidRPr="00DC3E1A">
              <w:rPr>
                <w:b/>
              </w:rPr>
              <w:t xml:space="preserve">    SEZ A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11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4</w:t>
            </w:r>
          </w:p>
          <w:p w:rsidR="00B76F8A" w:rsidRPr="00DC3E1A" w:rsidRDefault="00B76F8A" w:rsidP="00F47A3A">
            <w:r w:rsidRPr="00DC3E1A">
              <w:t>Asse sto/</w:t>
            </w:r>
            <w:proofErr w:type="spellStart"/>
            <w:r w:rsidRPr="00DC3E1A">
              <w:t>soc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F47A3A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IV A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IV A</w:t>
            </w:r>
          </w:p>
        </w:tc>
        <w:tc>
          <w:tcPr>
            <w:tcW w:w="183" w:type="pct"/>
            <w:shd w:val="clear" w:color="auto" w:fill="FFFF00"/>
          </w:tcPr>
          <w:p w:rsidR="00B76F8A" w:rsidRPr="00DC3E1A" w:rsidRDefault="00B76F8A" w:rsidP="008551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IV A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IV A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CA573D" w:rsidRDefault="00B76F8A" w:rsidP="00855115">
            <w:r w:rsidRPr="00CA573D">
              <w:t>IVA</w:t>
            </w:r>
          </w:p>
        </w:tc>
        <w:tc>
          <w:tcPr>
            <w:tcW w:w="155" w:type="pct"/>
            <w:shd w:val="clear" w:color="auto" w:fill="FFFF00"/>
          </w:tcPr>
          <w:p w:rsidR="00B76F8A" w:rsidRPr="00DC3E1A" w:rsidRDefault="00B76F8A" w:rsidP="00855115">
            <w:r w:rsidRPr="00575533">
              <w:rPr>
                <w:highlight w:val="cyan"/>
              </w:rPr>
              <w:t>ING</w:t>
            </w:r>
          </w:p>
        </w:tc>
        <w:tc>
          <w:tcPr>
            <w:tcW w:w="181" w:type="pct"/>
            <w:shd w:val="clear" w:color="auto" w:fill="auto"/>
          </w:tcPr>
          <w:p w:rsidR="002B29FC" w:rsidRDefault="00B76F8A" w:rsidP="00855115">
            <w:r>
              <w:t>IV</w:t>
            </w:r>
          </w:p>
          <w:p w:rsidR="00B76F8A" w:rsidRPr="00DC3E1A" w:rsidRDefault="00B76F8A" w:rsidP="00855115">
            <w:r>
              <w:t>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IVA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IVA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IVA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IVA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A8219D" w:rsidRDefault="00B76F8A" w:rsidP="00F47A3A">
            <w:pPr>
              <w:rPr>
                <w:highlight w:val="cyan"/>
              </w:rPr>
            </w:pPr>
            <w:r w:rsidRPr="00A8219D">
              <w:rPr>
                <w:highlight w:val="cyan"/>
              </w:rPr>
              <w:t>ING</w:t>
            </w:r>
          </w:p>
        </w:tc>
        <w:tc>
          <w:tcPr>
            <w:tcW w:w="160" w:type="pct"/>
            <w:shd w:val="clear" w:color="auto" w:fill="FFFF00"/>
          </w:tcPr>
          <w:p w:rsidR="00B76F8A" w:rsidRPr="00A8219D" w:rsidRDefault="00B76F8A" w:rsidP="00F47A3A">
            <w:pPr>
              <w:rPr>
                <w:highlight w:val="cyan"/>
              </w:rPr>
            </w:pPr>
            <w:r w:rsidRPr="00A8219D">
              <w:rPr>
                <w:highlight w:val="cyan"/>
              </w:rPr>
              <w:t>ING</w:t>
            </w:r>
          </w:p>
        </w:tc>
        <w:tc>
          <w:tcPr>
            <w:tcW w:w="177" w:type="pct"/>
            <w:shd w:val="clear" w:color="auto" w:fill="FFFF00"/>
          </w:tcPr>
          <w:p w:rsidR="00B76F8A" w:rsidRPr="00575533" w:rsidRDefault="00B76F8A" w:rsidP="00F47A3A">
            <w:pPr>
              <w:rPr>
                <w:b/>
                <w:color w:val="FF0000"/>
              </w:rPr>
            </w:pPr>
            <w:r w:rsidRPr="00575533">
              <w:rPr>
                <w:b/>
                <w:color w:val="FF0000"/>
              </w:rPr>
              <w:t>RE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47A3A">
            <w:r>
              <w:t>IV A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IV A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F6767E">
            <w:r>
              <w:t>IV A</w:t>
            </w:r>
          </w:p>
        </w:tc>
      </w:tr>
      <w:tr w:rsidR="002B29FC" w:rsidRPr="00DC3E1A" w:rsidTr="002B29FC">
        <w:tc>
          <w:tcPr>
            <w:tcW w:w="658" w:type="pct"/>
            <w:shd w:val="clear" w:color="auto" w:fill="00FFFF"/>
          </w:tcPr>
          <w:p w:rsidR="00B76F8A" w:rsidRPr="00DC3E1A" w:rsidRDefault="00B76F8A" w:rsidP="00F47A3A">
            <w:pPr>
              <w:rPr>
                <w:b/>
              </w:rPr>
            </w:pPr>
          </w:p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t xml:space="preserve">AGANGI   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QUARTA</w:t>
            </w:r>
            <w:r w:rsidRPr="00DC3E1A">
              <w:rPr>
                <w:b/>
              </w:rPr>
              <w:t xml:space="preserve"> SEZ B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11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4</w:t>
            </w:r>
          </w:p>
          <w:p w:rsidR="00B76F8A" w:rsidRPr="00DC3E1A" w:rsidRDefault="00B76F8A" w:rsidP="00F47A3A">
            <w:r w:rsidRPr="00DC3E1A">
              <w:t>Asse sto/</w:t>
            </w:r>
            <w:proofErr w:type="spellStart"/>
            <w:r w:rsidRPr="00DC3E1A">
              <w:t>soc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F47A3A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IV B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IV B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IV B</w:t>
            </w:r>
          </w:p>
        </w:tc>
        <w:tc>
          <w:tcPr>
            <w:tcW w:w="160" w:type="pct"/>
            <w:shd w:val="clear" w:color="auto" w:fill="FFFF00"/>
          </w:tcPr>
          <w:p w:rsidR="00B76F8A" w:rsidRPr="00DC3E1A" w:rsidRDefault="00B76F8A" w:rsidP="008551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IV B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32A7B" w:rsidRDefault="00B76F8A" w:rsidP="00855115">
            <w:pPr>
              <w:rPr>
                <w:highlight w:val="cyan"/>
              </w:rPr>
            </w:pPr>
            <w:r w:rsidRPr="00DE1618">
              <w:t>IVB</w:t>
            </w:r>
          </w:p>
        </w:tc>
        <w:tc>
          <w:tcPr>
            <w:tcW w:w="155" w:type="pct"/>
            <w:shd w:val="clear" w:color="auto" w:fill="auto"/>
          </w:tcPr>
          <w:p w:rsidR="00B76F8A" w:rsidRPr="00575533" w:rsidRDefault="00B76F8A" w:rsidP="00855115">
            <w:r w:rsidRPr="00575533">
              <w:t>IV B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IVB</w:t>
            </w:r>
          </w:p>
        </w:tc>
        <w:tc>
          <w:tcPr>
            <w:tcW w:w="155" w:type="pct"/>
            <w:shd w:val="clear" w:color="auto" w:fill="FFFF00"/>
          </w:tcPr>
          <w:p w:rsidR="00B76F8A" w:rsidRPr="00DC3E1A" w:rsidRDefault="00B76F8A" w:rsidP="00855115">
            <w:r w:rsidRPr="00DE1618">
              <w:rPr>
                <w:highlight w:val="cyan"/>
              </w:rPr>
              <w:t>ING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IVB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IVB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IVB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2B29FC" w:rsidRDefault="002B29FC" w:rsidP="00F47A3A">
            <w:pPr>
              <w:rPr>
                <w:b/>
              </w:rPr>
            </w:pPr>
            <w:r w:rsidRPr="002B29FC">
              <w:rPr>
                <w:b/>
                <w:color w:val="FF0000"/>
              </w:rPr>
              <w:t>RE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47A3A">
            <w:r>
              <w:t>IV B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47A3A">
            <w:r>
              <w:t>IV B</w:t>
            </w:r>
          </w:p>
        </w:tc>
        <w:tc>
          <w:tcPr>
            <w:tcW w:w="192" w:type="pct"/>
            <w:shd w:val="clear" w:color="auto" w:fill="auto"/>
          </w:tcPr>
          <w:p w:rsidR="002B29FC" w:rsidRDefault="00B76F8A" w:rsidP="00F47A3A">
            <w:r>
              <w:t>IV</w:t>
            </w:r>
          </w:p>
          <w:p w:rsidR="00B76F8A" w:rsidRPr="00DC3E1A" w:rsidRDefault="00B76F8A" w:rsidP="00F47A3A">
            <w:r>
              <w:t xml:space="preserve"> B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2B29FC" w:rsidP="00F47A3A">
            <w:r w:rsidRPr="002B29FC">
              <w:t>IV B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IVB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 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IVB</w:t>
            </w:r>
          </w:p>
        </w:tc>
        <w:tc>
          <w:tcPr>
            <w:tcW w:w="165" w:type="pct"/>
            <w:shd w:val="clear" w:color="auto" w:fill="FFFF00"/>
          </w:tcPr>
          <w:p w:rsidR="00B76F8A" w:rsidRPr="00575533" w:rsidRDefault="00B76F8A" w:rsidP="00F47A3A">
            <w:pPr>
              <w:rPr>
                <w:highlight w:val="cyan"/>
              </w:rPr>
            </w:pPr>
            <w:r w:rsidRPr="00575533">
              <w:rPr>
                <w:highlight w:val="cyan"/>
              </w:rPr>
              <w:t>ING</w:t>
            </w:r>
          </w:p>
        </w:tc>
        <w:tc>
          <w:tcPr>
            <w:tcW w:w="143" w:type="pct"/>
            <w:shd w:val="clear" w:color="auto" w:fill="FFFF00"/>
          </w:tcPr>
          <w:p w:rsidR="00B76F8A" w:rsidRPr="00575533" w:rsidRDefault="00B76F8A" w:rsidP="00F47A3A">
            <w:pPr>
              <w:rPr>
                <w:highlight w:val="cyan"/>
              </w:rPr>
            </w:pPr>
            <w:r w:rsidRPr="00575533">
              <w:rPr>
                <w:highlight w:val="cyan"/>
              </w:rPr>
              <w:t>ING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00FFFF"/>
          </w:tcPr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t xml:space="preserve">BALDARI   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QUARTA</w:t>
            </w:r>
            <w:r w:rsidRPr="00DC3E1A">
              <w:rPr>
                <w:b/>
              </w:rPr>
              <w:t xml:space="preserve"> SEZ C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11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4</w:t>
            </w:r>
          </w:p>
          <w:p w:rsidR="00B76F8A" w:rsidRPr="00DC3E1A" w:rsidRDefault="00B76F8A" w:rsidP="00F47A3A">
            <w:r w:rsidRPr="00DC3E1A">
              <w:lastRenderedPageBreak/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  3</w:t>
            </w:r>
          </w:p>
          <w:p w:rsidR="00B76F8A" w:rsidRPr="00DC3E1A" w:rsidRDefault="00B76F8A" w:rsidP="00F47A3A">
            <w:pPr>
              <w:rPr>
                <w:b/>
              </w:rPr>
            </w:pPr>
            <w:r w:rsidRPr="00DC3E1A">
              <w:t>L2                  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lastRenderedPageBreak/>
              <w:t>IV C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IV IC</w:t>
            </w:r>
          </w:p>
        </w:tc>
        <w:tc>
          <w:tcPr>
            <w:tcW w:w="183" w:type="pct"/>
            <w:shd w:val="clear" w:color="auto" w:fill="auto"/>
          </w:tcPr>
          <w:p w:rsidR="00B76F8A" w:rsidRPr="00DC3E1A" w:rsidRDefault="00B76F8A" w:rsidP="00855115">
            <w:r>
              <w:t>IV C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IV C</w:t>
            </w:r>
          </w:p>
        </w:tc>
        <w:tc>
          <w:tcPr>
            <w:tcW w:w="144" w:type="pct"/>
            <w:gridSpan w:val="2"/>
            <w:shd w:val="clear" w:color="auto" w:fill="FFFF00"/>
          </w:tcPr>
          <w:p w:rsidR="00B76F8A" w:rsidRPr="00B76F8A" w:rsidRDefault="00B76F8A" w:rsidP="00855115">
            <w:r w:rsidRPr="00B76F8A">
              <w:rPr>
                <w:color w:val="FF0000"/>
              </w:rPr>
              <w:t>RE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IVC</w:t>
            </w:r>
          </w:p>
        </w:tc>
        <w:tc>
          <w:tcPr>
            <w:tcW w:w="155" w:type="pct"/>
            <w:shd w:val="clear" w:color="auto" w:fill="auto"/>
          </w:tcPr>
          <w:p w:rsidR="00B76F8A" w:rsidRPr="00D32A7B" w:rsidRDefault="00B76F8A" w:rsidP="00855115">
            <w:pPr>
              <w:rPr>
                <w:color w:val="FF0000"/>
              </w:rPr>
            </w:pPr>
            <w:r w:rsidRPr="00D32A7B">
              <w:t>IVC</w:t>
            </w:r>
          </w:p>
        </w:tc>
        <w:tc>
          <w:tcPr>
            <w:tcW w:w="181" w:type="pct"/>
            <w:shd w:val="clear" w:color="auto" w:fill="FFFF00"/>
          </w:tcPr>
          <w:p w:rsidR="00B76F8A" w:rsidRPr="00DC3E1A" w:rsidRDefault="00B76F8A" w:rsidP="00855115">
            <w:r>
              <w:t>ST</w:t>
            </w:r>
          </w:p>
        </w:tc>
        <w:tc>
          <w:tcPr>
            <w:tcW w:w="155" w:type="pct"/>
            <w:shd w:val="clear" w:color="auto" w:fill="FFFF00"/>
          </w:tcPr>
          <w:p w:rsidR="00B76F8A" w:rsidRPr="00575533" w:rsidRDefault="00B76F8A" w:rsidP="00855115">
            <w:pPr>
              <w:rPr>
                <w:b/>
                <w:color w:val="FF0000"/>
              </w:rPr>
            </w:pPr>
            <w:r>
              <w:rPr>
                <w:b/>
              </w:rPr>
              <w:t>ST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FF6359" w:rsidRDefault="00B76F8A" w:rsidP="00855115">
            <w:pPr>
              <w:rPr>
                <w:highlight w:val="cyan"/>
              </w:rPr>
            </w:pPr>
            <w:r w:rsidRPr="00FF6359">
              <w:rPr>
                <w:highlight w:val="cyan"/>
              </w:rPr>
              <w:t>IVC</w:t>
            </w:r>
          </w:p>
        </w:tc>
        <w:tc>
          <w:tcPr>
            <w:tcW w:w="184" w:type="pct"/>
            <w:shd w:val="clear" w:color="auto" w:fill="auto"/>
          </w:tcPr>
          <w:p w:rsidR="00B76F8A" w:rsidRPr="00481285" w:rsidRDefault="00B76F8A" w:rsidP="00855115">
            <w:r w:rsidRPr="00D32A7B">
              <w:t>IVC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Default="00B76F8A" w:rsidP="00855115">
            <w:r w:rsidRPr="00D32A7B">
              <w:t>IVC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IV C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47A3A">
            <w:r>
              <w:t>IV C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47A3A">
            <w:r>
              <w:t>IV C</w:t>
            </w:r>
          </w:p>
        </w:tc>
        <w:tc>
          <w:tcPr>
            <w:tcW w:w="192" w:type="pct"/>
            <w:shd w:val="clear" w:color="auto" w:fill="FFFF00"/>
          </w:tcPr>
          <w:p w:rsidR="00B76F8A" w:rsidRPr="00DC3E1A" w:rsidRDefault="00B76F8A" w:rsidP="00F47A3A">
            <w:r w:rsidRPr="00A8219D">
              <w:rPr>
                <w:color w:val="FF0000"/>
              </w:rPr>
              <w:t>RE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DC3E1A" w:rsidRDefault="00B76F8A" w:rsidP="00F47A3A">
            <w:r>
              <w:t>ST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Default="00B76F8A">
            <w:r w:rsidRPr="00516FF8">
              <w:t>IV C</w:t>
            </w:r>
          </w:p>
        </w:tc>
        <w:tc>
          <w:tcPr>
            <w:tcW w:w="164" w:type="pct"/>
            <w:shd w:val="clear" w:color="auto" w:fill="auto"/>
          </w:tcPr>
          <w:p w:rsidR="00B76F8A" w:rsidRDefault="00B76F8A">
            <w:r w:rsidRPr="00516FF8">
              <w:t>IV C</w:t>
            </w:r>
          </w:p>
        </w:tc>
        <w:tc>
          <w:tcPr>
            <w:tcW w:w="139" w:type="pct"/>
            <w:shd w:val="clear" w:color="auto" w:fill="auto"/>
          </w:tcPr>
          <w:p w:rsidR="00B76F8A" w:rsidRDefault="00B76F8A">
            <w:r w:rsidRPr="00516FF8">
              <w:t>IV C</w:t>
            </w:r>
          </w:p>
        </w:tc>
        <w:tc>
          <w:tcPr>
            <w:tcW w:w="140" w:type="pct"/>
            <w:shd w:val="clear" w:color="auto" w:fill="auto"/>
          </w:tcPr>
          <w:p w:rsidR="00B76F8A" w:rsidRDefault="00B76F8A">
            <w:r w:rsidRPr="00516FF8">
              <w:t>IV 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Default="00B76F8A">
            <w:r w:rsidRPr="00516FF8">
              <w:t>IV C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Default="00B76F8A" w:rsidP="00F6767E">
            <w:r w:rsidRPr="00516FF8">
              <w:t>IV C</w:t>
            </w:r>
          </w:p>
        </w:tc>
        <w:tc>
          <w:tcPr>
            <w:tcW w:w="140" w:type="pct"/>
            <w:shd w:val="clear" w:color="auto" w:fill="auto"/>
          </w:tcPr>
          <w:p w:rsidR="00B76F8A" w:rsidRDefault="00B76F8A" w:rsidP="00F6767E">
            <w:r w:rsidRPr="00516FF8">
              <w:t>IV C</w:t>
            </w:r>
          </w:p>
        </w:tc>
        <w:tc>
          <w:tcPr>
            <w:tcW w:w="140" w:type="pct"/>
            <w:shd w:val="clear" w:color="auto" w:fill="auto"/>
          </w:tcPr>
          <w:p w:rsidR="00B76F8A" w:rsidRDefault="00B76F8A" w:rsidP="00F6767E">
            <w:r w:rsidRPr="00516FF8">
              <w:t>IV C</w:t>
            </w:r>
          </w:p>
        </w:tc>
        <w:tc>
          <w:tcPr>
            <w:tcW w:w="165" w:type="pct"/>
            <w:shd w:val="clear" w:color="auto" w:fill="auto"/>
          </w:tcPr>
          <w:p w:rsidR="00B76F8A" w:rsidRDefault="00B76F8A" w:rsidP="00F6767E">
            <w:r w:rsidRPr="00516FF8">
              <w:t>IV C</w:t>
            </w:r>
          </w:p>
        </w:tc>
        <w:tc>
          <w:tcPr>
            <w:tcW w:w="143" w:type="pct"/>
            <w:shd w:val="clear" w:color="auto" w:fill="auto"/>
          </w:tcPr>
          <w:p w:rsidR="00B76F8A" w:rsidRDefault="00B76F8A" w:rsidP="00F6767E">
            <w:r w:rsidRPr="00516FF8">
              <w:t>IV C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00FFFF"/>
          </w:tcPr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lastRenderedPageBreak/>
              <w:t>PORRICELLI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QUARTA</w:t>
            </w:r>
            <w:r w:rsidRPr="00DC3E1A">
              <w:rPr>
                <w:b/>
              </w:rPr>
              <w:t xml:space="preserve">     SEZ D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11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4</w:t>
            </w:r>
          </w:p>
          <w:p w:rsidR="00B76F8A" w:rsidRPr="00DC3E1A" w:rsidRDefault="00B76F8A" w:rsidP="00F47A3A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  3</w:t>
            </w:r>
          </w:p>
          <w:p w:rsidR="00B76F8A" w:rsidRPr="00DC3E1A" w:rsidRDefault="00B76F8A" w:rsidP="00F47A3A">
            <w:pPr>
              <w:rPr>
                <w:b/>
              </w:rPr>
            </w:pPr>
            <w:r w:rsidRPr="00DC3E1A">
              <w:t>L2                       3</w:t>
            </w:r>
          </w:p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B76F8A" w:rsidRPr="00DC3E1A" w:rsidRDefault="002F40A9" w:rsidP="00855115">
            <w:r>
              <w:t>IV D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44" w:type="pct"/>
            <w:gridSpan w:val="2"/>
            <w:shd w:val="clear" w:color="auto" w:fill="FFFF00"/>
          </w:tcPr>
          <w:p w:rsidR="00B76F8A" w:rsidRPr="00B76F8A" w:rsidRDefault="002F40A9" w:rsidP="00855115">
            <w:r>
              <w:t>ST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855115">
            <w:r>
              <w:t>ST</w:t>
            </w:r>
          </w:p>
        </w:tc>
        <w:tc>
          <w:tcPr>
            <w:tcW w:w="155" w:type="pct"/>
            <w:shd w:val="clear" w:color="auto" w:fill="FFFF00"/>
          </w:tcPr>
          <w:p w:rsidR="00B76F8A" w:rsidRPr="00DC3E1A" w:rsidRDefault="00B76F8A" w:rsidP="00855115">
            <w:r>
              <w:t>ST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IVD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IVD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60" w:type="pct"/>
            <w:shd w:val="clear" w:color="auto" w:fill="FFFF00"/>
          </w:tcPr>
          <w:p w:rsidR="00B76F8A" w:rsidRPr="002F40A9" w:rsidRDefault="002F40A9" w:rsidP="00F6767E">
            <w:pPr>
              <w:rPr>
                <w:color w:val="FF0000"/>
              </w:rPr>
            </w:pPr>
            <w:r>
              <w:rPr>
                <w:color w:val="FF0000"/>
              </w:rPr>
              <w:t>RE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2F40A9" w:rsidRDefault="002F40A9" w:rsidP="00F6767E">
            <w:r w:rsidRPr="002F40A9">
              <w:t>IVD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575533" w:rsidRDefault="00B76F8A" w:rsidP="00F47A3A">
            <w:pPr>
              <w:rPr>
                <w:b/>
              </w:rPr>
            </w:pPr>
            <w:r w:rsidRPr="00575533">
              <w:rPr>
                <w:b/>
                <w:color w:val="FF0000"/>
              </w:rPr>
              <w:t>RE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F6767E">
            <w:r>
              <w:t>IVD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F47A3A">
            <w:r>
              <w:t>IVD</w:t>
            </w:r>
          </w:p>
        </w:tc>
      </w:tr>
      <w:tr w:rsidR="00B76F8A" w:rsidRPr="00DC3E1A" w:rsidTr="002B29FC">
        <w:tc>
          <w:tcPr>
            <w:tcW w:w="658" w:type="pct"/>
            <w:shd w:val="clear" w:color="auto" w:fill="FFCC00"/>
          </w:tcPr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t xml:space="preserve">MANNO 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QUINTA</w:t>
            </w:r>
            <w:r w:rsidRPr="00DC3E1A">
              <w:rPr>
                <w:b/>
              </w:rPr>
              <w:t xml:space="preserve">   SEZ. A</w:t>
            </w:r>
          </w:p>
          <w:p w:rsidR="00B76F8A" w:rsidRPr="00DC3E1A" w:rsidRDefault="00B76F8A" w:rsidP="00F47A3A">
            <w:pPr>
              <w:rPr>
                <w:lang w:val="en-US"/>
              </w:rPr>
            </w:pPr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 xml:space="preserve">.   </w:t>
            </w:r>
            <w:r w:rsidRPr="00DC3E1A">
              <w:rPr>
                <w:lang w:val="en-US"/>
              </w:rPr>
              <w:t>11</w:t>
            </w:r>
          </w:p>
          <w:p w:rsidR="00B76F8A" w:rsidRPr="00DC3E1A" w:rsidRDefault="00B76F8A" w:rsidP="00F47A3A">
            <w:pPr>
              <w:rPr>
                <w:lang w:val="en-US"/>
              </w:rPr>
            </w:pPr>
            <w:proofErr w:type="spellStart"/>
            <w:r w:rsidRPr="00DC3E1A">
              <w:rPr>
                <w:lang w:val="en-US"/>
              </w:rPr>
              <w:t>Asse</w:t>
            </w:r>
            <w:proofErr w:type="spellEnd"/>
            <w:r w:rsidRPr="00DC3E1A">
              <w:rPr>
                <w:lang w:val="en-US"/>
              </w:rPr>
              <w:t xml:space="preserve"> </w:t>
            </w:r>
            <w:proofErr w:type="spellStart"/>
            <w:r w:rsidRPr="00DC3E1A">
              <w:rPr>
                <w:lang w:val="en-US"/>
              </w:rPr>
              <w:t>matem</w:t>
            </w:r>
            <w:proofErr w:type="spellEnd"/>
            <w:r w:rsidRPr="00DC3E1A">
              <w:rPr>
                <w:lang w:val="en-US"/>
              </w:rPr>
              <w:t xml:space="preserve">      4</w:t>
            </w:r>
          </w:p>
          <w:p w:rsidR="00B76F8A" w:rsidRPr="00DC3E1A" w:rsidRDefault="00B76F8A" w:rsidP="00F47A3A">
            <w:pPr>
              <w:rPr>
                <w:lang w:val="en-US"/>
              </w:rPr>
            </w:pPr>
            <w:r w:rsidRPr="00DC3E1A">
              <w:rPr>
                <w:lang w:val="en-US"/>
              </w:rPr>
              <w:t xml:space="preserve">L2         </w:t>
            </w:r>
            <w:proofErr w:type="spellStart"/>
            <w:r w:rsidRPr="00DC3E1A">
              <w:rPr>
                <w:lang w:val="en-US"/>
              </w:rPr>
              <w:t>sez</w:t>
            </w:r>
            <w:proofErr w:type="spellEnd"/>
            <w:r w:rsidRPr="00DC3E1A">
              <w:rPr>
                <w:lang w:val="en-US"/>
              </w:rPr>
              <w:t xml:space="preserve"> B      3</w:t>
            </w:r>
          </w:p>
          <w:p w:rsidR="00B76F8A" w:rsidRPr="00DC3E1A" w:rsidRDefault="00B76F8A" w:rsidP="00F47A3A">
            <w:pPr>
              <w:rPr>
                <w:lang w:val="en-US"/>
              </w:rPr>
            </w:pPr>
            <w:r w:rsidRPr="00DC3E1A">
              <w:rPr>
                <w:lang w:val="en-US"/>
              </w:rPr>
              <w:t xml:space="preserve">L2         </w:t>
            </w:r>
            <w:proofErr w:type="spellStart"/>
            <w:r w:rsidRPr="00DC3E1A">
              <w:rPr>
                <w:lang w:val="en-US"/>
              </w:rPr>
              <w:t>sez</w:t>
            </w:r>
            <w:proofErr w:type="spellEnd"/>
            <w:r w:rsidRPr="00DC3E1A">
              <w:rPr>
                <w:lang w:val="en-US"/>
              </w:rPr>
              <w:t xml:space="preserve"> A     3          </w:t>
            </w:r>
          </w:p>
        </w:tc>
        <w:tc>
          <w:tcPr>
            <w:tcW w:w="142" w:type="pct"/>
            <w:shd w:val="clear" w:color="auto" w:fill="FFFF00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pPr>
              <w:rPr>
                <w:lang w:val="en-US"/>
              </w:rPr>
            </w:pPr>
            <w:r w:rsidRPr="00B76F8A">
              <w:rPr>
                <w:lang w:val="en-US"/>
              </w:rPr>
              <w:t>VA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81" w:type="pct"/>
            <w:shd w:val="clear" w:color="auto" w:fill="FFFF00"/>
          </w:tcPr>
          <w:p w:rsidR="00B76F8A" w:rsidRPr="00CE746D" w:rsidRDefault="00B76F8A" w:rsidP="006F0B87">
            <w:pPr>
              <w:jc w:val="both"/>
              <w:rPr>
                <w:b/>
                <w:lang w:val="en-US"/>
              </w:rPr>
            </w:pPr>
            <w:r w:rsidRPr="00CE746D">
              <w:rPr>
                <w:b/>
                <w:color w:val="FF0000"/>
                <w:lang w:val="en-US"/>
              </w:rPr>
              <w:t>RE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  <w:t>VA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160" w:type="pct"/>
            <w:shd w:val="clear" w:color="auto" w:fill="FFFF00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47A3A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192" w:type="pct"/>
            <w:shd w:val="clear" w:color="auto" w:fill="auto"/>
          </w:tcPr>
          <w:p w:rsidR="00B76F8A" w:rsidRPr="002B3625" w:rsidRDefault="00B76F8A" w:rsidP="00F47A3A">
            <w:pPr>
              <w:rPr>
                <w:b/>
                <w:lang w:val="en-US"/>
              </w:rPr>
            </w:pPr>
            <w:r w:rsidRPr="002B3625">
              <w:rPr>
                <w:b/>
                <w:color w:val="FF0000"/>
                <w:lang w:val="en-US"/>
              </w:rPr>
              <w:t>RE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2B3625" w:rsidRDefault="00B76F8A" w:rsidP="00F47A3A">
            <w:pPr>
              <w:rPr>
                <w:lang w:val="en-US"/>
              </w:rPr>
            </w:pPr>
            <w:r w:rsidRPr="002B3625">
              <w:rPr>
                <w:lang w:val="en-US"/>
              </w:rPr>
              <w:t>VA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A345FC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47A3A">
            <w:pPr>
              <w:rPr>
                <w:b/>
                <w:color w:val="FF0000"/>
                <w:lang w:val="en-US"/>
              </w:rPr>
            </w:pPr>
            <w:r w:rsidRPr="00CE746D">
              <w:rPr>
                <w:b/>
                <w:lang w:val="en-US"/>
              </w:rPr>
              <w:t>ST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65" w:type="pct"/>
            <w:shd w:val="clear" w:color="auto" w:fill="auto"/>
          </w:tcPr>
          <w:p w:rsidR="00B76F8A" w:rsidRPr="00DC3E1A" w:rsidRDefault="00B76F8A" w:rsidP="00F6767E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F47A3A">
            <w:pPr>
              <w:rPr>
                <w:lang w:val="en-US"/>
              </w:rPr>
            </w:pPr>
            <w:r>
              <w:rPr>
                <w:lang w:val="en-US"/>
              </w:rPr>
              <w:t>VA</w:t>
            </w:r>
          </w:p>
        </w:tc>
      </w:tr>
      <w:tr w:rsidR="002B29FC" w:rsidRPr="00DC3E1A" w:rsidTr="002B29FC">
        <w:tc>
          <w:tcPr>
            <w:tcW w:w="658" w:type="pct"/>
            <w:shd w:val="clear" w:color="auto" w:fill="FFCC00"/>
          </w:tcPr>
          <w:p w:rsidR="00B76F8A" w:rsidRPr="00DC3E1A" w:rsidRDefault="00B76F8A" w:rsidP="00F47A3A">
            <w:pPr>
              <w:rPr>
                <w:b/>
              </w:rPr>
            </w:pPr>
            <w:r w:rsidRPr="00DC3E1A">
              <w:rPr>
                <w:b/>
              </w:rPr>
              <w:t xml:space="preserve">MAIELLO  </w:t>
            </w:r>
          </w:p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QUINTA</w:t>
            </w:r>
            <w:r w:rsidRPr="00DC3E1A">
              <w:rPr>
                <w:b/>
              </w:rPr>
              <w:t xml:space="preserve">   SEZ B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Lingust</w:t>
            </w:r>
            <w:proofErr w:type="spellEnd"/>
            <w:r w:rsidRPr="00DC3E1A">
              <w:t>.    11</w:t>
            </w:r>
          </w:p>
          <w:p w:rsidR="00B76F8A" w:rsidRPr="00DC3E1A" w:rsidRDefault="00B76F8A" w:rsidP="00F47A3A">
            <w:r w:rsidRPr="00DC3E1A">
              <w:t xml:space="preserve">Asse </w:t>
            </w:r>
            <w:proofErr w:type="spellStart"/>
            <w:r w:rsidRPr="00DC3E1A">
              <w:t>matem</w:t>
            </w:r>
            <w:proofErr w:type="spellEnd"/>
            <w:r w:rsidRPr="00DC3E1A">
              <w:t xml:space="preserve">       4</w:t>
            </w:r>
          </w:p>
          <w:p w:rsidR="00B76F8A" w:rsidRPr="00DC3E1A" w:rsidRDefault="00B76F8A" w:rsidP="00F47A3A">
            <w:r w:rsidRPr="00DC3E1A">
              <w:t>Asse sci/</w:t>
            </w:r>
            <w:proofErr w:type="spellStart"/>
            <w:r w:rsidRPr="00DC3E1A">
              <w:t>tec</w:t>
            </w:r>
            <w:proofErr w:type="spellEnd"/>
            <w:r w:rsidRPr="00DC3E1A">
              <w:t xml:space="preserve">        3</w:t>
            </w:r>
          </w:p>
          <w:p w:rsidR="00B76F8A" w:rsidRPr="00DC3E1A" w:rsidRDefault="00B76F8A" w:rsidP="00F47A3A">
            <w:r w:rsidRPr="00DC3E1A">
              <w:t>Asse sto/</w:t>
            </w:r>
            <w:proofErr w:type="spellStart"/>
            <w:r w:rsidRPr="00DC3E1A">
              <w:t>geor</w:t>
            </w:r>
            <w:proofErr w:type="spellEnd"/>
            <w:r w:rsidRPr="00DC3E1A">
              <w:t xml:space="preserve">     3</w:t>
            </w:r>
          </w:p>
          <w:p w:rsidR="00B76F8A" w:rsidRPr="00DC3E1A" w:rsidRDefault="00B76F8A" w:rsidP="00F47A3A"/>
        </w:tc>
        <w:tc>
          <w:tcPr>
            <w:tcW w:w="142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47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VB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VB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VB</w:t>
            </w:r>
          </w:p>
        </w:tc>
        <w:tc>
          <w:tcPr>
            <w:tcW w:w="184" w:type="pct"/>
            <w:shd w:val="clear" w:color="auto" w:fill="auto"/>
          </w:tcPr>
          <w:p w:rsidR="00B76F8A" w:rsidRPr="002B29FC" w:rsidRDefault="002B29FC" w:rsidP="00855115">
            <w:r w:rsidRPr="002B29FC">
              <w:t>VB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2B29FC" w:rsidRDefault="002B29FC" w:rsidP="00855115">
            <w:pPr>
              <w:rPr>
                <w:b/>
              </w:rPr>
            </w:pPr>
            <w:r w:rsidRPr="002B29FC">
              <w:rPr>
                <w:b/>
                <w:color w:val="FF0000"/>
              </w:rPr>
              <w:t>RE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VB</w:t>
            </w:r>
          </w:p>
        </w:tc>
        <w:tc>
          <w:tcPr>
            <w:tcW w:w="160" w:type="pct"/>
            <w:shd w:val="clear" w:color="auto" w:fill="auto"/>
          </w:tcPr>
          <w:p w:rsidR="00B76F8A" w:rsidRPr="002F40A9" w:rsidRDefault="002F40A9" w:rsidP="00F47A3A">
            <w:pPr>
              <w:rPr>
                <w:color w:val="FF0000"/>
              </w:rPr>
            </w:pPr>
            <w:r w:rsidRPr="002F40A9">
              <w:t>VB</w:t>
            </w:r>
          </w:p>
        </w:tc>
        <w:tc>
          <w:tcPr>
            <w:tcW w:w="177" w:type="pct"/>
            <w:shd w:val="clear" w:color="auto" w:fill="FFFF00"/>
          </w:tcPr>
          <w:p w:rsidR="00B76F8A" w:rsidRPr="002B3625" w:rsidRDefault="00B76F8A" w:rsidP="00F47A3A">
            <w:pPr>
              <w:rPr>
                <w:color w:val="FF0000"/>
              </w:rPr>
            </w:pPr>
            <w:r w:rsidRPr="002B3625">
              <w:t>ING</w:t>
            </w:r>
          </w:p>
        </w:tc>
        <w:tc>
          <w:tcPr>
            <w:tcW w:w="192" w:type="pct"/>
            <w:shd w:val="clear" w:color="auto" w:fill="FFFF00"/>
          </w:tcPr>
          <w:p w:rsidR="00B76F8A" w:rsidRPr="00DC3E1A" w:rsidRDefault="00B76F8A" w:rsidP="002B3625">
            <w:r w:rsidRPr="002B3625">
              <w:t>ING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2F40A9" w:rsidRDefault="002F40A9" w:rsidP="00F47A3A">
            <w:pPr>
              <w:rPr>
                <w:b/>
              </w:rPr>
            </w:pPr>
            <w:r w:rsidRPr="002F40A9">
              <w:rPr>
                <w:b/>
                <w:color w:val="FF0000"/>
              </w:rPr>
              <w:t>RE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VB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6767E">
            <w:r>
              <w:t>VB</w:t>
            </w:r>
          </w:p>
        </w:tc>
        <w:tc>
          <w:tcPr>
            <w:tcW w:w="139" w:type="pct"/>
            <w:shd w:val="clear" w:color="auto" w:fill="FFFF00"/>
          </w:tcPr>
          <w:p w:rsidR="00B76F8A" w:rsidRPr="00DC3E1A" w:rsidRDefault="00B76F8A" w:rsidP="00F47A3A">
            <w:r>
              <w:t>ING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47A3A">
            <w:r>
              <w:t>VB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VB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6767E">
            <w:r>
              <w:t>VB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VB</w:t>
            </w:r>
          </w:p>
        </w:tc>
        <w:tc>
          <w:tcPr>
            <w:tcW w:w="140" w:type="pct"/>
            <w:shd w:val="clear" w:color="auto" w:fill="auto"/>
          </w:tcPr>
          <w:p w:rsidR="00B76F8A" w:rsidRPr="00DC3E1A" w:rsidRDefault="00B76F8A" w:rsidP="00F6767E">
            <w:r>
              <w:t>VB</w:t>
            </w:r>
          </w:p>
        </w:tc>
        <w:tc>
          <w:tcPr>
            <w:tcW w:w="165" w:type="pct"/>
            <w:shd w:val="clear" w:color="auto" w:fill="auto"/>
          </w:tcPr>
          <w:p w:rsidR="002B29FC" w:rsidRDefault="00B76F8A" w:rsidP="00F6767E">
            <w:r>
              <w:t>V</w:t>
            </w:r>
          </w:p>
          <w:p w:rsidR="00B76F8A" w:rsidRPr="00DC3E1A" w:rsidRDefault="00B76F8A" w:rsidP="00F6767E">
            <w:r>
              <w:t>B</w:t>
            </w:r>
          </w:p>
        </w:tc>
        <w:tc>
          <w:tcPr>
            <w:tcW w:w="143" w:type="pct"/>
            <w:shd w:val="clear" w:color="auto" w:fill="auto"/>
          </w:tcPr>
          <w:p w:rsidR="00B76F8A" w:rsidRPr="00A8219D" w:rsidRDefault="00B76F8A" w:rsidP="00F6767E">
            <w:pPr>
              <w:rPr>
                <w:highlight w:val="cyan"/>
              </w:rPr>
            </w:pPr>
            <w:r>
              <w:rPr>
                <w:highlight w:val="cyan"/>
              </w:rPr>
              <w:t>V</w:t>
            </w:r>
            <w:r w:rsidRPr="00213DF6">
              <w:t>B</w:t>
            </w:r>
          </w:p>
        </w:tc>
      </w:tr>
      <w:tr w:rsidR="00B76F8A" w:rsidRPr="00DC3E1A" w:rsidTr="002B29FC">
        <w:tc>
          <w:tcPr>
            <w:tcW w:w="658" w:type="pct"/>
          </w:tcPr>
          <w:p w:rsidR="00B76F8A" w:rsidRDefault="00B76F8A" w:rsidP="00F47A3A">
            <w:pPr>
              <w:rPr>
                <w:b/>
              </w:rPr>
            </w:pPr>
            <w:r>
              <w:rPr>
                <w:b/>
              </w:rPr>
              <w:t>GAGLIARDO</w:t>
            </w:r>
            <w:r w:rsidRPr="00DC3E1A">
              <w:rPr>
                <w:b/>
              </w:rPr>
              <w:t xml:space="preserve"> </w:t>
            </w:r>
          </w:p>
          <w:p w:rsidR="00FF6359" w:rsidRDefault="00FF6359" w:rsidP="00F47A3A">
            <w:pPr>
              <w:rPr>
                <w:b/>
              </w:rPr>
            </w:pPr>
          </w:p>
          <w:p w:rsidR="00B76F8A" w:rsidRPr="00DC3E1A" w:rsidRDefault="00B76F8A" w:rsidP="00F47A3A">
            <w:pPr>
              <w:rPr>
                <w:b/>
              </w:rPr>
            </w:pPr>
            <w:r>
              <w:t xml:space="preserve">Asse sto/geo </w:t>
            </w:r>
            <w:r w:rsidRPr="00DC3E1A">
              <w:rPr>
                <w:b/>
              </w:rPr>
              <w:t xml:space="preserve">   </w:t>
            </w:r>
          </w:p>
          <w:p w:rsidR="00B76F8A" w:rsidRDefault="00B76F8A" w:rsidP="00B30397">
            <w:r>
              <w:t>I sez. A-B-3+3</w:t>
            </w:r>
          </w:p>
          <w:p w:rsidR="00B76F8A" w:rsidRDefault="00B76F8A" w:rsidP="00B30397">
            <w:r>
              <w:t xml:space="preserve"> II </w:t>
            </w:r>
            <w:proofErr w:type="spellStart"/>
            <w:r>
              <w:t>sez</w:t>
            </w:r>
            <w:proofErr w:type="spellEnd"/>
            <w:r>
              <w:t xml:space="preserve"> A-B-C  3+3+3</w:t>
            </w:r>
          </w:p>
          <w:p w:rsidR="00FF6359" w:rsidRDefault="00FF6359" w:rsidP="00B30397"/>
          <w:p w:rsidR="00B76F8A" w:rsidRPr="00DC3E1A" w:rsidRDefault="00B76F8A" w:rsidP="00B30397">
            <w:r>
              <w:t xml:space="preserve">Asse </w:t>
            </w:r>
            <w:proofErr w:type="spellStart"/>
            <w:r>
              <w:t>scient</w:t>
            </w:r>
            <w:proofErr w:type="spellEnd"/>
            <w:r>
              <w:t xml:space="preserve">   IB  3</w:t>
            </w:r>
          </w:p>
        </w:tc>
        <w:tc>
          <w:tcPr>
            <w:tcW w:w="142" w:type="pct"/>
            <w:shd w:val="clear" w:color="auto" w:fill="FFFF00"/>
          </w:tcPr>
          <w:p w:rsidR="00B76F8A" w:rsidRPr="00DC3E1A" w:rsidRDefault="00B76F8A" w:rsidP="00855115"/>
        </w:tc>
        <w:tc>
          <w:tcPr>
            <w:tcW w:w="147" w:type="pct"/>
            <w:shd w:val="clear" w:color="auto" w:fill="auto"/>
          </w:tcPr>
          <w:p w:rsidR="00B76F8A" w:rsidRPr="00BD0A95" w:rsidRDefault="00B76F8A" w:rsidP="00855115">
            <w:pPr>
              <w:rPr>
                <w:color w:val="FF0000"/>
              </w:rPr>
            </w:pPr>
            <w:r w:rsidRPr="00BD0A95">
              <w:t>IA</w:t>
            </w:r>
          </w:p>
        </w:tc>
        <w:tc>
          <w:tcPr>
            <w:tcW w:w="183" w:type="pct"/>
            <w:shd w:val="clear" w:color="auto" w:fill="auto"/>
          </w:tcPr>
          <w:p w:rsidR="00B76F8A" w:rsidRPr="00A345FC" w:rsidRDefault="00B76F8A" w:rsidP="00855115">
            <w:pPr>
              <w:rPr>
                <w:b/>
              </w:rPr>
            </w:pPr>
            <w:r w:rsidRPr="00A345FC">
              <w:rPr>
                <w:b/>
              </w:rPr>
              <w:t>C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855115">
            <w:r>
              <w:t>IIC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B76F8A" w:rsidRPr="00B76F8A" w:rsidRDefault="00B76F8A" w:rsidP="00855115">
            <w:r w:rsidRPr="00B76F8A">
              <w:t>IIC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855115">
            <w:r>
              <w:t>IIA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IA</w:t>
            </w:r>
          </w:p>
        </w:tc>
        <w:tc>
          <w:tcPr>
            <w:tcW w:w="181" w:type="pct"/>
            <w:shd w:val="clear" w:color="auto" w:fill="auto"/>
          </w:tcPr>
          <w:p w:rsidR="00B76F8A" w:rsidRPr="00DC3E1A" w:rsidRDefault="00B76F8A" w:rsidP="00855115">
            <w:pPr>
              <w:rPr>
                <w:b/>
              </w:rPr>
            </w:pPr>
            <w:r>
              <w:rPr>
                <w:b/>
              </w:rPr>
              <w:t>IIC</w:t>
            </w:r>
          </w:p>
        </w:tc>
        <w:tc>
          <w:tcPr>
            <w:tcW w:w="155" w:type="pct"/>
            <w:shd w:val="clear" w:color="auto" w:fill="auto"/>
          </w:tcPr>
          <w:p w:rsidR="00B76F8A" w:rsidRPr="00DC3E1A" w:rsidRDefault="00B76F8A" w:rsidP="00855115">
            <w:r>
              <w:t>IIB</w:t>
            </w:r>
          </w:p>
        </w:tc>
        <w:tc>
          <w:tcPr>
            <w:tcW w:w="183" w:type="pct"/>
            <w:shd w:val="clear" w:color="auto" w:fill="1F497D" w:themeFill="text2"/>
          </w:tcPr>
          <w:p w:rsidR="00B76F8A" w:rsidRPr="00A8219D" w:rsidRDefault="00B76F8A" w:rsidP="00855115">
            <w:pPr>
              <w:rPr>
                <w:highlight w:val="cyan"/>
              </w:rPr>
            </w:pPr>
            <w:r>
              <w:rPr>
                <w:highlight w:val="cyan"/>
              </w:rPr>
              <w:t>C</w:t>
            </w:r>
          </w:p>
        </w:tc>
        <w:tc>
          <w:tcPr>
            <w:tcW w:w="184" w:type="pct"/>
            <w:shd w:val="clear" w:color="auto" w:fill="auto"/>
          </w:tcPr>
          <w:p w:rsidR="00B76F8A" w:rsidRPr="00DC3E1A" w:rsidRDefault="00B76F8A" w:rsidP="00855115">
            <w:r>
              <w:t>C</w:t>
            </w: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FFFF00"/>
          </w:tcPr>
          <w:p w:rsidR="00B76F8A" w:rsidRPr="00DC3E1A" w:rsidRDefault="00B76F8A" w:rsidP="00855115"/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IIA</w:t>
            </w:r>
          </w:p>
        </w:tc>
        <w:tc>
          <w:tcPr>
            <w:tcW w:w="160" w:type="pct"/>
            <w:shd w:val="clear" w:color="auto" w:fill="auto"/>
          </w:tcPr>
          <w:p w:rsidR="00B76F8A" w:rsidRPr="00DC3E1A" w:rsidRDefault="00B76F8A" w:rsidP="00F47A3A">
            <w:r>
              <w:t>IIA</w:t>
            </w:r>
          </w:p>
        </w:tc>
        <w:tc>
          <w:tcPr>
            <w:tcW w:w="177" w:type="pct"/>
            <w:shd w:val="clear" w:color="auto" w:fill="auto"/>
          </w:tcPr>
          <w:p w:rsidR="00B76F8A" w:rsidRPr="00DC3E1A" w:rsidRDefault="00B76F8A" w:rsidP="00F47A3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2" w:type="pct"/>
            <w:shd w:val="clear" w:color="auto" w:fill="auto"/>
          </w:tcPr>
          <w:p w:rsidR="00B76F8A" w:rsidRPr="00DC3E1A" w:rsidRDefault="00B76F8A" w:rsidP="00F47A3A">
            <w:r>
              <w:t>IB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IB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IA</w:t>
            </w:r>
          </w:p>
        </w:tc>
        <w:tc>
          <w:tcPr>
            <w:tcW w:w="164" w:type="pct"/>
            <w:shd w:val="clear" w:color="auto" w:fill="auto"/>
          </w:tcPr>
          <w:p w:rsidR="00B76F8A" w:rsidRPr="00DC3E1A" w:rsidRDefault="00B76F8A" w:rsidP="00F47A3A">
            <w:r>
              <w:t>IA</w:t>
            </w:r>
          </w:p>
        </w:tc>
        <w:tc>
          <w:tcPr>
            <w:tcW w:w="139" w:type="pct"/>
            <w:shd w:val="clear" w:color="auto" w:fill="auto"/>
          </w:tcPr>
          <w:p w:rsidR="00B76F8A" w:rsidRPr="00DC3E1A" w:rsidRDefault="00B76F8A" w:rsidP="00F47A3A">
            <w:r>
              <w:t>IB</w:t>
            </w:r>
          </w:p>
        </w:tc>
        <w:tc>
          <w:tcPr>
            <w:tcW w:w="140" w:type="pct"/>
            <w:shd w:val="clear" w:color="auto" w:fill="auto"/>
          </w:tcPr>
          <w:p w:rsidR="00B76F8A" w:rsidRPr="00AF788F" w:rsidRDefault="00B76F8A" w:rsidP="00622C41">
            <w:r>
              <w:t>IA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B76F8A" w:rsidRPr="00DC3E1A" w:rsidRDefault="00B76F8A" w:rsidP="00F47A3A">
            <w:r>
              <w:t>IA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B76F8A" w:rsidRPr="00DC3E1A" w:rsidRDefault="00B76F8A" w:rsidP="00F47A3A"/>
        </w:tc>
        <w:tc>
          <w:tcPr>
            <w:tcW w:w="140" w:type="pct"/>
            <w:shd w:val="clear" w:color="auto" w:fill="FFFF00"/>
          </w:tcPr>
          <w:p w:rsidR="00B76F8A" w:rsidRPr="00DC3E1A" w:rsidRDefault="00B76F8A" w:rsidP="00F47A3A"/>
        </w:tc>
        <w:tc>
          <w:tcPr>
            <w:tcW w:w="140" w:type="pct"/>
            <w:shd w:val="clear" w:color="auto" w:fill="FFFF00"/>
          </w:tcPr>
          <w:p w:rsidR="00B76F8A" w:rsidRPr="00DC3E1A" w:rsidRDefault="00B76F8A" w:rsidP="00F47A3A">
            <w:pPr>
              <w:rPr>
                <w:b/>
              </w:rPr>
            </w:pPr>
          </w:p>
        </w:tc>
        <w:tc>
          <w:tcPr>
            <w:tcW w:w="165" w:type="pct"/>
            <w:shd w:val="clear" w:color="auto" w:fill="auto"/>
          </w:tcPr>
          <w:p w:rsidR="002B29FC" w:rsidRDefault="00B76F8A" w:rsidP="00F47A3A">
            <w:r>
              <w:t>II</w:t>
            </w:r>
          </w:p>
          <w:p w:rsidR="00B76F8A" w:rsidRPr="00DC3E1A" w:rsidRDefault="00B76F8A" w:rsidP="00F47A3A">
            <w:r>
              <w:t>B</w:t>
            </w:r>
          </w:p>
        </w:tc>
        <w:tc>
          <w:tcPr>
            <w:tcW w:w="143" w:type="pct"/>
            <w:shd w:val="clear" w:color="auto" w:fill="auto"/>
          </w:tcPr>
          <w:p w:rsidR="00B76F8A" w:rsidRPr="00DC3E1A" w:rsidRDefault="00B76F8A" w:rsidP="00F47A3A">
            <w:r>
              <w:t>IIB</w:t>
            </w:r>
          </w:p>
        </w:tc>
      </w:tr>
      <w:tr w:rsidR="006F0B87" w:rsidRPr="00DC3E1A" w:rsidTr="002B29FC">
        <w:tc>
          <w:tcPr>
            <w:tcW w:w="658" w:type="pct"/>
          </w:tcPr>
          <w:p w:rsidR="006F0B87" w:rsidRDefault="006F0B87" w:rsidP="00F47A3A">
            <w:pPr>
              <w:rPr>
                <w:b/>
              </w:rPr>
            </w:pPr>
            <w:r w:rsidRPr="00DC3E1A">
              <w:rPr>
                <w:b/>
              </w:rPr>
              <w:t>TERRACCIANO</w:t>
            </w:r>
          </w:p>
          <w:p w:rsidR="00FF6359" w:rsidRPr="00DC3E1A" w:rsidRDefault="00FF6359" w:rsidP="00F47A3A">
            <w:pPr>
              <w:rPr>
                <w:b/>
              </w:rPr>
            </w:pPr>
          </w:p>
          <w:p w:rsidR="006F0B87" w:rsidRDefault="006F0B87" w:rsidP="00F47A3A">
            <w:r w:rsidRPr="00DC3E1A">
              <w:t xml:space="preserve">Asse </w:t>
            </w:r>
            <w:proofErr w:type="spellStart"/>
            <w:r w:rsidRPr="00DC3E1A">
              <w:t>stor</w:t>
            </w:r>
            <w:proofErr w:type="spellEnd"/>
            <w:r w:rsidRPr="00DC3E1A">
              <w:t>/</w:t>
            </w:r>
            <w:proofErr w:type="spellStart"/>
            <w:r w:rsidRPr="00DC3E1A">
              <w:t>soc</w:t>
            </w:r>
            <w:proofErr w:type="spellEnd"/>
            <w:r w:rsidRPr="00DC3E1A">
              <w:t xml:space="preserve">  .</w:t>
            </w:r>
            <w:r>
              <w:t xml:space="preserve"> 12</w:t>
            </w:r>
          </w:p>
          <w:p w:rsidR="006F0B87" w:rsidRPr="00DC3E1A" w:rsidRDefault="006F0B87" w:rsidP="00F47A3A">
            <w:r>
              <w:t>Classe III B</w:t>
            </w:r>
          </w:p>
          <w:p w:rsidR="006F0B87" w:rsidRPr="00DC3E1A" w:rsidRDefault="006F0B87" w:rsidP="00F47A3A">
            <w:r>
              <w:t xml:space="preserve">Classi IV </w:t>
            </w:r>
            <w:r w:rsidRPr="00DC3E1A">
              <w:t>sez. C-D</w:t>
            </w:r>
          </w:p>
          <w:p w:rsidR="00FF6359" w:rsidRDefault="006F0B87" w:rsidP="00F47A3A">
            <w:r>
              <w:t xml:space="preserve">V sez. A     </w:t>
            </w:r>
          </w:p>
          <w:p w:rsidR="006F0B87" w:rsidRDefault="006F0B87" w:rsidP="00F47A3A">
            <w:r>
              <w:t xml:space="preserve"> </w:t>
            </w:r>
          </w:p>
          <w:p w:rsidR="006F0B87" w:rsidRDefault="006F0B87" w:rsidP="00F47A3A">
            <w:r>
              <w:t xml:space="preserve">Asse </w:t>
            </w:r>
            <w:proofErr w:type="spellStart"/>
            <w:r>
              <w:t>scient</w:t>
            </w:r>
            <w:proofErr w:type="spellEnd"/>
            <w:r>
              <w:t>. V A   3</w:t>
            </w:r>
          </w:p>
          <w:p w:rsidR="006F0B87" w:rsidRDefault="006F0B87" w:rsidP="00F47A3A">
            <w:r>
              <w:t>Lab musicale. IA-IB</w:t>
            </w:r>
          </w:p>
          <w:p w:rsidR="006F0B87" w:rsidRPr="00DC3E1A" w:rsidRDefault="006F0B87" w:rsidP="00F47A3A">
            <w:r>
              <w:t>1+1</w:t>
            </w:r>
          </w:p>
          <w:p w:rsidR="006F0B87" w:rsidRPr="00DC3E1A" w:rsidRDefault="006F0B87" w:rsidP="00F47A3A"/>
          <w:p w:rsidR="006F0B87" w:rsidRPr="00DC3E1A" w:rsidRDefault="006F0B87" w:rsidP="00F47A3A"/>
        </w:tc>
        <w:tc>
          <w:tcPr>
            <w:tcW w:w="142" w:type="pct"/>
            <w:shd w:val="clear" w:color="auto" w:fill="auto"/>
          </w:tcPr>
          <w:p w:rsidR="006F0B87" w:rsidRPr="00DC3E1A" w:rsidRDefault="006F0B87" w:rsidP="00855115">
            <w:r>
              <w:lastRenderedPageBreak/>
              <w:t>VA</w:t>
            </w:r>
          </w:p>
        </w:tc>
        <w:tc>
          <w:tcPr>
            <w:tcW w:w="147" w:type="pct"/>
            <w:shd w:val="clear" w:color="auto" w:fill="auto"/>
          </w:tcPr>
          <w:p w:rsidR="006F0B87" w:rsidRPr="00DC3E1A" w:rsidRDefault="006F0B87" w:rsidP="0085511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3" w:type="pct"/>
            <w:shd w:val="clear" w:color="auto" w:fill="auto"/>
          </w:tcPr>
          <w:p w:rsidR="006F0B87" w:rsidRPr="002F40A9" w:rsidRDefault="002F40A9" w:rsidP="0085511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6F0B87" w:rsidP="00855115">
            <w:r>
              <w:t>IB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F0B87" w:rsidRPr="00B76F8A" w:rsidRDefault="002F40A9" w:rsidP="00855115">
            <w:r>
              <w:t>IV D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855115">
            <w:r>
              <w:t>IVD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855115">
            <w:r>
              <w:t>IVD</w:t>
            </w:r>
          </w:p>
        </w:tc>
        <w:tc>
          <w:tcPr>
            <w:tcW w:w="181" w:type="pct"/>
            <w:shd w:val="clear" w:color="auto" w:fill="auto"/>
          </w:tcPr>
          <w:p w:rsidR="006F0B87" w:rsidRPr="00DC3E1A" w:rsidRDefault="006F0B87" w:rsidP="00855115">
            <w:r>
              <w:t>IVC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855115">
            <w:r>
              <w:t>IVC</w:t>
            </w:r>
          </w:p>
        </w:tc>
        <w:tc>
          <w:tcPr>
            <w:tcW w:w="183" w:type="pct"/>
            <w:shd w:val="clear" w:color="auto" w:fill="FFFF00"/>
          </w:tcPr>
          <w:p w:rsidR="006F0B87" w:rsidRPr="00A8219D" w:rsidRDefault="006F0B87" w:rsidP="00855115">
            <w:pPr>
              <w:rPr>
                <w:b/>
                <w:highlight w:val="cyan"/>
              </w:rPr>
            </w:pPr>
          </w:p>
        </w:tc>
        <w:tc>
          <w:tcPr>
            <w:tcW w:w="184" w:type="pct"/>
            <w:shd w:val="clear" w:color="auto" w:fill="FFFF00"/>
          </w:tcPr>
          <w:p w:rsidR="006F0B87" w:rsidRPr="00DC3E1A" w:rsidRDefault="006F0B87" w:rsidP="00855115">
            <w:pPr>
              <w:rPr>
                <w:b/>
                <w:color w:val="FF0000"/>
              </w:rPr>
            </w:pPr>
          </w:p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DC3E1A" w:rsidRDefault="006F0B87" w:rsidP="00855115"/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77" w:type="pct"/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92" w:type="pct"/>
            <w:shd w:val="clear" w:color="auto" w:fill="auto"/>
          </w:tcPr>
          <w:p w:rsidR="006F0B87" w:rsidRPr="00FF6359" w:rsidRDefault="006F0B87" w:rsidP="00F47A3A">
            <w:pPr>
              <w:rPr>
                <w:b/>
                <w:color w:val="FF0000"/>
              </w:rPr>
            </w:pPr>
            <w:r w:rsidRPr="00FF6359">
              <w:rPr>
                <w:b/>
              </w:rPr>
              <w:t>C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IV C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IIIB</w:t>
            </w:r>
          </w:p>
        </w:tc>
        <w:tc>
          <w:tcPr>
            <w:tcW w:w="164" w:type="pct"/>
            <w:shd w:val="clear" w:color="auto" w:fill="auto"/>
          </w:tcPr>
          <w:p w:rsidR="006F0B87" w:rsidRPr="00FF6359" w:rsidRDefault="006F0B87" w:rsidP="00F47A3A">
            <w:pPr>
              <w:rPr>
                <w:b/>
              </w:rPr>
            </w:pPr>
            <w:r w:rsidRPr="00FF6359">
              <w:rPr>
                <w:b/>
              </w:rPr>
              <w:t>C</w:t>
            </w:r>
          </w:p>
        </w:tc>
        <w:tc>
          <w:tcPr>
            <w:tcW w:w="139" w:type="pct"/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40" w:type="pct"/>
            <w:shd w:val="clear" w:color="auto" w:fill="auto"/>
          </w:tcPr>
          <w:p w:rsidR="006F0B87" w:rsidRPr="00FF6359" w:rsidRDefault="006F0B87" w:rsidP="00F47A3A">
            <w:pPr>
              <w:rPr>
                <w:b/>
              </w:rPr>
            </w:pPr>
            <w:r w:rsidRPr="00FF6359">
              <w:rPr>
                <w:b/>
              </w:rPr>
              <w:t>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IA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IIIB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IIIB</w:t>
            </w:r>
          </w:p>
        </w:tc>
        <w:tc>
          <w:tcPr>
            <w:tcW w:w="165" w:type="pct"/>
            <w:shd w:val="clear" w:color="auto" w:fill="FFFF00"/>
          </w:tcPr>
          <w:p w:rsidR="006F0B87" w:rsidRPr="00FF6359" w:rsidRDefault="006F0B87" w:rsidP="00F47A3A">
            <w:pPr>
              <w:rPr>
                <w:b/>
              </w:rPr>
            </w:pPr>
          </w:p>
        </w:tc>
        <w:tc>
          <w:tcPr>
            <w:tcW w:w="143" w:type="pct"/>
            <w:shd w:val="clear" w:color="auto" w:fill="FFFF00"/>
          </w:tcPr>
          <w:p w:rsidR="006F0B87" w:rsidRPr="00DC3E1A" w:rsidRDefault="006F0B87" w:rsidP="00F47A3A"/>
        </w:tc>
      </w:tr>
      <w:tr w:rsidR="006F0B87" w:rsidRPr="00DC3E1A" w:rsidTr="002B29FC">
        <w:tc>
          <w:tcPr>
            <w:tcW w:w="658" w:type="pct"/>
          </w:tcPr>
          <w:p w:rsidR="006F0B87" w:rsidRPr="00DC3E1A" w:rsidRDefault="006F0B87" w:rsidP="00F47A3A">
            <w:r w:rsidRPr="00DC3E1A">
              <w:rPr>
                <w:b/>
              </w:rPr>
              <w:lastRenderedPageBreak/>
              <w:t xml:space="preserve">GUADAGNI </w:t>
            </w:r>
            <w:r w:rsidRPr="00DC3E1A">
              <w:t xml:space="preserve">L2   </w:t>
            </w:r>
          </w:p>
          <w:p w:rsidR="006F0B87" w:rsidRPr="00DC3E1A" w:rsidRDefault="006F0B87" w:rsidP="00F47A3A">
            <w:r>
              <w:t xml:space="preserve">Classe II </w:t>
            </w:r>
            <w:proofErr w:type="spellStart"/>
            <w:r w:rsidRPr="00DC3E1A">
              <w:t>sez</w:t>
            </w:r>
            <w:proofErr w:type="spellEnd"/>
            <w:r>
              <w:t xml:space="preserve"> B-C</w:t>
            </w:r>
            <w:r w:rsidRPr="00DC3E1A">
              <w:t>.</w:t>
            </w:r>
          </w:p>
          <w:p w:rsidR="006F0B87" w:rsidRPr="00DC3E1A" w:rsidRDefault="006F0B87" w:rsidP="00F47A3A">
            <w:pPr>
              <w:rPr>
                <w:lang w:val="en-US"/>
              </w:rPr>
            </w:pPr>
            <w:proofErr w:type="spellStart"/>
            <w:r w:rsidRPr="00DC3E1A">
              <w:rPr>
                <w:lang w:val="en-US"/>
              </w:rPr>
              <w:t>Clas</w:t>
            </w:r>
            <w:proofErr w:type="spellEnd"/>
            <w:r w:rsidRPr="00DC3E1A">
              <w:rPr>
                <w:lang w:val="en-US"/>
              </w:rPr>
              <w:t xml:space="preserve"> III </w:t>
            </w:r>
            <w:proofErr w:type="spellStart"/>
            <w:r w:rsidRPr="00DC3E1A">
              <w:rPr>
                <w:lang w:val="en-US"/>
              </w:rPr>
              <w:t>sez</w:t>
            </w:r>
            <w:proofErr w:type="spellEnd"/>
            <w:r w:rsidRPr="00DC3E1A">
              <w:rPr>
                <w:lang w:val="en-US"/>
              </w:rPr>
              <w:t xml:space="preserve">  A-B</w:t>
            </w:r>
          </w:p>
          <w:p w:rsidR="006F0B87" w:rsidRDefault="006F0B87" w:rsidP="00F47A3A">
            <w:pPr>
              <w:rPr>
                <w:lang w:val="en-US"/>
              </w:rPr>
            </w:pPr>
            <w:proofErr w:type="spellStart"/>
            <w:r w:rsidRPr="00DC3E1A">
              <w:rPr>
                <w:lang w:val="en-US"/>
              </w:rPr>
              <w:t>Clas</w:t>
            </w:r>
            <w:proofErr w:type="spellEnd"/>
            <w:r w:rsidRPr="00DC3E1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IV </w:t>
            </w:r>
            <w:proofErr w:type="spellStart"/>
            <w:r>
              <w:rPr>
                <w:lang w:val="en-US"/>
              </w:rPr>
              <w:t>sez</w:t>
            </w:r>
            <w:proofErr w:type="spellEnd"/>
            <w:r>
              <w:rPr>
                <w:lang w:val="en-US"/>
              </w:rPr>
              <w:t>. A-B</w:t>
            </w:r>
          </w:p>
          <w:p w:rsidR="00FF6359" w:rsidRDefault="00FF6359" w:rsidP="00F47A3A">
            <w:pPr>
              <w:rPr>
                <w:lang w:val="en-US"/>
              </w:rPr>
            </w:pPr>
          </w:p>
          <w:p w:rsidR="006F0B87" w:rsidRDefault="006F0B87" w:rsidP="00F47A3A">
            <w:pPr>
              <w:rPr>
                <w:lang w:val="en-US"/>
              </w:rPr>
            </w:pPr>
            <w:r>
              <w:rPr>
                <w:lang w:val="en-US"/>
              </w:rPr>
              <w:t>CLIL    IA-IB</w:t>
            </w:r>
          </w:p>
          <w:p w:rsidR="006F0B87" w:rsidRPr="00DC3E1A" w:rsidRDefault="006F0B87" w:rsidP="00F47A3A">
            <w:pPr>
              <w:rPr>
                <w:lang w:val="en-US"/>
              </w:rPr>
            </w:pPr>
            <w:r>
              <w:rPr>
                <w:lang w:val="en-US"/>
              </w:rPr>
              <w:t xml:space="preserve">1+1 </w:t>
            </w:r>
          </w:p>
          <w:p w:rsidR="006F0B87" w:rsidRDefault="006F0B87" w:rsidP="00F47A3A">
            <w:pPr>
              <w:rPr>
                <w:b/>
                <w:lang w:val="en-US"/>
              </w:rPr>
            </w:pPr>
          </w:p>
          <w:p w:rsidR="006F0B87" w:rsidRPr="00DC3E1A" w:rsidRDefault="006F0B87" w:rsidP="00F47A3A">
            <w:pPr>
              <w:rPr>
                <w:b/>
                <w:lang w:val="en-US"/>
              </w:rPr>
            </w:pPr>
          </w:p>
        </w:tc>
        <w:tc>
          <w:tcPr>
            <w:tcW w:w="142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47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3" w:type="pct"/>
            <w:shd w:val="clear" w:color="auto" w:fill="auto"/>
          </w:tcPr>
          <w:p w:rsidR="006F0B87" w:rsidRPr="00DC3E1A" w:rsidRDefault="006F0B87" w:rsidP="0085511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6F0B87" w:rsidP="00855115">
            <w:r>
              <w:t>IIIA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F0B87" w:rsidRPr="00B76F8A" w:rsidRDefault="006F0B87" w:rsidP="00855115">
            <w:r w:rsidRPr="00B76F8A">
              <w:t>IIIA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855115">
            <w:r>
              <w:t>IIIC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855115">
            <w:r>
              <w:t>IVA</w:t>
            </w:r>
          </w:p>
        </w:tc>
        <w:tc>
          <w:tcPr>
            <w:tcW w:w="181" w:type="pct"/>
            <w:shd w:val="clear" w:color="auto" w:fill="auto"/>
          </w:tcPr>
          <w:p w:rsidR="006F0B87" w:rsidRPr="00DC3E1A" w:rsidRDefault="006F0B87" w:rsidP="00855115">
            <w:r>
              <w:t>IB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855115">
            <w:r>
              <w:t>IVB</w:t>
            </w:r>
          </w:p>
        </w:tc>
        <w:tc>
          <w:tcPr>
            <w:tcW w:w="183" w:type="pct"/>
            <w:shd w:val="clear" w:color="auto" w:fill="FFFF00"/>
          </w:tcPr>
          <w:p w:rsidR="006F0B87" w:rsidRPr="00A8219D" w:rsidRDefault="006F0B87" w:rsidP="00855115">
            <w:pPr>
              <w:rPr>
                <w:b/>
                <w:highlight w:val="cyan"/>
              </w:rPr>
            </w:pPr>
          </w:p>
        </w:tc>
        <w:tc>
          <w:tcPr>
            <w:tcW w:w="184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DC3E1A" w:rsidRDefault="006F0B87" w:rsidP="00855115"/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IV A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6F0B87" w:rsidP="00F47A3A">
            <w:r>
              <w:t>IV A</w:t>
            </w:r>
          </w:p>
        </w:tc>
        <w:tc>
          <w:tcPr>
            <w:tcW w:w="177" w:type="pct"/>
            <w:shd w:val="clear" w:color="auto" w:fill="auto"/>
          </w:tcPr>
          <w:p w:rsidR="006F0B87" w:rsidRPr="00DC3E1A" w:rsidRDefault="006F0B87" w:rsidP="00F47A3A">
            <w:r>
              <w:t>IIC</w:t>
            </w:r>
          </w:p>
        </w:tc>
        <w:tc>
          <w:tcPr>
            <w:tcW w:w="192" w:type="pct"/>
            <w:shd w:val="clear" w:color="auto" w:fill="auto"/>
          </w:tcPr>
          <w:p w:rsidR="006F0B87" w:rsidRPr="00DC3E1A" w:rsidRDefault="006F0B87" w:rsidP="00F47A3A">
            <w:r>
              <w:t>IIB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IA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IIB</w:t>
            </w:r>
          </w:p>
        </w:tc>
        <w:tc>
          <w:tcPr>
            <w:tcW w:w="164" w:type="pct"/>
            <w:shd w:val="clear" w:color="auto" w:fill="auto"/>
          </w:tcPr>
          <w:p w:rsidR="006F0B87" w:rsidRPr="00CA3AF1" w:rsidRDefault="006F0B87" w:rsidP="00F47A3A">
            <w:r w:rsidRPr="00CA3AF1">
              <w:t>IIIA</w:t>
            </w:r>
          </w:p>
        </w:tc>
        <w:tc>
          <w:tcPr>
            <w:tcW w:w="139" w:type="pct"/>
            <w:shd w:val="clear" w:color="auto" w:fill="auto"/>
          </w:tcPr>
          <w:p w:rsidR="006F0B87" w:rsidRPr="00CA3AF1" w:rsidRDefault="006F0B87" w:rsidP="00F47A3A">
            <w:r w:rsidRPr="00CA3AF1">
              <w:t>C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IIC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6767E">
            <w:r>
              <w:t>IIIC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6767E">
            <w:r>
              <w:t>IIIC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C</w:t>
            </w:r>
          </w:p>
        </w:tc>
        <w:tc>
          <w:tcPr>
            <w:tcW w:w="165" w:type="pct"/>
            <w:shd w:val="clear" w:color="auto" w:fill="auto"/>
          </w:tcPr>
          <w:p w:rsidR="006F0B87" w:rsidRPr="00DC3E1A" w:rsidRDefault="006F0B87" w:rsidP="00F47A3A">
            <w:r>
              <w:t>IVB</w:t>
            </w:r>
          </w:p>
        </w:tc>
        <w:tc>
          <w:tcPr>
            <w:tcW w:w="143" w:type="pct"/>
            <w:shd w:val="clear" w:color="auto" w:fill="auto"/>
          </w:tcPr>
          <w:p w:rsidR="006F0B87" w:rsidRPr="00DC3E1A" w:rsidRDefault="006F0B87" w:rsidP="00F47A3A">
            <w:r>
              <w:t>IVB</w:t>
            </w:r>
          </w:p>
        </w:tc>
      </w:tr>
      <w:tr w:rsidR="002B29FC" w:rsidRPr="00DC3E1A" w:rsidTr="002B29FC">
        <w:tc>
          <w:tcPr>
            <w:tcW w:w="658" w:type="pct"/>
          </w:tcPr>
          <w:p w:rsidR="006F0B87" w:rsidRPr="00DC3E1A" w:rsidRDefault="006F0B87" w:rsidP="00F47A3A">
            <w:pPr>
              <w:rPr>
                <w:b/>
              </w:rPr>
            </w:pPr>
            <w:r w:rsidRPr="00DC3E1A">
              <w:rPr>
                <w:b/>
              </w:rPr>
              <w:t>FAVICCHIO</w:t>
            </w:r>
          </w:p>
          <w:p w:rsidR="006F0B87" w:rsidRPr="00DC3E1A" w:rsidRDefault="006F0B87" w:rsidP="00F47A3A">
            <w:pPr>
              <w:rPr>
                <w:b/>
                <w:sz w:val="24"/>
                <w:szCs w:val="24"/>
              </w:rPr>
            </w:pPr>
            <w:r w:rsidRPr="00DC3E1A">
              <w:rPr>
                <w:b/>
                <w:sz w:val="24"/>
                <w:szCs w:val="24"/>
              </w:rPr>
              <w:t xml:space="preserve">RELIGIONE    </w:t>
            </w:r>
          </w:p>
          <w:p w:rsidR="006F0B87" w:rsidRPr="00DC3E1A" w:rsidRDefault="006F0B87" w:rsidP="00F47A3A">
            <w:r>
              <w:rPr>
                <w:b/>
                <w:sz w:val="24"/>
                <w:szCs w:val="24"/>
              </w:rPr>
              <w:t>Classi I-II-IIID</w:t>
            </w:r>
            <w:r w:rsidRPr="00DC3E1A">
              <w:rPr>
                <w:b/>
                <w:sz w:val="24"/>
                <w:szCs w:val="24"/>
              </w:rPr>
              <w:t>-V</w:t>
            </w:r>
          </w:p>
        </w:tc>
        <w:tc>
          <w:tcPr>
            <w:tcW w:w="142" w:type="pct"/>
            <w:shd w:val="clear" w:color="auto" w:fill="auto"/>
          </w:tcPr>
          <w:p w:rsidR="006F0B87" w:rsidRPr="00DC3E1A" w:rsidRDefault="006F0B87" w:rsidP="00855115">
            <w:r>
              <w:t>IIA</w:t>
            </w:r>
          </w:p>
        </w:tc>
        <w:tc>
          <w:tcPr>
            <w:tcW w:w="147" w:type="pct"/>
            <w:shd w:val="clear" w:color="auto" w:fill="auto"/>
          </w:tcPr>
          <w:p w:rsidR="006F0B87" w:rsidRPr="00DC3E1A" w:rsidRDefault="006F0B87" w:rsidP="00855115">
            <w:r>
              <w:t>IIB</w:t>
            </w:r>
          </w:p>
        </w:tc>
        <w:tc>
          <w:tcPr>
            <w:tcW w:w="183" w:type="pct"/>
            <w:shd w:val="clear" w:color="auto" w:fill="auto"/>
          </w:tcPr>
          <w:p w:rsidR="006F0B87" w:rsidRPr="00DC3E1A" w:rsidRDefault="006F0B87" w:rsidP="00855115">
            <w:r>
              <w:t>IIC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6F0B87" w:rsidP="00855115">
            <w:r>
              <w:t>IA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F0B87" w:rsidRPr="00DC3E1A" w:rsidRDefault="006F0B87" w:rsidP="00855115">
            <w:r>
              <w:t>IB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855115">
            <w:r>
              <w:t>IIIB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855115">
            <w:r>
              <w:t>IIB</w:t>
            </w:r>
          </w:p>
        </w:tc>
        <w:tc>
          <w:tcPr>
            <w:tcW w:w="181" w:type="pct"/>
            <w:shd w:val="clear" w:color="auto" w:fill="auto"/>
          </w:tcPr>
          <w:p w:rsidR="006F0B87" w:rsidRPr="00DC3E1A" w:rsidRDefault="006F0B87" w:rsidP="00855115">
            <w:r>
              <w:t>VA</w:t>
            </w:r>
          </w:p>
        </w:tc>
        <w:tc>
          <w:tcPr>
            <w:tcW w:w="155" w:type="pct"/>
            <w:shd w:val="clear" w:color="auto" w:fill="auto"/>
          </w:tcPr>
          <w:p w:rsidR="006F0B87" w:rsidRPr="00DC3E1A" w:rsidRDefault="006F0B87" w:rsidP="00E96B2F">
            <w:r>
              <w:t>II</w:t>
            </w:r>
            <w:r w:rsidR="00E96B2F">
              <w:t>IA</w:t>
            </w:r>
          </w:p>
        </w:tc>
        <w:tc>
          <w:tcPr>
            <w:tcW w:w="183" w:type="pct"/>
            <w:shd w:val="clear" w:color="auto" w:fill="FFFF00"/>
          </w:tcPr>
          <w:p w:rsidR="006F0B87" w:rsidRPr="00DC3E1A" w:rsidRDefault="006F0B87" w:rsidP="00855115">
            <w:pPr>
              <w:rPr>
                <w:b/>
                <w:color w:val="FF0000"/>
              </w:rPr>
            </w:pPr>
          </w:p>
        </w:tc>
        <w:tc>
          <w:tcPr>
            <w:tcW w:w="184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2B29FC" w:rsidRDefault="002B29FC" w:rsidP="00855115">
            <w:pPr>
              <w:rPr>
                <w:color w:val="FF0000"/>
              </w:rPr>
            </w:pPr>
            <w:r w:rsidRPr="002B29FC">
              <w:t>VB</w:t>
            </w:r>
          </w:p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IIIC</w:t>
            </w:r>
          </w:p>
        </w:tc>
        <w:tc>
          <w:tcPr>
            <w:tcW w:w="160" w:type="pct"/>
            <w:shd w:val="clear" w:color="auto" w:fill="auto"/>
          </w:tcPr>
          <w:p w:rsidR="006F0B87" w:rsidRPr="00DC3E1A" w:rsidRDefault="002F40A9" w:rsidP="00F47A3A">
            <w:r>
              <w:t>IVD</w:t>
            </w:r>
          </w:p>
        </w:tc>
        <w:tc>
          <w:tcPr>
            <w:tcW w:w="177" w:type="pct"/>
            <w:shd w:val="clear" w:color="auto" w:fill="auto"/>
          </w:tcPr>
          <w:p w:rsidR="006F0B87" w:rsidRPr="00DC3E1A" w:rsidRDefault="006F0B87" w:rsidP="00F47A3A">
            <w:r>
              <w:t>IB</w:t>
            </w:r>
          </w:p>
        </w:tc>
        <w:tc>
          <w:tcPr>
            <w:tcW w:w="192" w:type="pct"/>
            <w:shd w:val="clear" w:color="auto" w:fill="auto"/>
          </w:tcPr>
          <w:p w:rsidR="006F0B87" w:rsidRPr="00DC3E1A" w:rsidRDefault="006F0B87" w:rsidP="00F47A3A">
            <w:r>
              <w:t>VA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2F40A9" w:rsidP="00F47A3A">
            <w:r>
              <w:t>VB</w:t>
            </w:r>
          </w:p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IIIA</w:t>
            </w:r>
          </w:p>
        </w:tc>
        <w:tc>
          <w:tcPr>
            <w:tcW w:w="164" w:type="pct"/>
            <w:shd w:val="clear" w:color="auto" w:fill="auto"/>
          </w:tcPr>
          <w:p w:rsidR="006F0B87" w:rsidRPr="00DC3E1A" w:rsidRDefault="007208EF" w:rsidP="00F47A3A">
            <w:r>
              <w:t>IIA</w:t>
            </w:r>
          </w:p>
        </w:tc>
        <w:tc>
          <w:tcPr>
            <w:tcW w:w="139" w:type="pct"/>
            <w:shd w:val="clear" w:color="auto" w:fill="auto"/>
          </w:tcPr>
          <w:p w:rsidR="006F0B87" w:rsidRPr="00F6767E" w:rsidRDefault="006F0B87" w:rsidP="00F47A3A">
            <w:r w:rsidRPr="00F6767E">
              <w:t>IIIC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IIC</w:t>
            </w:r>
          </w:p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IVD</w:t>
            </w:r>
          </w:p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DC3E1A" w:rsidRDefault="006F0B87" w:rsidP="00F47A3A">
            <w:r>
              <w:t>IIIB</w:t>
            </w:r>
          </w:p>
        </w:tc>
        <w:tc>
          <w:tcPr>
            <w:tcW w:w="140" w:type="pct"/>
            <w:shd w:val="clear" w:color="auto" w:fill="auto"/>
          </w:tcPr>
          <w:p w:rsidR="006F0B87" w:rsidRPr="00DC3E1A" w:rsidRDefault="006F0B87" w:rsidP="00F47A3A">
            <w:r>
              <w:t>IA</w:t>
            </w:r>
          </w:p>
        </w:tc>
        <w:tc>
          <w:tcPr>
            <w:tcW w:w="140" w:type="pct"/>
            <w:shd w:val="clear" w:color="auto" w:fill="FFFF00"/>
          </w:tcPr>
          <w:p w:rsidR="006F0B87" w:rsidRPr="00DC3E1A" w:rsidRDefault="006F0B87" w:rsidP="00F47A3A"/>
        </w:tc>
        <w:tc>
          <w:tcPr>
            <w:tcW w:w="165" w:type="pct"/>
            <w:shd w:val="clear" w:color="auto" w:fill="FFFF00"/>
          </w:tcPr>
          <w:p w:rsidR="006F0B87" w:rsidRPr="00DC3E1A" w:rsidRDefault="006F0B87" w:rsidP="00F47A3A"/>
        </w:tc>
        <w:tc>
          <w:tcPr>
            <w:tcW w:w="143" w:type="pct"/>
            <w:shd w:val="clear" w:color="auto" w:fill="FFFF00"/>
          </w:tcPr>
          <w:p w:rsidR="006F0B87" w:rsidRPr="00DC3E1A" w:rsidRDefault="006F0B87" w:rsidP="00F47A3A"/>
        </w:tc>
      </w:tr>
      <w:tr w:rsidR="002B29FC" w:rsidTr="002B29FC">
        <w:tc>
          <w:tcPr>
            <w:tcW w:w="658" w:type="pct"/>
          </w:tcPr>
          <w:p w:rsidR="006F0B87" w:rsidRDefault="006F0B87" w:rsidP="00F47A3A">
            <w:pPr>
              <w:rPr>
                <w:b/>
              </w:rPr>
            </w:pPr>
            <w:r w:rsidRPr="00DC3E1A">
              <w:rPr>
                <w:b/>
              </w:rPr>
              <w:t>SCHIATTARELLA</w:t>
            </w:r>
          </w:p>
          <w:p w:rsidR="006F0B87" w:rsidRPr="00DC3E1A" w:rsidRDefault="006F0B87" w:rsidP="00F47A3A">
            <w:pPr>
              <w:rPr>
                <w:b/>
              </w:rPr>
            </w:pPr>
            <w:r w:rsidRPr="00FB0976">
              <w:rPr>
                <w:b/>
              </w:rPr>
              <w:t>RELIGION</w:t>
            </w:r>
            <w:r>
              <w:rPr>
                <w:b/>
              </w:rPr>
              <w:t>E</w:t>
            </w:r>
          </w:p>
          <w:p w:rsidR="006F0B87" w:rsidRPr="00DC3E1A" w:rsidRDefault="006F0B87" w:rsidP="00F47A3A">
            <w:pPr>
              <w:rPr>
                <w:b/>
              </w:rPr>
            </w:pPr>
            <w:r>
              <w:rPr>
                <w:b/>
              </w:rPr>
              <w:t>Classi III A-B-C-</w:t>
            </w:r>
          </w:p>
          <w:p w:rsidR="006F0B87" w:rsidRDefault="006F0B87" w:rsidP="00F47A3A">
            <w:pPr>
              <w:rPr>
                <w:b/>
              </w:rPr>
            </w:pPr>
            <w:r>
              <w:rPr>
                <w:b/>
              </w:rPr>
              <w:t>2+2+2</w:t>
            </w:r>
          </w:p>
          <w:p w:rsidR="006F0B87" w:rsidRDefault="006F0B87" w:rsidP="00F47A3A">
            <w:pPr>
              <w:rPr>
                <w:b/>
              </w:rPr>
            </w:pPr>
          </w:p>
        </w:tc>
        <w:tc>
          <w:tcPr>
            <w:tcW w:w="142" w:type="pct"/>
            <w:shd w:val="clear" w:color="auto" w:fill="FFFF00"/>
          </w:tcPr>
          <w:p w:rsidR="006F0B87" w:rsidRPr="007E5387" w:rsidRDefault="006F0B87" w:rsidP="00855115"/>
        </w:tc>
        <w:tc>
          <w:tcPr>
            <w:tcW w:w="147" w:type="pct"/>
            <w:shd w:val="clear" w:color="auto" w:fill="FFFF00"/>
          </w:tcPr>
          <w:p w:rsidR="006F0B87" w:rsidRPr="007E5387" w:rsidRDefault="006F0B87" w:rsidP="00855115"/>
        </w:tc>
        <w:tc>
          <w:tcPr>
            <w:tcW w:w="183" w:type="pct"/>
            <w:shd w:val="clear" w:color="auto" w:fill="auto"/>
          </w:tcPr>
          <w:p w:rsidR="006F0B87" w:rsidRPr="007E5387" w:rsidRDefault="006F0B87" w:rsidP="00855115">
            <w:r>
              <w:t>IV A</w:t>
            </w:r>
          </w:p>
        </w:tc>
        <w:tc>
          <w:tcPr>
            <w:tcW w:w="160" w:type="pct"/>
            <w:shd w:val="clear" w:color="auto" w:fill="auto"/>
          </w:tcPr>
          <w:p w:rsidR="006F0B87" w:rsidRPr="007E5387" w:rsidRDefault="006F0B87" w:rsidP="00855115">
            <w:r>
              <w:t>IVB</w:t>
            </w:r>
          </w:p>
        </w:tc>
        <w:tc>
          <w:tcPr>
            <w:tcW w:w="144" w:type="pct"/>
            <w:gridSpan w:val="2"/>
            <w:shd w:val="clear" w:color="auto" w:fill="auto"/>
          </w:tcPr>
          <w:p w:rsidR="006F0B87" w:rsidRPr="00B76F8A" w:rsidRDefault="006F0B87" w:rsidP="00855115">
            <w:r w:rsidRPr="00B76F8A">
              <w:t>IV C</w:t>
            </w:r>
          </w:p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FFFF00"/>
          </w:tcPr>
          <w:p w:rsidR="006F0B87" w:rsidRPr="00DC3E1A" w:rsidRDefault="006F0B87" w:rsidP="00855115"/>
        </w:tc>
        <w:tc>
          <w:tcPr>
            <w:tcW w:w="155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1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55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3" w:type="pct"/>
            <w:shd w:val="clear" w:color="auto" w:fill="FFFF00"/>
          </w:tcPr>
          <w:p w:rsidR="006F0B87" w:rsidRPr="00DC3E1A" w:rsidRDefault="006F0B87" w:rsidP="00855115">
            <w:pPr>
              <w:rPr>
                <w:b/>
                <w:color w:val="FF0000"/>
              </w:rPr>
            </w:pPr>
          </w:p>
        </w:tc>
        <w:tc>
          <w:tcPr>
            <w:tcW w:w="184" w:type="pct"/>
            <w:shd w:val="clear" w:color="auto" w:fill="FFFF00"/>
          </w:tcPr>
          <w:p w:rsidR="006F0B87" w:rsidRPr="00DC3E1A" w:rsidRDefault="006F0B87" w:rsidP="00855115"/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DC3E1A" w:rsidRDefault="006F0B87" w:rsidP="00855115"/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7E5387" w:rsidRDefault="002B29FC" w:rsidP="00F47A3A">
            <w:r>
              <w:t>IVB</w:t>
            </w:r>
          </w:p>
        </w:tc>
        <w:tc>
          <w:tcPr>
            <w:tcW w:w="16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77" w:type="pct"/>
            <w:shd w:val="clear" w:color="auto" w:fill="auto"/>
          </w:tcPr>
          <w:p w:rsidR="006F0B87" w:rsidRPr="007E5387" w:rsidRDefault="006F0B87" w:rsidP="00F47A3A">
            <w:r>
              <w:t>IV A</w:t>
            </w:r>
          </w:p>
        </w:tc>
        <w:tc>
          <w:tcPr>
            <w:tcW w:w="192" w:type="pct"/>
            <w:shd w:val="clear" w:color="auto" w:fill="auto"/>
          </w:tcPr>
          <w:p w:rsidR="006F0B87" w:rsidRPr="007E5387" w:rsidRDefault="006F0B87" w:rsidP="00F47A3A">
            <w:r>
              <w:t>IV C</w:t>
            </w:r>
          </w:p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64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39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65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3" w:type="pct"/>
            <w:shd w:val="clear" w:color="auto" w:fill="FFFF00"/>
          </w:tcPr>
          <w:p w:rsidR="006F0B87" w:rsidRPr="007E5387" w:rsidRDefault="006F0B87" w:rsidP="00F47A3A"/>
        </w:tc>
      </w:tr>
      <w:tr w:rsidR="002B29FC" w:rsidTr="002B29FC">
        <w:tc>
          <w:tcPr>
            <w:tcW w:w="658" w:type="pct"/>
          </w:tcPr>
          <w:p w:rsidR="006F0B87" w:rsidRPr="00DC3E1A" w:rsidRDefault="006F0B87" w:rsidP="00F47A3A">
            <w:pPr>
              <w:rPr>
                <w:b/>
              </w:rPr>
            </w:pPr>
          </w:p>
        </w:tc>
        <w:tc>
          <w:tcPr>
            <w:tcW w:w="142" w:type="pct"/>
            <w:shd w:val="clear" w:color="auto" w:fill="FFFF00"/>
          </w:tcPr>
          <w:p w:rsidR="006F0B87" w:rsidRPr="007E5387" w:rsidRDefault="006F0B87" w:rsidP="00855115"/>
        </w:tc>
        <w:tc>
          <w:tcPr>
            <w:tcW w:w="147" w:type="pct"/>
            <w:shd w:val="clear" w:color="auto" w:fill="FFFF00"/>
          </w:tcPr>
          <w:p w:rsidR="006F0B87" w:rsidRPr="007E5387" w:rsidRDefault="006F0B87" w:rsidP="00855115"/>
        </w:tc>
        <w:tc>
          <w:tcPr>
            <w:tcW w:w="183" w:type="pct"/>
            <w:shd w:val="clear" w:color="auto" w:fill="FFFF00"/>
          </w:tcPr>
          <w:p w:rsidR="006F0B87" w:rsidRDefault="006F0B87" w:rsidP="00855115"/>
        </w:tc>
        <w:tc>
          <w:tcPr>
            <w:tcW w:w="160" w:type="pct"/>
            <w:shd w:val="clear" w:color="auto" w:fill="FFFF00"/>
          </w:tcPr>
          <w:p w:rsidR="006F0B87" w:rsidRDefault="006F0B87" w:rsidP="00855115"/>
        </w:tc>
        <w:tc>
          <w:tcPr>
            <w:tcW w:w="144" w:type="pct"/>
            <w:gridSpan w:val="2"/>
            <w:shd w:val="clear" w:color="auto" w:fill="FFFF00"/>
          </w:tcPr>
          <w:p w:rsidR="006F0B87" w:rsidRDefault="006F0B87" w:rsidP="00855115"/>
        </w:tc>
        <w:tc>
          <w:tcPr>
            <w:tcW w:w="168" w:type="pct"/>
            <w:tcBorders>
              <w:left w:val="thinThickSmallGap" w:sz="24" w:space="0" w:color="auto"/>
            </w:tcBorders>
            <w:shd w:val="clear" w:color="auto" w:fill="auto"/>
          </w:tcPr>
          <w:p w:rsidR="006F0B87" w:rsidRPr="007E5387" w:rsidRDefault="006F0B87" w:rsidP="00855115"/>
        </w:tc>
        <w:tc>
          <w:tcPr>
            <w:tcW w:w="155" w:type="pct"/>
            <w:shd w:val="clear" w:color="auto" w:fill="auto"/>
          </w:tcPr>
          <w:p w:rsidR="006F0B87" w:rsidRPr="007E5387" w:rsidRDefault="006F0B87" w:rsidP="00855115"/>
        </w:tc>
        <w:tc>
          <w:tcPr>
            <w:tcW w:w="181" w:type="pct"/>
            <w:shd w:val="clear" w:color="auto" w:fill="auto"/>
          </w:tcPr>
          <w:p w:rsidR="006F0B87" w:rsidRPr="007E5387" w:rsidRDefault="006F0B87" w:rsidP="00855115"/>
        </w:tc>
        <w:tc>
          <w:tcPr>
            <w:tcW w:w="155" w:type="pct"/>
            <w:shd w:val="clear" w:color="auto" w:fill="auto"/>
          </w:tcPr>
          <w:p w:rsidR="006F0B87" w:rsidRPr="007E5387" w:rsidRDefault="006F0B87" w:rsidP="00855115"/>
        </w:tc>
        <w:tc>
          <w:tcPr>
            <w:tcW w:w="183" w:type="pct"/>
            <w:shd w:val="clear" w:color="auto" w:fill="auto"/>
          </w:tcPr>
          <w:p w:rsidR="006F0B87" w:rsidRPr="007E5387" w:rsidRDefault="006F0B87" w:rsidP="00855115"/>
        </w:tc>
        <w:tc>
          <w:tcPr>
            <w:tcW w:w="184" w:type="pct"/>
            <w:shd w:val="clear" w:color="auto" w:fill="auto"/>
          </w:tcPr>
          <w:p w:rsidR="006F0B87" w:rsidRPr="007E5387" w:rsidRDefault="006F0B87" w:rsidP="00855115"/>
        </w:tc>
        <w:tc>
          <w:tcPr>
            <w:tcW w:w="184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Pr="007E5387" w:rsidRDefault="006F0B87" w:rsidP="00855115"/>
        </w:tc>
        <w:tc>
          <w:tcPr>
            <w:tcW w:w="183" w:type="pct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6F0B87" w:rsidRPr="007E5387" w:rsidRDefault="006F0B87" w:rsidP="00F47A3A"/>
        </w:tc>
        <w:tc>
          <w:tcPr>
            <w:tcW w:w="160" w:type="pct"/>
            <w:shd w:val="clear" w:color="auto" w:fill="auto"/>
          </w:tcPr>
          <w:p w:rsidR="006F0B87" w:rsidRPr="007E5387" w:rsidRDefault="006F0B87" w:rsidP="00F47A3A"/>
        </w:tc>
        <w:tc>
          <w:tcPr>
            <w:tcW w:w="177" w:type="pct"/>
            <w:shd w:val="clear" w:color="auto" w:fill="auto"/>
          </w:tcPr>
          <w:p w:rsidR="006F0B87" w:rsidRDefault="006F0B87" w:rsidP="00F47A3A"/>
        </w:tc>
        <w:tc>
          <w:tcPr>
            <w:tcW w:w="192" w:type="pct"/>
            <w:shd w:val="clear" w:color="auto" w:fill="auto"/>
          </w:tcPr>
          <w:p w:rsidR="006F0B87" w:rsidRDefault="006F0B87" w:rsidP="00F47A3A"/>
        </w:tc>
        <w:tc>
          <w:tcPr>
            <w:tcW w:w="189" w:type="pct"/>
            <w:tcBorders>
              <w:right w:val="thinThickSmallGap" w:sz="24" w:space="0" w:color="auto"/>
            </w:tcBorders>
            <w:shd w:val="clear" w:color="auto" w:fill="auto"/>
          </w:tcPr>
          <w:p w:rsidR="006F0B87" w:rsidRDefault="006F0B87" w:rsidP="00F47A3A"/>
        </w:tc>
        <w:tc>
          <w:tcPr>
            <w:tcW w:w="144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64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39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1" w:type="pct"/>
            <w:tcBorders>
              <w:righ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39" w:type="pct"/>
            <w:gridSpan w:val="2"/>
            <w:tcBorders>
              <w:left w:val="thinThickSmallGap" w:sz="24" w:space="0" w:color="auto"/>
            </w:tcBorders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0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65" w:type="pct"/>
            <w:shd w:val="clear" w:color="auto" w:fill="FFFF00"/>
          </w:tcPr>
          <w:p w:rsidR="006F0B87" w:rsidRPr="007E5387" w:rsidRDefault="006F0B87" w:rsidP="00F47A3A"/>
        </w:tc>
        <w:tc>
          <w:tcPr>
            <w:tcW w:w="143" w:type="pct"/>
            <w:shd w:val="clear" w:color="auto" w:fill="FFFF00"/>
          </w:tcPr>
          <w:p w:rsidR="006F0B87" w:rsidRPr="007E5387" w:rsidRDefault="006F0B87" w:rsidP="00F47A3A"/>
        </w:tc>
      </w:tr>
    </w:tbl>
    <w:p w:rsidR="00A6561C" w:rsidRDefault="00A6561C" w:rsidP="00A6561C"/>
    <w:p w:rsidR="00A6561C" w:rsidRDefault="00A6561C" w:rsidP="009F712D">
      <w:r>
        <w:t xml:space="preserve">LEGENDA:          </w:t>
      </w:r>
      <w:r w:rsidRPr="00A6561C">
        <w:rPr>
          <w:b/>
          <w:noProof/>
          <w:lang w:eastAsia="it-IT"/>
        </w:rPr>
        <w:drawing>
          <wp:inline distT="0" distB="0" distL="0" distR="0" wp14:anchorId="5243D078" wp14:editId="0EA15C12">
            <wp:extent cx="228600" cy="180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LIBERO       </w:t>
      </w:r>
      <w:r w:rsidR="002F40A9">
        <w:rPr>
          <w:b/>
          <w:color w:val="FF0000"/>
        </w:rPr>
        <w:t>RE=</w:t>
      </w:r>
      <w:r w:rsidR="002F40A9">
        <w:rPr>
          <w:b/>
        </w:rPr>
        <w:t>RELIGIONE</w:t>
      </w:r>
      <w:r w:rsidR="002F40A9">
        <w:t xml:space="preserve">              </w:t>
      </w:r>
      <w:r>
        <w:t xml:space="preserve">  </w:t>
      </w:r>
      <w:r w:rsidRPr="00A6561C">
        <w:rPr>
          <w:b/>
        </w:rPr>
        <w:t>C = COMPRESENZA</w:t>
      </w:r>
      <w:r w:rsidR="002F40A9">
        <w:t xml:space="preserve">  </w:t>
      </w:r>
      <w:r w:rsidRPr="00A6561C">
        <w:t xml:space="preserve">                 </w:t>
      </w:r>
      <w:r w:rsidRPr="00FF6359">
        <w:rPr>
          <w:noProof/>
          <w:shd w:val="clear" w:color="auto" w:fill="1F497D" w:themeFill="text2"/>
          <w:lang w:eastAsia="it-IT"/>
        </w:rPr>
        <w:drawing>
          <wp:inline distT="0" distB="0" distL="0" distR="0" wp14:anchorId="5F55D529" wp14:editId="7ADF6FB1">
            <wp:extent cx="228600" cy="190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561C">
        <w:t xml:space="preserve">      </w:t>
      </w:r>
      <w:r>
        <w:t>= MENSA</w:t>
      </w:r>
      <w:r w:rsidR="009F712D">
        <w:t xml:space="preserve">          </w:t>
      </w:r>
      <w:r w:rsidR="009F712D" w:rsidRPr="009F712D">
        <w:rPr>
          <w:highlight w:val="magenta"/>
        </w:rPr>
        <w:t>LM</w:t>
      </w:r>
      <w:r w:rsidR="009F712D">
        <w:t>: LABORATOR</w:t>
      </w:r>
      <w:r w:rsidR="002F40A9">
        <w:t xml:space="preserve">IO MUSICALE         </w:t>
      </w:r>
      <w:r w:rsidR="009F712D">
        <w:t xml:space="preserve">       </w:t>
      </w:r>
      <w:r w:rsidR="009F712D" w:rsidRPr="009F712D">
        <w:rPr>
          <w:highlight w:val="green"/>
        </w:rPr>
        <w:t>CL</w:t>
      </w:r>
      <w:r w:rsidR="002F40A9">
        <w:t xml:space="preserve">: CLIL  </w:t>
      </w:r>
    </w:p>
    <w:p w:rsidR="00A6561C" w:rsidRDefault="00A6561C" w:rsidP="00A6561C"/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LINGUISTICO: ITALIANO, ED. IMMAGINE, ED. MUSICALE,ED. MOTORIA</w:t>
      </w:r>
    </w:p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MATEMATICO : LOGICA , ARITMETICA, GEOMETRIA, PROBABILITA’, STATISTICA</w:t>
      </w:r>
    </w:p>
    <w:p w:rsidR="00A6561C" w:rsidRP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SCIENTIFICO/TECNOLOGICO: SCIENZE, TECNOLOGIA</w:t>
      </w:r>
    </w:p>
    <w:p w:rsidR="00D550D0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>ASSE STORICO/SOCIALE: STORIA, GEOGRAFIA, CITTADINANZA E COSTITUZIONE</w:t>
      </w:r>
    </w:p>
    <w:p w:rsidR="009F712D" w:rsidRDefault="009F712D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</w:p>
    <w:p w:rsidR="00A6561C" w:rsidRDefault="00A6561C" w:rsidP="00A6561C">
      <w:pPr>
        <w:rPr>
          <w:b/>
          <w:sz w:val="28"/>
          <w:szCs w:val="28"/>
        </w:rPr>
      </w:pPr>
      <w:r w:rsidRPr="00A6561C">
        <w:rPr>
          <w:b/>
          <w:sz w:val="28"/>
          <w:szCs w:val="28"/>
        </w:rPr>
        <w:t xml:space="preserve">             </w:t>
      </w:r>
      <w:r w:rsidR="00EA70C0">
        <w:rPr>
          <w:b/>
          <w:sz w:val="28"/>
          <w:szCs w:val="28"/>
        </w:rPr>
        <w:t xml:space="preserve">          </w:t>
      </w:r>
      <w:r w:rsidR="009F712D">
        <w:rPr>
          <w:b/>
          <w:sz w:val="28"/>
          <w:szCs w:val="28"/>
        </w:rPr>
        <w:t>COMPRESENZE</w:t>
      </w:r>
      <w:r w:rsidR="00EA70C0">
        <w:rPr>
          <w:b/>
          <w:sz w:val="28"/>
          <w:szCs w:val="28"/>
        </w:rPr>
        <w:t xml:space="preserve">   </w:t>
      </w:r>
      <w:r w:rsidRPr="00A6561C">
        <w:rPr>
          <w:b/>
          <w:sz w:val="28"/>
          <w:szCs w:val="28"/>
        </w:rPr>
        <w:t xml:space="preserve">                                                                                         </w:t>
      </w:r>
      <w:r w:rsidR="00EA70C0">
        <w:rPr>
          <w:b/>
          <w:sz w:val="28"/>
          <w:szCs w:val="28"/>
        </w:rPr>
        <w:t xml:space="preserve">                   </w:t>
      </w:r>
      <w:r w:rsidRPr="00A6561C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069"/>
        <w:gridCol w:w="1843"/>
        <w:gridCol w:w="2268"/>
        <w:gridCol w:w="1984"/>
        <w:gridCol w:w="2410"/>
        <w:gridCol w:w="2126"/>
        <w:gridCol w:w="2268"/>
      </w:tblGrid>
      <w:tr w:rsidR="00EA70C0" w:rsidRPr="00D44F0F" w:rsidTr="00FF5B98">
        <w:trPr>
          <w:trHeight w:val="876"/>
        </w:trPr>
        <w:tc>
          <w:tcPr>
            <w:tcW w:w="882" w:type="dxa"/>
            <w:shd w:val="clear" w:color="auto" w:fill="92D050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1^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843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2^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268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3^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984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4^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410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5^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126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6^</w:t>
            </w:r>
          </w:p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268" w:type="dxa"/>
            <w:shd w:val="clear" w:color="auto" w:fill="auto"/>
          </w:tcPr>
          <w:p w:rsidR="00EA70C0" w:rsidRPr="00D44F0F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F0F">
              <w:rPr>
                <w:rFonts w:ascii="Calibri" w:eastAsia="Calibri" w:hAnsi="Calibri" w:cs="Times New Roman"/>
                <w:b/>
                <w:sz w:val="24"/>
                <w:szCs w:val="24"/>
              </w:rPr>
              <w:t>7^</w:t>
            </w:r>
          </w:p>
        </w:tc>
      </w:tr>
      <w:tr w:rsidR="00EA70C0" w:rsidRPr="00EA70C0" w:rsidTr="00FF6359">
        <w:trPr>
          <w:trHeight w:val="1188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LUN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</w:p>
          <w:p w:rsidR="00FF6359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</w:p>
        </w:tc>
        <w:tc>
          <w:tcPr>
            <w:tcW w:w="2268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  <w:p w:rsidR="00FF6359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GAGLIARDI</w:t>
            </w:r>
          </w:p>
          <w:p w:rsidR="00FF6359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D’AMBRA</w:t>
            </w:r>
          </w:p>
          <w:p w:rsidR="002F40A9" w:rsidRPr="00EA70C0" w:rsidRDefault="002F40A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</w:p>
        </w:tc>
        <w:tc>
          <w:tcPr>
            <w:tcW w:w="1984" w:type="dxa"/>
            <w:shd w:val="clear" w:color="auto" w:fill="auto"/>
          </w:tcPr>
          <w:p w:rsidR="00EA70C0" w:rsidRPr="00EA70C0" w:rsidRDefault="009F712D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BATTINI</w:t>
            </w:r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EA70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113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A70C0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GAGLIARDO</w:t>
            </w:r>
          </w:p>
        </w:tc>
        <w:tc>
          <w:tcPr>
            <w:tcW w:w="2126" w:type="dxa"/>
            <w:shd w:val="clear" w:color="auto" w:fill="auto"/>
          </w:tcPr>
          <w:p w:rsidR="00EA70C0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GAGLIARDI</w:t>
            </w: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113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MER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GAGLIARDI</w:t>
            </w:r>
          </w:p>
          <w:p w:rsidR="00FF6359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D’AMBRA</w:t>
            </w:r>
          </w:p>
          <w:p w:rsidR="00FF6359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ROSATO</w:t>
            </w:r>
          </w:p>
          <w:p w:rsidR="00FF6359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</w:p>
        </w:tc>
        <w:tc>
          <w:tcPr>
            <w:tcW w:w="1984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</w:p>
          <w:p w:rsidR="00FF6359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ROSATO</w:t>
            </w:r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5B98">
        <w:trPr>
          <w:trHeight w:val="882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GIO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9F712D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BATTINI</w:t>
            </w:r>
          </w:p>
        </w:tc>
        <w:tc>
          <w:tcPr>
            <w:tcW w:w="1843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</w:p>
          <w:p w:rsidR="009F712D" w:rsidRPr="00EA70C0" w:rsidRDefault="009F712D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BATTINI</w:t>
            </w:r>
          </w:p>
        </w:tc>
        <w:tc>
          <w:tcPr>
            <w:tcW w:w="2268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  <w:p w:rsidR="00FF6359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IOSSA</w:t>
            </w:r>
          </w:p>
        </w:tc>
        <w:tc>
          <w:tcPr>
            <w:tcW w:w="1984" w:type="dxa"/>
            <w:shd w:val="clear" w:color="auto" w:fill="auto"/>
          </w:tcPr>
          <w:p w:rsid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GAUADAGNI</w:t>
            </w:r>
          </w:p>
          <w:p w:rsidR="00FF6359" w:rsidRPr="00EA70C0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TERRACCIANO</w:t>
            </w:r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EA70C0" w:rsidRPr="00EA70C0" w:rsidTr="00FF6359">
        <w:trPr>
          <w:trHeight w:val="1826"/>
        </w:trPr>
        <w:tc>
          <w:tcPr>
            <w:tcW w:w="882" w:type="dxa"/>
            <w:shd w:val="clear" w:color="auto" w:fill="92D05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70C0">
              <w:rPr>
                <w:rFonts w:ascii="Calibri" w:eastAsia="Calibri" w:hAnsi="Calibri" w:cs="Times New Roman"/>
                <w:b/>
                <w:sz w:val="24"/>
                <w:szCs w:val="24"/>
              </w:rPr>
              <w:t>VEN</w:t>
            </w:r>
          </w:p>
        </w:tc>
        <w:tc>
          <w:tcPr>
            <w:tcW w:w="1069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70C0" w:rsidRPr="002F40A9" w:rsidRDefault="00FF6359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F40A9">
              <w:rPr>
                <w:rFonts w:ascii="Calibri" w:eastAsia="Calibri" w:hAnsi="Calibri" w:cs="Times New Roman"/>
                <w:b/>
                <w:sz w:val="24"/>
                <w:szCs w:val="24"/>
              </w:rPr>
              <w:t>GUADAGNI</w:t>
            </w:r>
          </w:p>
        </w:tc>
        <w:tc>
          <w:tcPr>
            <w:tcW w:w="1984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EA70C0" w:rsidRPr="00EA70C0" w:rsidRDefault="00EA70C0" w:rsidP="00D44F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A6561C" w:rsidRPr="00EA70C0" w:rsidRDefault="00A6561C" w:rsidP="00A6561C">
      <w:pPr>
        <w:rPr>
          <w:b/>
          <w:sz w:val="28"/>
          <w:szCs w:val="28"/>
        </w:rPr>
      </w:pPr>
    </w:p>
    <w:p w:rsidR="00D44F0F" w:rsidRPr="00EA70C0" w:rsidRDefault="00D44F0F" w:rsidP="00A6561C">
      <w:pPr>
        <w:rPr>
          <w:b/>
          <w:sz w:val="28"/>
          <w:szCs w:val="28"/>
        </w:rPr>
      </w:pPr>
    </w:p>
    <w:sectPr w:rsidR="00D44F0F" w:rsidRPr="00EA70C0" w:rsidSect="00F47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AF"/>
    <w:rsid w:val="00081179"/>
    <w:rsid w:val="000E3227"/>
    <w:rsid w:val="00107E3D"/>
    <w:rsid w:val="00213DF6"/>
    <w:rsid w:val="002B29FC"/>
    <w:rsid w:val="002B3625"/>
    <w:rsid w:val="002E6DF3"/>
    <w:rsid w:val="002F40A9"/>
    <w:rsid w:val="003F1FDB"/>
    <w:rsid w:val="0042574E"/>
    <w:rsid w:val="004633CF"/>
    <w:rsid w:val="0046598E"/>
    <w:rsid w:val="004934DD"/>
    <w:rsid w:val="004B2CB1"/>
    <w:rsid w:val="00575533"/>
    <w:rsid w:val="005A5006"/>
    <w:rsid w:val="005A7540"/>
    <w:rsid w:val="005D2930"/>
    <w:rsid w:val="00622C41"/>
    <w:rsid w:val="006C56CB"/>
    <w:rsid w:val="006F0B87"/>
    <w:rsid w:val="007208EF"/>
    <w:rsid w:val="00855115"/>
    <w:rsid w:val="00861A78"/>
    <w:rsid w:val="008C4A91"/>
    <w:rsid w:val="009278EB"/>
    <w:rsid w:val="009E5A59"/>
    <w:rsid w:val="009F712D"/>
    <w:rsid w:val="00A345FC"/>
    <w:rsid w:val="00A4392A"/>
    <w:rsid w:val="00A6561C"/>
    <w:rsid w:val="00A8219D"/>
    <w:rsid w:val="00A91D8C"/>
    <w:rsid w:val="00AC2E62"/>
    <w:rsid w:val="00AF788F"/>
    <w:rsid w:val="00B30397"/>
    <w:rsid w:val="00B711F3"/>
    <w:rsid w:val="00B76F8A"/>
    <w:rsid w:val="00B86EC4"/>
    <w:rsid w:val="00B90B8C"/>
    <w:rsid w:val="00BA77AF"/>
    <w:rsid w:val="00BB50E4"/>
    <w:rsid w:val="00BD0A95"/>
    <w:rsid w:val="00C6351D"/>
    <w:rsid w:val="00CA3AF1"/>
    <w:rsid w:val="00CA573D"/>
    <w:rsid w:val="00CD2557"/>
    <w:rsid w:val="00CE746D"/>
    <w:rsid w:val="00D32A7B"/>
    <w:rsid w:val="00D44F0F"/>
    <w:rsid w:val="00D550D0"/>
    <w:rsid w:val="00DC3E1A"/>
    <w:rsid w:val="00DE1618"/>
    <w:rsid w:val="00E96B2F"/>
    <w:rsid w:val="00EA3E5C"/>
    <w:rsid w:val="00EA70C0"/>
    <w:rsid w:val="00EC1E49"/>
    <w:rsid w:val="00F47A3A"/>
    <w:rsid w:val="00F6767E"/>
    <w:rsid w:val="00FB0976"/>
    <w:rsid w:val="00FF5B98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25AF-4809-447B-9843-0E9A174B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Ottone</dc:creator>
  <cp:lastModifiedBy>Ottone</cp:lastModifiedBy>
  <cp:revision>5</cp:revision>
  <cp:lastPrinted>2015-09-27T15:16:00Z</cp:lastPrinted>
  <dcterms:created xsi:type="dcterms:W3CDTF">2015-09-23T17:43:00Z</dcterms:created>
  <dcterms:modified xsi:type="dcterms:W3CDTF">2015-09-27T15:23:00Z</dcterms:modified>
</cp:coreProperties>
</file>